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B310FA" w14:textId="77777777" w:rsidR="00B75BA1" w:rsidRDefault="00F85D1B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17145" distL="0" distR="24765" simplePos="0" relativeHeight="18" behindDoc="0" locked="0" layoutInCell="1" allowOverlap="1" wp14:anchorId="267978EC" wp14:editId="1D20CA55">
                <wp:simplePos x="0" y="0"/>
                <wp:positionH relativeFrom="column">
                  <wp:posOffset>2767330</wp:posOffset>
                </wp:positionH>
                <wp:positionV relativeFrom="paragraph">
                  <wp:posOffset>-428625</wp:posOffset>
                </wp:positionV>
                <wp:extent cx="509270" cy="344805"/>
                <wp:effectExtent l="6350" t="6350" r="6350" b="6350"/>
                <wp:wrapNone/>
                <wp:docPr id="1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400" cy="344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9FA7857" id="Прямоугольник 15" o:spid="_x0000_s1026" style="position:absolute;margin-left:217.9pt;margin-top:-33.75pt;width:40.1pt;height:27.15pt;z-index:18;visibility:visible;mso-wrap-style:square;mso-wrap-distance-left:0;mso-wrap-distance-top:0;mso-wrap-distance-right:1.95pt;mso-wrap-distance-bottom:1.3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L4DAIAAEQEAAAOAAAAZHJzL2Uyb0RvYy54bWysU0uOEzEQ3SNxB8t70p2QoBClMwtGYYNg&#10;xMABHLedtuSfbJPPDoktEkfgEGwQnzlD50aUq5POQCQWiF64/an36r0qe361M5psRIjK2YoOByUl&#10;wnJXK7uu6Ns3y0dTSmJitmbaWVHRvYj0avHwwXzrZ2LkGqdrEQiQ2Djb+oo2KflZUUTeCMPiwHlh&#10;4VC6YFiCZVgXdWBbYDe6GJXlk2LrQu2D4yJG2L3uDukC+aUUPL2SMopEdEVBW8Ix4LjKY7GYs9k6&#10;MN8ofpTB/kGFYcpC0p7qmiVG3gV1QWUUDy46mQbcmcJJqbhAD+BmWP7h5rZhXqAXKE70fZni/6Pl&#10;Lzc3gagaekeJZQZa1H4+vD98an+0d4cP7Zf2rv1++Nj+bL+238hwkgu29XEGuFt/E46rCNPsfieD&#10;yX/wRXZY5H1fZLFLhMPmpHw6LqEVHI4ej8fTKTahOIN9iOm5cIbkSUUD9BBLyzYvYoKEEHoKybmi&#10;06peKq1xke+NeKYD2TDo+Go9zIIB8VuUtpfAsF71sCV+l0jgydAiF6CzjLO01yITavtaSKglmByh&#10;YrzFZzWMc2HTsDtqWC06kZMSvlOyk34UjYSZWYK9nvtIcIrsSE7cndtjfIYKfAQ9uPybsA7cIzCz&#10;s6kHG2VdQKX3fOfpytV7vAxYGriqKP/4rPJbuL/GAp4f/+IXAAAA//8DAFBLAwQUAAYACAAAACEA&#10;DoVwN98AAAALAQAADwAAAGRycy9kb3ducmV2LnhtbEyPS0+EQBCE7yb+h0mbeNsdWBY0yLDRjZ43&#10;4iMeG5gFItNDmOHhv7c9ucfqqlR/lR1W04tZj66zpCDcBiA0VbbuqFHw/vayuQfhPFKNvSWt4Ec7&#10;OOTXVxmmtV3oVc+FbwSXkEtRQev9kErpqlYbdFs7aGLvbEeDnuXYyHrEhctNL3dBkEiDHfGHFgd9&#10;bHX1XUxGwfK8n0pbzF/L58kdI8LTU/hxVur2Zn18AOH16v/D8IfP6JAzU2knqp3oFeyjmNG9gk1y&#10;F4PgRBwmvK7kSxjtQOaZvNyQ/wIAAP//AwBQSwECLQAUAAYACAAAACEAtoM4kv4AAADhAQAAEwAA&#10;AAAAAAAAAAAAAAAAAAAAW0NvbnRlbnRfVHlwZXNdLnhtbFBLAQItABQABgAIAAAAIQA4/SH/1gAA&#10;AJQBAAALAAAAAAAAAAAAAAAAAC8BAABfcmVscy8ucmVsc1BLAQItABQABgAIAAAAIQAudxL4DAIA&#10;AEQEAAAOAAAAAAAAAAAAAAAAAC4CAABkcnMvZTJvRG9jLnhtbFBLAQItABQABgAIAAAAIQAOhXA3&#10;3wAAAAsBAAAPAAAAAAAAAAAAAAAAAGYEAABkcnMvZG93bnJldi54bWxQSwUGAAAAAAQABADzAAAA&#10;cgUAAAAA&#10;" fillcolor="white [3212]" strokecolor="white" strokeweight="1pt"/>
            </w:pict>
          </mc:Fallback>
        </mc:AlternateContent>
      </w:r>
    </w:p>
    <w:tbl>
      <w:tblPr>
        <w:tblStyle w:val="af2"/>
        <w:tblW w:w="9345" w:type="dxa"/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B75BA1" w14:paraId="19D22B88" w14:textId="77777777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059F0E28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201092065"/>
            <w:bookmarkEnd w:id="0"/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 wp14:anchorId="0DFED521" wp14:editId="044319F3">
                  <wp:extent cx="2355215" cy="758825"/>
                  <wp:effectExtent l="0" t="0" r="0" b="0"/>
                  <wp:docPr id="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21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41EEC503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Круиз.онлайн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14:paraId="0008CB93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ИНН 6315008371</w:t>
            </w:r>
          </w:p>
          <w:p w14:paraId="6C7684D1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КПП 631501001</w:t>
            </w:r>
          </w:p>
        </w:tc>
      </w:tr>
    </w:tbl>
    <w:p w14:paraId="2EDCCD5C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7BF0ACD" w14:textId="77777777" w:rsidR="00B75BA1" w:rsidRDefault="00B75BA1">
      <w:pPr>
        <w:spacing w:after="0" w:line="240" w:lineRule="auto"/>
        <w:ind w:firstLine="6663"/>
        <w:rPr>
          <w:rFonts w:ascii="Times New Roman" w:hAnsi="Times New Roman" w:cs="Times New Roman"/>
          <w:sz w:val="28"/>
          <w:szCs w:val="28"/>
        </w:rPr>
      </w:pPr>
    </w:p>
    <w:p w14:paraId="270E4625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9A5D3F4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9C121AB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135516C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5816DD6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15F56CD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191C8D1" w14:textId="77777777" w:rsidR="00B75BA1" w:rsidRDefault="00F85D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ЭВМ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Kruiz.Online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Docking Admin»</w:t>
      </w:r>
    </w:p>
    <w:p w14:paraId="30D1EBAB" w14:textId="77777777" w:rsidR="00B75BA1" w:rsidRDefault="00B75B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004ACEA0" w14:textId="77777777" w:rsidR="00B75BA1" w:rsidRDefault="00B75B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0E578E3" w14:textId="77777777" w:rsidR="00B75BA1" w:rsidRDefault="00F85D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Информация, необходимая для установки и эксплуатации программы</w:t>
      </w:r>
    </w:p>
    <w:p w14:paraId="0E5B6F1E" w14:textId="77777777" w:rsidR="00B75BA1" w:rsidRDefault="00B75B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C27ACF" w14:textId="77777777" w:rsidR="00B75BA1" w:rsidRDefault="00B75B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EE37C9" w14:textId="06FF215F" w:rsidR="00B75BA1" w:rsidRPr="00B36400" w:rsidRDefault="00F85D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Листов 3</w:t>
      </w:r>
      <w:r w:rsidR="00B36400">
        <w:rPr>
          <w:rFonts w:ascii="Times New Roman" w:hAnsi="Times New Roman" w:cs="Times New Roman"/>
          <w:sz w:val="28"/>
          <w:szCs w:val="28"/>
        </w:rPr>
        <w:t>4</w:t>
      </w:r>
    </w:p>
    <w:p w14:paraId="34DED2AB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344A9E2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C36330B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6511513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FA238D8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D6B801F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01F144F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35AD585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EBE195A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DDF3EE1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87C0584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8EC999A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7CDA46E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729D0A0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A355A99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BE17C92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474B07A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BA2FE15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6FA233B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526395E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673A80F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E032A47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A79D609" w14:textId="77777777" w:rsidR="00B75BA1" w:rsidRDefault="00B75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14F502" w14:textId="77777777" w:rsidR="00B75BA1" w:rsidRDefault="00F85D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47129404"/>
        <w:docPartObj>
          <w:docPartGallery w:val="Table of Contents"/>
          <w:docPartUnique/>
        </w:docPartObj>
      </w:sdtPr>
      <w:sdtEndPr/>
      <w:sdtContent>
        <w:p w14:paraId="32080A1F" w14:textId="77777777" w:rsidR="00B75BA1" w:rsidRDefault="00F85D1B">
          <w:pPr>
            <w:pStyle w:val="af1"/>
            <w:jc w:val="center"/>
            <w:rPr>
              <w:rFonts w:ascii="Times New Roman" w:hAnsi="Times New Roman" w:cs="Times New Roman"/>
              <w:b/>
              <w:bCs/>
              <w:color w:val="auto"/>
            </w:rPr>
          </w:pPr>
          <w:r>
            <w:rPr>
              <w:rFonts w:ascii="Times New Roman" w:hAnsi="Times New Roman" w:cs="Times New Roman"/>
              <w:b/>
              <w:bCs/>
              <w:color w:val="auto"/>
            </w:rPr>
            <w:t>Оглавление</w:t>
          </w:r>
        </w:p>
        <w:p w14:paraId="19D7B80E" w14:textId="4B5F0A20" w:rsidR="00B36400" w:rsidRPr="00B36400" w:rsidRDefault="00F85D1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rPr>
              <w:rStyle w:val="IndexLink"/>
              <w:rFonts w:ascii="Times New Roman" w:hAnsi="Times New Roman" w:cs="Times New Roman"/>
              <w:b/>
              <w:bCs/>
              <w:webHidden/>
            </w:rPr>
            <w:instrText xml:space="preserve"> TOC \z \o "1-3" \u \h</w:instrText>
          </w:r>
          <w:r>
            <w:rPr>
              <w:rStyle w:val="IndexLink"/>
              <w:rFonts w:ascii="Times New Roman" w:hAnsi="Times New Roman" w:cs="Times New Roman"/>
              <w:b/>
              <w:bCs/>
            </w:rPr>
            <w:fldChar w:fldCharType="separate"/>
          </w:r>
          <w:hyperlink w:anchor="_Toc201847623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1 Установка и запуск Системы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_Toc201847623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3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03BCA6F7" w14:textId="5D587824" w:rsidR="00B36400" w:rsidRPr="00B36400" w:rsidRDefault="00166BA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24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1.1</w:t>
            </w:r>
            <w:r w:rsidR="00B36400" w:rsidRPr="00B36400">
              <w:rPr>
                <w:rFonts w:eastAsiaTheme="minorEastAsia"/>
                <w:noProof/>
                <w:lang w:eastAsia="ru-RU"/>
              </w:rPr>
              <w:tab/>
            </w:r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Установка браузера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_Toc201847624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3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775DF5D8" w14:textId="2A6A969A" w:rsidR="00B36400" w:rsidRPr="00B36400" w:rsidRDefault="00166BA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25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Установка Google Chrome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_Toc201847625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4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6AAD4E6F" w14:textId="570E699E" w:rsidR="00B36400" w:rsidRPr="00B36400" w:rsidRDefault="00166BA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26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Установка Яндекс Браузера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_Toc201847626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5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15A6F8FB" w14:textId="15FFF222" w:rsidR="00B36400" w:rsidRPr="00B36400" w:rsidRDefault="00166BA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27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1.2</w:t>
            </w:r>
            <w:r w:rsidR="00B36400" w:rsidRPr="00B36400">
              <w:rPr>
                <w:rFonts w:eastAsiaTheme="minorEastAsia"/>
                <w:noProof/>
                <w:lang w:eastAsia="ru-RU"/>
              </w:rPr>
              <w:tab/>
            </w:r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Установка Docker Desktop на операционную систему Windows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_Toc201847627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6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41AA63F0" w14:textId="39E636E3" w:rsidR="00B36400" w:rsidRPr="00B36400" w:rsidRDefault="00166BA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28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Шаг 1: Включение WSL2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_Toc201847628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6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40C8D537" w14:textId="43511C6C" w:rsidR="00B36400" w:rsidRPr="00B36400" w:rsidRDefault="00166BA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29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Шаг 2: Загрузка и установка Docker Desktop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_Toc201847629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6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73A86F73" w14:textId="6E68E242" w:rsidR="00B36400" w:rsidRPr="00B36400" w:rsidRDefault="00166BA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30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Шаг</w:t>
            </w:r>
            <w:r w:rsidR="00B36400" w:rsidRPr="00B36400">
              <w:rPr>
                <w:rStyle w:val="a4"/>
                <w:rFonts w:ascii="Times New Roman" w:hAnsi="Times New Roman" w:cs="Times New Roman"/>
                <w:noProof/>
                <w:lang w:val="en-US"/>
              </w:rPr>
              <w:t xml:space="preserve"> 3: </w:t>
            </w:r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Запуск</w:t>
            </w:r>
            <w:r w:rsidR="00B36400" w:rsidRPr="00B36400">
              <w:rPr>
                <w:rStyle w:val="a4"/>
                <w:rFonts w:ascii="Times New Roman" w:hAnsi="Times New Roman" w:cs="Times New Roman"/>
                <w:noProof/>
                <w:lang w:val="en-US"/>
              </w:rPr>
              <w:t xml:space="preserve"> KODA Admin Panel </w:t>
            </w:r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через</w:t>
            </w:r>
            <w:r w:rsidR="00B36400" w:rsidRPr="00B36400">
              <w:rPr>
                <w:rStyle w:val="a4"/>
                <w:rFonts w:ascii="Times New Roman" w:hAnsi="Times New Roman" w:cs="Times New Roman"/>
                <w:noProof/>
                <w:lang w:val="en-US"/>
              </w:rPr>
              <w:t xml:space="preserve"> Docker Compose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_Toc201847630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7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1FC89221" w14:textId="7333AB9E" w:rsidR="00B36400" w:rsidRPr="00B36400" w:rsidRDefault="00166BA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31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1.3</w:t>
            </w:r>
            <w:r w:rsidR="00B36400" w:rsidRPr="00B36400">
              <w:rPr>
                <w:rFonts w:eastAsiaTheme="minorEastAsia"/>
                <w:noProof/>
                <w:lang w:eastAsia="ru-RU"/>
              </w:rPr>
              <w:tab/>
            </w:r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Вход в систему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_Toc201847631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9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6C9ABF7F" w14:textId="32006DD9" w:rsidR="00B36400" w:rsidRPr="00B36400" w:rsidRDefault="00166BA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32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1.4</w:t>
            </w:r>
            <w:r w:rsidR="00B36400" w:rsidRPr="00B36400">
              <w:rPr>
                <w:rFonts w:eastAsiaTheme="minorEastAsia"/>
                <w:noProof/>
                <w:lang w:eastAsia="ru-RU"/>
              </w:rPr>
              <w:tab/>
            </w:r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Требования к рабочему месту пользователя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_Toc201847632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9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07B15E3B" w14:textId="00E2A92B" w:rsidR="00B36400" w:rsidRPr="00B36400" w:rsidRDefault="00166BA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33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1.5</w:t>
            </w:r>
            <w:r w:rsidR="00B36400" w:rsidRPr="00B36400">
              <w:rPr>
                <w:rFonts w:eastAsiaTheme="minorEastAsia"/>
                <w:noProof/>
                <w:lang w:eastAsia="ru-RU"/>
              </w:rPr>
              <w:tab/>
            </w:r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Возможные проблемы и способы их устранения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_Toc201847633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9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3A78B0E9" w14:textId="0712AC91" w:rsidR="00B36400" w:rsidRPr="00B36400" w:rsidRDefault="00166BA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34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1.6</w:t>
            </w:r>
            <w:r w:rsidR="00B36400" w:rsidRPr="00B36400">
              <w:rPr>
                <w:rFonts w:eastAsiaTheme="minorEastAsia"/>
                <w:noProof/>
                <w:lang w:eastAsia="ru-RU"/>
              </w:rPr>
              <w:tab/>
            </w:r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Вспомогательные материалы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_Toc201847634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10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4327AC51" w14:textId="6465D83A" w:rsidR="00B36400" w:rsidRPr="00B36400" w:rsidRDefault="00166BA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35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2 Описание функциональных разделов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_Toc201847635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10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640A78D0" w14:textId="0048C8F8" w:rsidR="00B36400" w:rsidRPr="00B36400" w:rsidRDefault="00166B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36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2.1 Общие сведения о функциональных возможностях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_Toc201847636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11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00C9B828" w14:textId="6AF4277C" w:rsidR="00B36400" w:rsidRPr="00B36400" w:rsidRDefault="00166B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37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2.2 Функциональный раздел «Пользователи»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_Toc201847637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11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55AA7BEB" w14:textId="35791637" w:rsidR="00B36400" w:rsidRPr="00B36400" w:rsidRDefault="00166BA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38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Назначение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_Toc201847638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12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0860D8B7" w14:textId="441F8644" w:rsidR="00B36400" w:rsidRPr="00B36400" w:rsidRDefault="00166BA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39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Возможности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_Toc201847639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12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0666AA78" w14:textId="42D567CA" w:rsidR="00B36400" w:rsidRPr="00B36400" w:rsidRDefault="00166BA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40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Уровни доступа по ролям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_Toc201847640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13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2BA663BC" w14:textId="0E0C2EE9" w:rsidR="00B36400" w:rsidRPr="00B36400" w:rsidRDefault="00166B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41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2.3 Функциональный раздел «Круизы»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_Toc201847641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14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294CE83C" w14:textId="239A922A" w:rsidR="00B36400" w:rsidRPr="00B36400" w:rsidRDefault="00166BA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42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Назначение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_Toc201847642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14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0675FD79" w14:textId="1308983B" w:rsidR="00B36400" w:rsidRPr="00B36400" w:rsidRDefault="00166BA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43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Возможности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_Toc201847643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14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7789BCDB" w14:textId="4AB4B8C2" w:rsidR="00B36400" w:rsidRPr="00B36400" w:rsidRDefault="00166BA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44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Пример</w:t>
            </w:r>
            <w:r w:rsidR="00B36400" w:rsidRPr="00B36400">
              <w:rPr>
                <w:rStyle w:val="a4"/>
                <w:noProof/>
              </w:rPr>
              <w:t xml:space="preserve"> </w:t>
            </w:r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данных: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_Toc201847644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15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7A1F1CB5" w14:textId="2C3806B1" w:rsidR="00B36400" w:rsidRPr="00B36400" w:rsidRDefault="00166BA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45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Уровни доступа по ролям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_Toc201847645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15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169D5566" w14:textId="748CADA8" w:rsidR="00B36400" w:rsidRPr="00B36400" w:rsidRDefault="00166B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46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2.4 Функциональный раздел «Теплоходы»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_Toc201847646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16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2CE1F775" w14:textId="0194394F" w:rsidR="00B36400" w:rsidRPr="00B36400" w:rsidRDefault="00166BA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47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Назначение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_Toc201847647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16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73DF0F54" w14:textId="14890FBD" w:rsidR="00B36400" w:rsidRPr="00B36400" w:rsidRDefault="00166BA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48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Возможности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_Toc201847648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16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4F5C02D3" w14:textId="20703214" w:rsidR="00B36400" w:rsidRPr="00B36400" w:rsidRDefault="00166BA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49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Пример данных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_Toc201847649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17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17E5357E" w14:textId="542746D0" w:rsidR="00B36400" w:rsidRPr="00B36400" w:rsidRDefault="00166BA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50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Уровни доступа по ролям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_Toc201847650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18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4F41D846" w14:textId="69BC377B" w:rsidR="00B36400" w:rsidRPr="00B36400" w:rsidRDefault="00166B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51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2.5 Функциональный раздел «Отчеты»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_Toc201847651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18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2C12C36E" w14:textId="46AF77B0" w:rsidR="00B36400" w:rsidRPr="00B36400" w:rsidRDefault="00166BA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52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Назначение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_Toc201847652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18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66E0302B" w14:textId="084F85A2" w:rsidR="00B36400" w:rsidRPr="00B36400" w:rsidRDefault="00166BA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53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Возможности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_Toc201847653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19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41A4E053" w14:textId="3B76552F" w:rsidR="00B36400" w:rsidRPr="00B36400" w:rsidRDefault="00166BA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54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Пример отчета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_Toc201847654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20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6D3EAFE9" w14:textId="2487BEB7" w:rsidR="00B36400" w:rsidRPr="00B36400" w:rsidRDefault="00166BA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55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Уровни доступа по ролям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_Toc201847655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20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18EF5CBB" w14:textId="0D98DFB5" w:rsidR="00B36400" w:rsidRPr="00B36400" w:rsidRDefault="00166B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56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2.6 Дополнительные возможности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_Toc201847656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20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31C538BE" w14:textId="1FFB747B" w:rsidR="00B36400" w:rsidRPr="00B36400" w:rsidRDefault="00166BA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57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2.6.1 Авторизация и управление ролями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_Toc201847657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20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761E9D73" w14:textId="0B372DD9" w:rsidR="00B36400" w:rsidRPr="00B36400" w:rsidRDefault="00166BA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58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2.6.2 Интеграция с REST API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_Toc201847658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21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0F8B291C" w14:textId="4EC0D680" w:rsidR="00B36400" w:rsidRPr="00B36400" w:rsidRDefault="00166BA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59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2.6.3 Поддержка JSON-формата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_Toc201847659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21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68B4D30A" w14:textId="4AAF14AA" w:rsidR="00B36400" w:rsidRPr="00B36400" w:rsidRDefault="00166BA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60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2.6.4 Коды ошибок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_Toc201847660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21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7C11057D" w14:textId="685D8883" w:rsidR="00B36400" w:rsidRPr="00B36400" w:rsidRDefault="00166BA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61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3 Развертывание на сервере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_Toc201847661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22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340C8AF7" w14:textId="5F68E9CE" w:rsidR="00B36400" w:rsidRPr="00B36400" w:rsidRDefault="00166B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62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3.1 Общие положения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_Toc201847662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22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603BF7A0" w14:textId="16ECA5FC" w:rsidR="00B36400" w:rsidRPr="00B36400" w:rsidRDefault="00166B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63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3.2 Требования к серверу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_Toc201847663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22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7797A36B" w14:textId="519089EB" w:rsidR="00B36400" w:rsidRPr="00B36400" w:rsidRDefault="00166B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64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3.3 Подготовка сервера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_Toc201847664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23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0F65281A" w14:textId="18273CCA" w:rsidR="00B36400" w:rsidRPr="00B36400" w:rsidRDefault="00166BA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65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Шаг 1: Обновление системы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_Toc201847665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23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36C01409" w14:textId="5A8259F2" w:rsidR="00B36400" w:rsidRPr="00B36400" w:rsidRDefault="00166BA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66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Шаг 2: Установка Docker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_Toc201847666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23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01CD65A8" w14:textId="57F54C54" w:rsidR="00B36400" w:rsidRPr="00B36400" w:rsidRDefault="00166B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67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3.4 Настройка домена и SSL-сертификата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_Toc201847667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23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3FC17CFA" w14:textId="56858DB7" w:rsidR="00B36400" w:rsidRPr="00B36400" w:rsidRDefault="00166BA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68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Привязка домена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_Toc201847668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23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7CE45D55" w14:textId="2FC50F06" w:rsidR="00B36400" w:rsidRPr="00B36400" w:rsidRDefault="00166B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69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3.5 Развертывание приложения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_Toc201847669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23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5FDD86E7" w14:textId="1C069E10" w:rsidR="00B36400" w:rsidRPr="00B36400" w:rsidRDefault="00166BA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70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Шаг 1: Получение репозитория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_Toc201847670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23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508D4407" w14:textId="23B0FD2C" w:rsidR="00B36400" w:rsidRPr="00B36400" w:rsidRDefault="00166BA0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71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Шаг 2: Запуск контейнеров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_Toc201847671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25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5677A0E6" w14:textId="0424E313" w:rsidR="00B36400" w:rsidRPr="00B36400" w:rsidRDefault="00166B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72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3.6 Открытие портов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_Toc201847672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25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46648806" w14:textId="0127E65F" w:rsidR="00B36400" w:rsidRPr="00B36400" w:rsidRDefault="00166B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73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3.7 Бэкапы и восстановление данных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_Toc201847673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25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19C31A4F" w14:textId="3FBEB19B" w:rsidR="00B36400" w:rsidRPr="00B36400" w:rsidRDefault="00166B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74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3.8 Мониторинг состояния системы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_Toc201847674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25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6CD51127" w14:textId="7D615F1D" w:rsidR="00B36400" w:rsidRPr="00B36400" w:rsidRDefault="00166B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75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3.9 Возможные проблемы и способы их устранения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_Toc201847675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26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44FFF7CF" w14:textId="6DF9BFBC" w:rsidR="00B36400" w:rsidRPr="00B36400" w:rsidRDefault="00166B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76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3.10 Вспомогательные материалы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_Toc201847676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26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2AD296BE" w14:textId="63D51E04" w:rsidR="00B36400" w:rsidRPr="00B36400" w:rsidRDefault="00166BA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77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4 Лицензирование и юридические аспекты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_Toc201847677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27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6BEDC8FE" w14:textId="53A386B9" w:rsidR="00B36400" w:rsidRPr="00B36400" w:rsidRDefault="00166BA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78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4.1</w:t>
            </w:r>
            <w:r w:rsidR="00B36400" w:rsidRPr="00B36400">
              <w:rPr>
                <w:rFonts w:eastAsiaTheme="minorEastAsia"/>
                <w:noProof/>
                <w:lang w:eastAsia="ru-RU"/>
              </w:rPr>
              <w:tab/>
            </w:r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Общие положения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_Toc201847678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27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1C44AD8A" w14:textId="12F537CC" w:rsidR="00B36400" w:rsidRPr="00B36400" w:rsidRDefault="00166BA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79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4.2</w:t>
            </w:r>
            <w:r w:rsidR="00B36400" w:rsidRPr="00B36400">
              <w:rPr>
                <w:rFonts w:eastAsiaTheme="minorEastAsia"/>
                <w:noProof/>
                <w:lang w:eastAsia="ru-RU"/>
              </w:rPr>
              <w:tab/>
            </w:r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Использованные open-source технологии и их лицензии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_Toc201847679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27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11C244F4" w14:textId="1FDBE9C3" w:rsidR="00B36400" w:rsidRPr="00B36400" w:rsidRDefault="00166BA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80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4.3</w:t>
            </w:r>
            <w:r w:rsidR="00B36400" w:rsidRPr="00B36400">
              <w:rPr>
                <w:rFonts w:eastAsiaTheme="minorEastAsia"/>
                <w:noProof/>
                <w:lang w:eastAsia="ru-RU"/>
              </w:rPr>
              <w:tab/>
            </w:r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Лицензия на программное обеспечение KODA Admin Panel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_Toc201847680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28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64DBF27F" w14:textId="7B0CF73E" w:rsidR="00B36400" w:rsidRPr="00B36400" w:rsidRDefault="00166BA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81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5 Описание REST API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_Toc201847681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29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64F2D245" w14:textId="27A3C735" w:rsidR="00B36400" w:rsidRPr="00B36400" w:rsidRDefault="00166B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82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5.1 Общая информация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_Toc201847682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29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52797CA1" w14:textId="7E55961B" w:rsidR="00B36400" w:rsidRPr="00B36400" w:rsidRDefault="00166B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83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5.2 Методы и эндпоинты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_Toc201847683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29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19AF04FB" w14:textId="6F013C30" w:rsidR="00B36400" w:rsidRPr="00B36400" w:rsidRDefault="00166B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84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5.3 Формат ответов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_Toc201847684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29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6A5ED883" w14:textId="1A45B18A" w:rsidR="00B36400" w:rsidRPr="00B36400" w:rsidRDefault="00166B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85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5.4 Коды ошибок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_Toc201847685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30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53A516CB" w14:textId="1613A4BE" w:rsidR="00B36400" w:rsidRPr="00B36400" w:rsidRDefault="00166B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86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5.5 Параметры запросов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_Toc201847686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30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7F685796" w14:textId="49045DE3" w:rsidR="00B36400" w:rsidRPr="00B36400" w:rsidRDefault="00166B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87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5.6 Примеры использования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_Toc201847687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33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60F520A2" w14:textId="1C22C4C5" w:rsidR="00B36400" w:rsidRPr="00B36400" w:rsidRDefault="00166BA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1847688" w:history="1">
            <w:r w:rsidR="00B36400" w:rsidRPr="00B36400">
              <w:rPr>
                <w:rStyle w:val="a4"/>
                <w:rFonts w:ascii="Times New Roman" w:hAnsi="Times New Roman" w:cs="Times New Roman"/>
                <w:noProof/>
              </w:rPr>
              <w:t>5.7 Ограничения</w:t>
            </w:r>
            <w:r w:rsidR="00B36400" w:rsidRPr="00B36400">
              <w:rPr>
                <w:noProof/>
                <w:webHidden/>
              </w:rPr>
              <w:tab/>
            </w:r>
            <w:r w:rsidR="00B36400" w:rsidRPr="00B36400">
              <w:rPr>
                <w:noProof/>
                <w:webHidden/>
              </w:rPr>
              <w:fldChar w:fldCharType="begin"/>
            </w:r>
            <w:r w:rsidR="00B36400" w:rsidRPr="00B36400">
              <w:rPr>
                <w:noProof/>
                <w:webHidden/>
              </w:rPr>
              <w:instrText xml:space="preserve"> PAGEREF _Toc201847688 \h </w:instrText>
            </w:r>
            <w:r w:rsidR="00B36400" w:rsidRPr="00B36400">
              <w:rPr>
                <w:noProof/>
                <w:webHidden/>
              </w:rPr>
            </w:r>
            <w:r w:rsidR="00B36400" w:rsidRPr="00B36400">
              <w:rPr>
                <w:noProof/>
                <w:webHidden/>
              </w:rPr>
              <w:fldChar w:fldCharType="separate"/>
            </w:r>
            <w:r w:rsidR="00B36400" w:rsidRPr="00B36400">
              <w:rPr>
                <w:noProof/>
                <w:webHidden/>
              </w:rPr>
              <w:t>34</w:t>
            </w:r>
            <w:r w:rsidR="00B36400" w:rsidRPr="00B36400">
              <w:rPr>
                <w:noProof/>
                <w:webHidden/>
              </w:rPr>
              <w:fldChar w:fldCharType="end"/>
            </w:r>
          </w:hyperlink>
        </w:p>
        <w:p w14:paraId="046C59C5" w14:textId="36F1CC88" w:rsidR="00B75BA1" w:rsidRDefault="00F85D1B">
          <w:r>
            <w:fldChar w:fldCharType="end"/>
          </w:r>
        </w:p>
      </w:sdtContent>
    </w:sdt>
    <w:p w14:paraId="4BBC8E6B" w14:textId="77777777" w:rsidR="00B75BA1" w:rsidRDefault="00B75B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B06D06" w14:textId="332A9D89" w:rsidR="00B75BA1" w:rsidRDefault="00B75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EA5D93" w14:textId="02C0AD5F" w:rsidR="00B36400" w:rsidRDefault="00B36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C7B9DA" w14:textId="60DC0007" w:rsidR="00B36400" w:rsidRDefault="00B36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F9FBE2" w14:textId="7E6215A6" w:rsidR="00B36400" w:rsidRDefault="00B36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E58F5F" w14:textId="77777777" w:rsidR="00B36400" w:rsidRDefault="00B36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5343F6" w14:textId="77777777" w:rsidR="00B75BA1" w:rsidRDefault="00F85D1B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</w:rPr>
      </w:pPr>
      <w:bookmarkStart w:id="1" w:name="_Toc201847623"/>
      <w:r>
        <w:rPr>
          <w:rFonts w:ascii="Times New Roman" w:hAnsi="Times New Roman" w:cs="Times New Roman"/>
          <w:b/>
          <w:bCs/>
          <w:color w:val="auto"/>
        </w:rPr>
        <w:lastRenderedPageBreak/>
        <w:t>1 Установка и запуск Системы</w:t>
      </w:r>
      <w:bookmarkEnd w:id="1"/>
    </w:p>
    <w:p w14:paraId="47632AD4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14:paraId="426EE786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14:paraId="33B4D7B9" w14:textId="77777777" w:rsidR="00B75BA1" w:rsidRDefault="00F85D1B">
      <w:pPr>
        <w:pStyle w:val="2"/>
        <w:numPr>
          <w:ilvl w:val="1"/>
          <w:numId w:val="1"/>
        </w:num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201847624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Установка браузера</w:t>
      </w:r>
      <w:bookmarkEnd w:id="2"/>
    </w:p>
    <w:p w14:paraId="3BC49818" w14:textId="77777777" w:rsidR="00B75BA1" w:rsidRDefault="00B75BA1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00B99EE" w14:textId="77777777" w:rsidR="00B75BA1" w:rsidRDefault="00F85D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корректной работы с системой необходимо использовать один из следующих современных браузеров:</w:t>
      </w:r>
    </w:p>
    <w:p w14:paraId="581CDE55" w14:textId="77777777" w:rsidR="00B75BA1" w:rsidRDefault="00F85D1B">
      <w:pPr>
        <w:pStyle w:val="af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Chrome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версии 118 и выше.</w:t>
      </w:r>
    </w:p>
    <w:p w14:paraId="668A366C" w14:textId="77777777" w:rsidR="00B75BA1" w:rsidRDefault="00F85D1B">
      <w:pPr>
        <w:pStyle w:val="af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Яндекс Браузер версии 23 и выше.</w:t>
      </w:r>
    </w:p>
    <w:p w14:paraId="5F56C904" w14:textId="77777777" w:rsidR="00B75BA1" w:rsidRDefault="00F85D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браузеры обеспечивают полную совместимость с пользовательским интерфейсом административной панели, а также корректное отображение всех элементов веб-интерфейса, включая формы ввода, таблицы, модальные окна и графические элементы.</w:t>
      </w:r>
    </w:p>
    <w:p w14:paraId="1F6A7AFE" w14:textId="77777777" w:rsidR="00B75BA1" w:rsidRDefault="00F85D1B">
      <w:pPr>
        <w:pStyle w:val="3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201847625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Установка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Google</w:t>
      </w:r>
      <w:proofErr w:type="spellEnd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Chrome</w:t>
      </w:r>
      <w:bookmarkEnd w:id="3"/>
      <w:proofErr w:type="spellEnd"/>
    </w:p>
    <w:p w14:paraId="52FD2243" w14:textId="77777777" w:rsidR="00B75BA1" w:rsidRDefault="00B75BA1">
      <w:pPr>
        <w:jc w:val="both"/>
      </w:pPr>
    </w:p>
    <w:p w14:paraId="541842D3" w14:textId="77777777" w:rsidR="00B75BA1" w:rsidRDefault="00F85D1B">
      <w:pPr>
        <w:pStyle w:val="af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Откройте любой браузер на вашем компьютере.</w:t>
      </w:r>
    </w:p>
    <w:p w14:paraId="41C8745D" w14:textId="77777777" w:rsidR="00B75BA1" w:rsidRDefault="00F85D1B">
      <w:pPr>
        <w:pStyle w:val="af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Перейдите по ссылке: </w:t>
      </w:r>
      <w:hyperlink r:id="rId8" w:tgtFrame="_blank">
        <w:r>
          <w:rPr>
            <w:rStyle w:val="a4"/>
            <w:rFonts w:ascii="Times New Roman" w:hAnsi="Times New Roman" w:cs="Times New Roman"/>
            <w:sz w:val="28"/>
            <w:szCs w:val="28"/>
          </w:rPr>
          <w:t>https://www.google.com/intl/ru_ru/chrome/</w:t>
        </w:r>
      </w:hyperlink>
    </w:p>
    <w:p w14:paraId="4224FA36" w14:textId="77777777" w:rsidR="00B75BA1" w:rsidRDefault="00F85D1B">
      <w:pPr>
        <w:pStyle w:val="af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473348" wp14:editId="4F8706E1">
            <wp:extent cx="5940425" cy="31623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FCF13" w14:textId="77777777" w:rsidR="00B75BA1" w:rsidRDefault="00F85D1B">
      <w:pPr>
        <w:pStyle w:val="af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Страница скачивания браузера.</w:t>
      </w:r>
    </w:p>
    <w:p w14:paraId="50D7BD21" w14:textId="77777777" w:rsidR="00B75BA1" w:rsidRDefault="00B75BA1">
      <w:pPr>
        <w:pStyle w:val="af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F7F81C9" w14:textId="77777777" w:rsidR="00B75BA1" w:rsidRDefault="00F85D1B">
      <w:pPr>
        <w:pStyle w:val="af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кнопку «Скачать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Chrome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14:paraId="59A30450" w14:textId="77777777" w:rsidR="00B75BA1" w:rsidRDefault="00F85D1B">
      <w:pPr>
        <w:pStyle w:val="af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открывшемся окне выберите необходимую версию установщика (обычно это .</w:t>
      </w:r>
      <w:proofErr w:type="spellStart"/>
      <w:r>
        <w:rPr>
          <w:rFonts w:ascii="Times New Roman" w:hAnsi="Times New Roman" w:cs="Times New Roman"/>
          <w:sz w:val="28"/>
          <w:szCs w:val="28"/>
        </w:rPr>
        <w:t>exe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файл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14:paraId="5DE95A7C" w14:textId="77777777" w:rsidR="00B75BA1" w:rsidRDefault="00F85D1B">
      <w:pPr>
        <w:pStyle w:val="af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загрузки файла запустите его двойным кликом.</w:t>
      </w:r>
    </w:p>
    <w:p w14:paraId="5C4136B0" w14:textId="77777777" w:rsidR="00B75BA1" w:rsidRDefault="00F85D1B">
      <w:pPr>
        <w:pStyle w:val="af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Следуйте указаниям мастера установки:</w:t>
      </w:r>
    </w:p>
    <w:p w14:paraId="4CDBF081" w14:textId="77777777" w:rsidR="00B75BA1" w:rsidRDefault="00F85D1B">
      <w:pPr>
        <w:pStyle w:val="af"/>
        <w:numPr>
          <w:ilvl w:val="0"/>
          <w:numId w:val="4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Примите лицензионное соглашение.</w:t>
      </w:r>
    </w:p>
    <w:p w14:paraId="2CA6544A" w14:textId="77777777" w:rsidR="00B75BA1" w:rsidRDefault="00F85D1B">
      <w:pPr>
        <w:pStyle w:val="af"/>
        <w:numPr>
          <w:ilvl w:val="0"/>
          <w:numId w:val="4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Выберите папку установки (по умолчанию).</w:t>
      </w:r>
    </w:p>
    <w:p w14:paraId="03FC630B" w14:textId="77777777" w:rsidR="00B75BA1" w:rsidRDefault="00F85D1B">
      <w:pPr>
        <w:pStyle w:val="af"/>
        <w:numPr>
          <w:ilvl w:val="0"/>
          <w:numId w:val="4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Установите галочку, если хотите сделать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Chrome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браузером по умолчанию.</w:t>
      </w:r>
    </w:p>
    <w:p w14:paraId="04704D67" w14:textId="77777777" w:rsidR="00B75BA1" w:rsidRDefault="00F85D1B">
      <w:pPr>
        <w:pStyle w:val="af"/>
        <w:numPr>
          <w:ilvl w:val="0"/>
          <w:numId w:val="4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«Установить».</w:t>
      </w:r>
    </w:p>
    <w:p w14:paraId="635628EE" w14:textId="77777777" w:rsidR="00B75BA1" w:rsidRDefault="00F85D1B">
      <w:pPr>
        <w:pStyle w:val="af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завершении установки нажмите «Запустить».</w:t>
      </w:r>
    </w:p>
    <w:p w14:paraId="7B6D1B5B" w14:textId="77777777" w:rsidR="00B75BA1" w:rsidRDefault="00F85D1B">
      <w:pPr>
        <w:pStyle w:val="af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обновления браузера до актуальной версии:</w:t>
      </w:r>
    </w:p>
    <w:p w14:paraId="23BF7DA7" w14:textId="77777777" w:rsidR="00B75BA1" w:rsidRDefault="00F85D1B">
      <w:pPr>
        <w:pStyle w:val="af"/>
        <w:numPr>
          <w:ilvl w:val="0"/>
          <w:numId w:val="4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Откройте меню </w:t>
      </w:r>
      <w:proofErr w:type="spellStart"/>
      <w:r>
        <w:rPr>
          <w:rFonts w:ascii="Times New Roman" w:hAnsi="Times New Roman" w:cs="Times New Roman"/>
          <w:sz w:val="28"/>
          <w:szCs w:val="28"/>
        </w:rPr>
        <w:t>Chrome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→ Настройки → О программе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Chrome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444326F" w14:textId="77777777" w:rsidR="00B75BA1" w:rsidRDefault="00F85D1B">
      <w:pPr>
        <w:pStyle w:val="af"/>
        <w:numPr>
          <w:ilvl w:val="0"/>
          <w:numId w:val="4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обновления оно будет установлено автоматически.</w:t>
      </w:r>
    </w:p>
    <w:p w14:paraId="474F79BB" w14:textId="77777777" w:rsidR="00B75BA1" w:rsidRDefault="00F85D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Рекомендуется не отключать автоматическое обновление браузера, чтобы обеспечить максимальную безопасность и стабильность работы. </w:t>
      </w:r>
    </w:p>
    <w:p w14:paraId="4EFDD79F" w14:textId="77777777" w:rsidR="00B75BA1" w:rsidRDefault="00F85D1B">
      <w:pPr>
        <w:pStyle w:val="3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201847626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Установка Яндекс Браузера</w:t>
      </w:r>
      <w:bookmarkEnd w:id="4"/>
    </w:p>
    <w:p w14:paraId="7B45BCAF" w14:textId="77777777" w:rsidR="00B75BA1" w:rsidRDefault="00B75BA1">
      <w:pPr>
        <w:jc w:val="both"/>
      </w:pPr>
    </w:p>
    <w:p w14:paraId="3D64822E" w14:textId="77777777" w:rsidR="00B75BA1" w:rsidRDefault="00F85D1B">
      <w:pPr>
        <w:pStyle w:val="af"/>
        <w:numPr>
          <w:ilvl w:val="0"/>
          <w:numId w:val="5"/>
        </w:numPr>
        <w:ind w:left="284" w:firstLine="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Откройте любой браузер на вашем компьютере.</w:t>
      </w:r>
    </w:p>
    <w:p w14:paraId="53E2FB3F" w14:textId="77777777" w:rsidR="00B75BA1" w:rsidRDefault="00F85D1B">
      <w:pPr>
        <w:pStyle w:val="af"/>
        <w:numPr>
          <w:ilvl w:val="0"/>
          <w:numId w:val="5"/>
        </w:numPr>
        <w:ind w:left="284" w:firstLine="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Перейдите по ссылке: </w:t>
      </w:r>
      <w:hyperlink r:id="rId10" w:tgtFrame="_blank">
        <w:r>
          <w:rPr>
            <w:rFonts w:ascii="Times New Roman" w:hAnsi="Times New Roman" w:cs="Times New Roman"/>
            <w:sz w:val="28"/>
            <w:szCs w:val="28"/>
          </w:rPr>
          <w:t>https://browser.yandex.ru/</w:t>
        </w:r>
      </w:hyperlink>
    </w:p>
    <w:p w14:paraId="45CD863D" w14:textId="77777777" w:rsidR="00B75BA1" w:rsidRDefault="00F85D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1FC8A6" wp14:editId="006132CB">
            <wp:extent cx="3549650" cy="4632325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3B0A4" w14:textId="77777777" w:rsidR="00B75BA1" w:rsidRDefault="00F85D1B">
      <w:pPr>
        <w:pStyle w:val="af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Страница скачивания браузера.</w:t>
      </w:r>
    </w:p>
    <w:p w14:paraId="3ABC85A7" w14:textId="77777777" w:rsidR="00B75BA1" w:rsidRDefault="00F85D1B">
      <w:pPr>
        <w:pStyle w:val="af"/>
        <w:numPr>
          <w:ilvl w:val="0"/>
          <w:numId w:val="5"/>
        </w:numPr>
        <w:ind w:left="284" w:firstLine="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кнопку «Скачать».</w:t>
      </w:r>
    </w:p>
    <w:p w14:paraId="6D603E18" w14:textId="77777777" w:rsidR="00B75BA1" w:rsidRDefault="00F85D1B">
      <w:pPr>
        <w:pStyle w:val="af"/>
        <w:numPr>
          <w:ilvl w:val="0"/>
          <w:numId w:val="5"/>
        </w:numPr>
        <w:ind w:left="284" w:firstLine="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открывшемся окне выберите необходимую версию установщика (обычно это .</w:t>
      </w:r>
      <w:proofErr w:type="spellStart"/>
      <w:r>
        <w:rPr>
          <w:rFonts w:ascii="Times New Roman" w:hAnsi="Times New Roman" w:cs="Times New Roman"/>
          <w:sz w:val="28"/>
          <w:szCs w:val="28"/>
        </w:rPr>
        <w:t>exe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файл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14:paraId="203B042D" w14:textId="77777777" w:rsidR="00B75BA1" w:rsidRDefault="00F85D1B">
      <w:pPr>
        <w:pStyle w:val="af"/>
        <w:numPr>
          <w:ilvl w:val="0"/>
          <w:numId w:val="5"/>
        </w:numPr>
        <w:ind w:left="284" w:firstLine="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загрузки файла запустите его двойным кликом.</w:t>
      </w:r>
    </w:p>
    <w:p w14:paraId="131BE3BA" w14:textId="77777777" w:rsidR="00B75BA1" w:rsidRDefault="00F85D1B">
      <w:pPr>
        <w:pStyle w:val="af"/>
        <w:numPr>
          <w:ilvl w:val="0"/>
          <w:numId w:val="5"/>
        </w:numPr>
        <w:ind w:left="284" w:firstLine="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Следуйте указаниям мастера установки:</w:t>
      </w:r>
    </w:p>
    <w:p w14:paraId="2FFC24F2" w14:textId="77777777" w:rsidR="00B75BA1" w:rsidRDefault="00F85D1B">
      <w:pPr>
        <w:pStyle w:val="af"/>
        <w:numPr>
          <w:ilvl w:val="0"/>
          <w:numId w:val="4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Примите лицензионное соглашение.</w:t>
      </w:r>
    </w:p>
    <w:p w14:paraId="7722319A" w14:textId="77777777" w:rsidR="00B75BA1" w:rsidRDefault="00F85D1B">
      <w:pPr>
        <w:pStyle w:val="af"/>
        <w:numPr>
          <w:ilvl w:val="0"/>
          <w:numId w:val="4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папку установки (по умолчанию).</w:t>
      </w:r>
    </w:p>
    <w:p w14:paraId="75D5CB0A" w14:textId="77777777" w:rsidR="00B75BA1" w:rsidRDefault="00F85D1B">
      <w:pPr>
        <w:pStyle w:val="af"/>
        <w:numPr>
          <w:ilvl w:val="0"/>
          <w:numId w:val="4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Установите галочки, если хотите сделать Яндекс Браузер браузером по умолчанию и добавить его на рабочий стол.</w:t>
      </w:r>
    </w:p>
    <w:p w14:paraId="25DB46A1" w14:textId="77777777" w:rsidR="00B75BA1" w:rsidRDefault="00F85D1B">
      <w:pPr>
        <w:pStyle w:val="af"/>
        <w:numPr>
          <w:ilvl w:val="0"/>
          <w:numId w:val="4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«Установить».</w:t>
      </w:r>
    </w:p>
    <w:p w14:paraId="68315C09" w14:textId="77777777" w:rsidR="00B75BA1" w:rsidRDefault="00F85D1B">
      <w:pPr>
        <w:pStyle w:val="af"/>
        <w:numPr>
          <w:ilvl w:val="0"/>
          <w:numId w:val="5"/>
        </w:numPr>
        <w:ind w:left="284" w:firstLine="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завершении установки нажмите «Запустить».</w:t>
      </w:r>
    </w:p>
    <w:p w14:paraId="48A4C566" w14:textId="77777777" w:rsidR="00B75BA1" w:rsidRDefault="00F85D1B">
      <w:pPr>
        <w:pStyle w:val="af"/>
        <w:numPr>
          <w:ilvl w:val="0"/>
          <w:numId w:val="5"/>
        </w:numPr>
        <w:ind w:left="284" w:firstLine="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обновления браузера:</w:t>
      </w:r>
    </w:p>
    <w:p w14:paraId="7435A4C1" w14:textId="77777777" w:rsidR="00B75BA1" w:rsidRDefault="00F85D1B">
      <w:pPr>
        <w:pStyle w:val="af"/>
        <w:numPr>
          <w:ilvl w:val="0"/>
          <w:numId w:val="4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Откройте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меню Яндекс Браузера → Настройки → О браузере.</w:t>
      </w:r>
    </w:p>
    <w:p w14:paraId="48FE83FD" w14:textId="77777777" w:rsidR="00B75BA1" w:rsidRDefault="00F85D1B">
      <w:pPr>
        <w:pStyle w:val="af"/>
        <w:numPr>
          <w:ilvl w:val="0"/>
          <w:numId w:val="4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обновления оно будет установлено автоматически.</w:t>
      </w:r>
    </w:p>
    <w:p w14:paraId="671A4EC2" w14:textId="77777777" w:rsidR="00B75BA1" w:rsidRDefault="00F85D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Яндекс Браузер имеет встроенную защиту от вредоносных сайтов и рекламы, что повышает уровень безопасности при работе с административной панелью. </w:t>
      </w:r>
    </w:p>
    <w:p w14:paraId="774C5E1C" w14:textId="77777777" w:rsidR="00B75BA1" w:rsidRDefault="00B75BA1"/>
    <w:p w14:paraId="47C35F1E" w14:textId="77777777" w:rsidR="00B75BA1" w:rsidRDefault="00F85D1B">
      <w:pPr>
        <w:pStyle w:val="2"/>
        <w:numPr>
          <w:ilvl w:val="1"/>
          <w:numId w:val="1"/>
        </w:num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201847627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Установка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Docker</w:t>
      </w:r>
      <w:proofErr w:type="spellEnd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Desktop</w:t>
      </w:r>
      <w:proofErr w:type="spellEnd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на операционную систему Windows</w:t>
      </w:r>
      <w:bookmarkEnd w:id="5"/>
    </w:p>
    <w:p w14:paraId="2D24E0FC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D7EA47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43919D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Docker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является ключевым компонентом для локального развертывания KODA </w:t>
      </w:r>
      <w:proofErr w:type="spellStart"/>
      <w:r>
        <w:rPr>
          <w:rFonts w:ascii="Times New Roman" w:hAnsi="Times New Roman" w:cs="Times New Roman"/>
          <w:sz w:val="28"/>
          <w:szCs w:val="28"/>
        </w:rPr>
        <w:t>Admin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Panel</w:t>
      </w:r>
      <w:proofErr w:type="spellEnd"/>
      <w:r>
        <w:rPr>
          <w:rFonts w:ascii="Times New Roman" w:hAnsi="Times New Roman" w:cs="Times New Roman"/>
          <w:sz w:val="28"/>
          <w:szCs w:val="28"/>
        </w:rPr>
        <w:t>, поскольку система поставляется в виде контейнеров, которые можно запускать на различных платформах.</w:t>
      </w:r>
    </w:p>
    <w:p w14:paraId="63361C8F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 Emoji" w:hAnsi="Segoe UI Emoji" w:cs="Segoe UI Emoji"/>
          <w:sz w:val="28"/>
          <w:szCs w:val="28"/>
        </w:rPr>
        <w:t>⚠</w:t>
      </w:r>
      <w:r>
        <w:rPr>
          <w:rFonts w:ascii="Times New Roman" w:hAnsi="Times New Roman" w:cs="Times New Roman"/>
          <w:sz w:val="28"/>
          <w:szCs w:val="28"/>
        </w:rPr>
        <w:t xml:space="preserve">️ Важно: перед установкой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Docker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необходимо активировать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Subsystem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Linux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(WSL), так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Docker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Desktop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использует WSL2 для запуска контейнеров. </w:t>
      </w:r>
    </w:p>
    <w:p w14:paraId="2DF282B3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BE648D9" wp14:editId="3C858207">
                <wp:extent cx="5940425" cy="635"/>
                <wp:effectExtent l="0" t="0" r="0" b="0"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360" cy="720"/>
                        </a:xfrm>
                        <a:prstGeom prst="rect">
                          <a:avLst/>
                        </a:prstGeom>
                        <a:solidFill>
                          <a:srgbClr val="FAFAFC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B8A4039" id="Прямоугольник 5" o:spid="_x0000_s1026" style="width:467.7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r5wsgEAABwDAAAOAAAAZHJzL2Uyb0RvYy54bWysUstuEzEU3SP1Hyzvm5kGUsookwq1ChsE&#10;lUo/wPHYGUt+6dpkkh0SWyQ+gY9ggwr0G5w/4toJKY9dVY3kuc/je+7x9HxtNFkJCMrZlp6MakqE&#10;5a5TdtnSm3fz4zNKQmS2Y9pZ0dKNCPR8dvRkOvhGjF3vdCeAIIgNzeBb2sfom6oKvBeGhZHzwmJS&#10;OjAsogvLqgM2ILrR1biuT6vBQefBcRECRi93STor+FIKHt9KGUQkuqU4WywnlHORz2o2Zc0SmO8V&#10;34/BHjCFYcripQeoSxYZeQ/qPyijOLjgZBxxZyonpeKicEA2J/U/bK575kXhgssJ/rCm8Hiw/M3q&#10;CojqWjqhxDKDEqUv2w/bz+lHutt+TF/TXfq+/ZR+pm/plkzyvgYfGmy79lew9wKamfxagsl/pEXW&#10;Zcebw47FOhKOwcmLZ/XTU5SCY+75uChQ3bd6CPGVcIZko6WAApa9stXrEPE6LP1dkm8KTqturrQu&#10;DiwXFxrIiqHY85f4XeR5seWvMm3JkMfKLdbl5l2Rtlibye3oZGvhuk1hWeIoQUHbP5es8Z9+6b5/&#10;1LNfAAAA//8DAFBLAwQUAAYACAAAACEAUdiKTtoAAAACAQAADwAAAGRycy9kb3ducmV2LnhtbEyP&#10;zU7DMBCE70i8g7VI3KhTSvlJ41QFqYdKXGiREDcnXpKo9jqynTa8fbe9wGWk1Yxmvi2Wo7PigCF2&#10;nhRMJxkIpNqbjhoFn7v13TOImDQZbT2hgl+MsCyvrwqdG3+kDzxsUyO4hGKuFbQp9bmUsW7R6Tjx&#10;PRJ7Pz44nfgMjTRBH7ncWXmfZY/S6Y54odU9vrVY77eDU7DeV+8P9etX2NGwevrehH5mh41Stzfj&#10;agEi4Zj+wnDGZ3QomanyA5korAJ+JF2UvZfZfA6iOodkWcj/6OUJAAD//wMAUEsBAi0AFAAGAAgA&#10;AAAhALaDOJL+AAAA4QEAABMAAAAAAAAAAAAAAAAAAAAAAFtDb250ZW50X1R5cGVzXS54bWxQSwEC&#10;LQAUAAYACAAAACEAOP0h/9YAAACUAQAACwAAAAAAAAAAAAAAAAAvAQAAX3JlbHMvLnJlbHNQSwEC&#10;LQAUAAYACAAAACEALva+cLIBAAAcAwAADgAAAAAAAAAAAAAAAAAuAgAAZHJzL2Uyb0RvYy54bWxQ&#10;SwECLQAUAAYACAAAACEAUdiKTtoAAAACAQAADwAAAAAAAAAAAAAAAAAMBAAAZHJzL2Rvd25yZXYu&#10;eG1sUEsFBgAAAAAEAAQA8wAAABMFAAAAAA==&#10;" fillcolor="#fafafc" stroked="f" strokeweight="0">
                <w10:anchorlock/>
              </v:rect>
            </w:pict>
          </mc:Fallback>
        </mc:AlternateContent>
      </w:r>
    </w:p>
    <w:p w14:paraId="4B8CE452" w14:textId="77777777" w:rsidR="00B75BA1" w:rsidRDefault="00F85D1B">
      <w:pPr>
        <w:pStyle w:val="3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201847628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Шаг 1: Включение WSL2</w:t>
      </w:r>
      <w:bookmarkEnd w:id="6"/>
    </w:p>
    <w:p w14:paraId="771FE8B7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2FA6E6" w14:textId="77777777" w:rsidR="00B75BA1" w:rsidRDefault="00F85D1B">
      <w:pPr>
        <w:pStyle w:val="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PowerShell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имени администратора.</w:t>
      </w:r>
    </w:p>
    <w:p w14:paraId="2522871E" w14:textId="77777777" w:rsidR="00B75BA1" w:rsidRDefault="00F85D1B">
      <w:pPr>
        <w:pStyle w:val="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Введите следующую команду и нажмите Enter:</w:t>
      </w:r>
    </w:p>
    <w:p w14:paraId="38A66144" w14:textId="77777777" w:rsidR="00B75BA1" w:rsidRDefault="00F85D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wsl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>
        <w:rPr>
          <w:rFonts w:ascii="Times New Roman" w:hAnsi="Times New Roman" w:cs="Times New Roman"/>
          <w:sz w:val="28"/>
          <w:szCs w:val="28"/>
        </w:rPr>
        <w:t>install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61EE3F99" w14:textId="77777777" w:rsidR="00B75BA1" w:rsidRDefault="00F85D1B">
      <w:pPr>
        <w:pStyle w:val="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Дождитесь завершения установки WSL и перезагрузите компьютер.</w:t>
      </w:r>
    </w:p>
    <w:p w14:paraId="0C0ABEE1" w14:textId="77777777" w:rsidR="00B75BA1" w:rsidRDefault="00F85D1B">
      <w:pPr>
        <w:pStyle w:val="3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" w:name="_Toc201847629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Шаг 2: Загрузка и установка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Docker</w:t>
      </w:r>
      <w:proofErr w:type="spellEnd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Desktop</w:t>
      </w:r>
      <w:bookmarkEnd w:id="7"/>
      <w:proofErr w:type="spellEnd"/>
    </w:p>
    <w:p w14:paraId="13497F9A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B103D3" w14:textId="77777777" w:rsidR="00B75BA1" w:rsidRDefault="00F85D1B">
      <w:pPr>
        <w:pStyle w:val="af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Перейдите на официальный сайт </w:t>
      </w:r>
      <w:proofErr w:type="spellStart"/>
      <w:r>
        <w:rPr>
          <w:rFonts w:ascii="Times New Roman" w:hAnsi="Times New Roman" w:cs="Times New Roman"/>
          <w:sz w:val="28"/>
          <w:szCs w:val="28"/>
        </w:rPr>
        <w:t>Docker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tgtFrame="_blank">
        <w:r>
          <w:rPr>
            <w:rFonts w:ascii="Times New Roman" w:hAnsi="Times New Roman" w:cs="Times New Roman"/>
            <w:sz w:val="28"/>
            <w:szCs w:val="28"/>
          </w:rPr>
          <w:t>https://www.docker.com/products/docker-desktop/</w:t>
        </w:r>
      </w:hyperlink>
    </w:p>
    <w:p w14:paraId="72EC7710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DA1C8F" wp14:editId="128687DF">
            <wp:extent cx="5940425" cy="3133090"/>
            <wp:effectExtent l="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0909A" w14:textId="77777777" w:rsidR="00B75BA1" w:rsidRDefault="00B75BA1">
      <w:pPr>
        <w:pStyle w:val="af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ED86472" w14:textId="77777777" w:rsidR="00B75BA1" w:rsidRDefault="00F85D1B">
      <w:pPr>
        <w:pStyle w:val="af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 – Страница скачивания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Docker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E925708" w14:textId="77777777" w:rsidR="00B75BA1" w:rsidRDefault="00B75BA1">
      <w:pPr>
        <w:pStyle w:val="af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F21C425" w14:textId="77777777" w:rsidR="00B75BA1" w:rsidRDefault="00F85D1B">
      <w:pPr>
        <w:pStyle w:val="af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Нажмите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кнопку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Download Docker Desktop for Windows.</w:t>
      </w:r>
    </w:p>
    <w:p w14:paraId="3D6E8B0B" w14:textId="77777777" w:rsidR="00B75BA1" w:rsidRDefault="00F85D1B">
      <w:pPr>
        <w:pStyle w:val="af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загрузки файла запустите его двойным кликом.</w:t>
      </w:r>
    </w:p>
    <w:p w14:paraId="54D90966" w14:textId="77777777" w:rsidR="00B75BA1" w:rsidRDefault="00F85D1B">
      <w:pPr>
        <w:pStyle w:val="af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Следуйте указаниям мастера установки:</w:t>
      </w:r>
    </w:p>
    <w:p w14:paraId="254A772E" w14:textId="77777777" w:rsidR="00B75BA1" w:rsidRDefault="00F85D1B">
      <w:pPr>
        <w:pStyle w:val="af"/>
        <w:numPr>
          <w:ilvl w:val="0"/>
          <w:numId w:val="4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Примите лицензионное соглашение.</w:t>
      </w:r>
    </w:p>
    <w:p w14:paraId="34CAF37B" w14:textId="77777777" w:rsidR="00B75BA1" w:rsidRDefault="00F85D1B">
      <w:pPr>
        <w:pStyle w:val="af"/>
        <w:numPr>
          <w:ilvl w:val="0"/>
          <w:numId w:val="4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Установите галочку напротив пункта "</w:t>
      </w:r>
      <w:proofErr w:type="spellStart"/>
      <w:r>
        <w:rPr>
          <w:rFonts w:ascii="Times New Roman" w:hAnsi="Times New Roman" w:cs="Times New Roman"/>
          <w:sz w:val="28"/>
          <w:szCs w:val="28"/>
        </w:rPr>
        <w:t>Use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WSL2 </w:t>
      </w:r>
      <w:proofErr w:type="spellStart"/>
      <w:r>
        <w:rPr>
          <w:rFonts w:ascii="Times New Roman" w:hAnsi="Times New Roman" w:cs="Times New Roman"/>
          <w:sz w:val="28"/>
          <w:szCs w:val="28"/>
        </w:rPr>
        <w:t>based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engine</w:t>
      </w:r>
      <w:proofErr w:type="spellEnd"/>
      <w:r>
        <w:rPr>
          <w:rFonts w:ascii="Times New Roman" w:hAnsi="Times New Roman" w:cs="Times New Roman"/>
          <w:sz w:val="28"/>
          <w:szCs w:val="28"/>
        </w:rPr>
        <w:t>".</w:t>
      </w:r>
    </w:p>
    <w:p w14:paraId="68EB925E" w14:textId="77777777" w:rsidR="00B75BA1" w:rsidRDefault="00F85D1B">
      <w:pPr>
        <w:pStyle w:val="af"/>
        <w:numPr>
          <w:ilvl w:val="0"/>
          <w:numId w:val="4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путь установки (по умолчанию).</w:t>
      </w:r>
    </w:p>
    <w:p w14:paraId="305B1470" w14:textId="77777777" w:rsidR="00B75BA1" w:rsidRDefault="00F85D1B">
      <w:pPr>
        <w:pStyle w:val="af"/>
        <w:numPr>
          <w:ilvl w:val="0"/>
          <w:numId w:val="4"/>
        </w:numPr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Подтвердите установку дополнительных компонентов.</w:t>
      </w:r>
    </w:p>
    <w:p w14:paraId="312BE2EE" w14:textId="77777777" w:rsidR="00B75BA1" w:rsidRDefault="00F85D1B">
      <w:pPr>
        <w:pStyle w:val="af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завершении установки нажмите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Close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restart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BADA0EB" w14:textId="77777777" w:rsidR="00B75BA1" w:rsidRDefault="00F85D1B">
      <w:pPr>
        <w:pStyle w:val="af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Перезагрузите компьютер.</w:t>
      </w:r>
    </w:p>
    <w:p w14:paraId="4F035D1E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E173B65" wp14:editId="6C4E732C">
                <wp:extent cx="5940425" cy="635"/>
                <wp:effectExtent l="0" t="0" r="0" b="0"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360" cy="720"/>
                        </a:xfrm>
                        <a:prstGeom prst="rect">
                          <a:avLst/>
                        </a:prstGeom>
                        <a:solidFill>
                          <a:srgbClr val="FAFAFC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E6F6A10" id="Прямоугольник 8" o:spid="_x0000_s1026" style="width:467.7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wy1sgEAABwDAAAOAAAAZHJzL2Uyb0RvYy54bWysUstuEzEU3SPxD5b3ZKYBSjvKpEKt0g2i&#10;lUo/wPHYGUt+6drNJDsktkh8Qj+CDSrQb3D+qNdOmvLYITSS5z6P77nHk5OV0WQpIChnW3owqikR&#10;lrtO2UVLrz/MXhxREiKzHdPOipauRaAn0+fPJoNvxNj1TncCCILY0Ay+pX2MvqmqwHthWBg5Lywm&#10;pQPDIrqwqDpgA6IbXY3r+rAaHHQeHBchYPRsm6TTgi+l4PFCyiAi0S3F2WI5oZzzfFbTCWsWwHyv&#10;+G4M9g9TGKYsXrqHOmORkRtQf0EZxcEFJ+OIO1M5KRUXhQOyOaj/YHPVMy8KF1xO8Ps1hf8Hy98v&#10;L4GorqUolGUGJUq3m4+bL+lHut98Sl/Tffq++Zx+pm/pjhzlfQ0+NNh25S9h5wU0M/mVBJP/SIus&#10;yo7X+x2LVSQcg6+PX9UvD1EKjrk346JA9dTqIcRz4QzJRksBBSx7Zct3IeJ1WPpYkm8KTqtuprQu&#10;DizmpxrIkqHYs7f4neZ5seW3Mm3JkMfKLdbl5m2RtlibyW3pZGvuunVhWeIoQUHbPZes8a9+6X56&#10;1NMHAAAA//8DAFBLAwQUAAYACAAAACEAUdiKTtoAAAACAQAADwAAAGRycy9kb3ducmV2LnhtbEyP&#10;zU7DMBCE70i8g7VI3KhTSvlJ41QFqYdKXGiREDcnXpKo9jqynTa8fbe9wGWk1Yxmvi2Wo7PigCF2&#10;nhRMJxkIpNqbjhoFn7v13TOImDQZbT2hgl+MsCyvrwqdG3+kDzxsUyO4hGKuFbQp9bmUsW7R6Tjx&#10;PRJ7Pz44nfgMjTRBH7ncWXmfZY/S6Y54odU9vrVY77eDU7DeV+8P9etX2NGwevrehH5mh41Stzfj&#10;agEi4Zj+wnDGZ3QomanyA5korAJ+JF2UvZfZfA6iOodkWcj/6OUJAAD//wMAUEsBAi0AFAAGAAgA&#10;AAAhALaDOJL+AAAA4QEAABMAAAAAAAAAAAAAAAAAAAAAAFtDb250ZW50X1R5cGVzXS54bWxQSwEC&#10;LQAUAAYACAAAACEAOP0h/9YAAACUAQAACwAAAAAAAAAAAAAAAAAvAQAAX3JlbHMvLnJlbHNQSwEC&#10;LQAUAAYACAAAACEAjscMtbIBAAAcAwAADgAAAAAAAAAAAAAAAAAuAgAAZHJzL2Uyb0RvYy54bWxQ&#10;SwECLQAUAAYACAAAACEAUdiKTtoAAAACAQAADwAAAAAAAAAAAAAAAAAMBAAAZHJzL2Rvd25yZXYu&#10;eG1sUEsFBgAAAAAEAAQA8wAAABMFAAAAAA==&#10;" fillcolor="#fafafc" stroked="f" strokeweight="0">
                <w10:anchorlock/>
              </v:rect>
            </w:pict>
          </mc:Fallback>
        </mc:AlternateContent>
      </w:r>
    </w:p>
    <w:p w14:paraId="4F182A94" w14:textId="77777777" w:rsidR="00B75BA1" w:rsidRDefault="00F85D1B">
      <w:pPr>
        <w:pStyle w:val="3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bookmarkStart w:id="8" w:name="_Toc201847630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Шаг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 3: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Запуск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 KODA Admin Panel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через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 Docker Compose</w:t>
      </w:r>
      <w:bookmarkEnd w:id="8"/>
    </w:p>
    <w:p w14:paraId="6D265212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227625D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установки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Docker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Desktop</w:t>
      </w:r>
      <w:proofErr w:type="spellEnd"/>
      <w:r>
        <w:rPr>
          <w:rFonts w:ascii="Times New Roman" w:hAnsi="Times New Roman" w:cs="Times New Roman"/>
          <w:sz w:val="28"/>
          <w:szCs w:val="28"/>
        </w:rPr>
        <w:t>, необходимо подготовить проект к запуску:</w:t>
      </w:r>
    </w:p>
    <w:p w14:paraId="6BF5844A" w14:textId="77777777" w:rsidR="00B75BA1" w:rsidRDefault="00F85D1B">
      <w:pPr>
        <w:pStyle w:val="af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Убедитесь,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Docker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Desktop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запущен.</w:t>
      </w:r>
    </w:p>
    <w:p w14:paraId="39FC5F8E" w14:textId="1BE6C8C4" w:rsidR="00701A0F" w:rsidRDefault="00F85D1B" w:rsidP="00701A0F">
      <w:pPr>
        <w:pStyle w:val="af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1A0F">
        <w:rPr>
          <w:rFonts w:ascii="Times New Roman" w:hAnsi="Times New Roman" w:cs="Times New Roman"/>
          <w:sz w:val="28"/>
          <w:szCs w:val="28"/>
        </w:rPr>
        <w:t xml:space="preserve">Скопируйте репозиторий проекта или папку с </w:t>
      </w:r>
      <w:proofErr w:type="spellStart"/>
      <w:r w:rsidR="00701A0F" w:rsidRPr="00701A0F">
        <w:rPr>
          <w:rFonts w:ascii="Times New Roman" w:hAnsi="Times New Roman" w:cs="Times New Roman"/>
          <w:sz w:val="28"/>
          <w:szCs w:val="28"/>
        </w:rPr>
        <w:t>koda-master</w:t>
      </w:r>
      <w:proofErr w:type="spellEnd"/>
      <w:r w:rsidR="00701A0F" w:rsidRPr="00701A0F">
        <w:rPr>
          <w:rFonts w:ascii="Times New Roman" w:hAnsi="Times New Roman" w:cs="Times New Roman"/>
          <w:sz w:val="28"/>
          <w:szCs w:val="28"/>
        </w:rPr>
        <w:t xml:space="preserve"> </w:t>
      </w:r>
      <w:r w:rsidRPr="00701A0F">
        <w:rPr>
          <w:rFonts w:ascii="Times New Roman" w:hAnsi="Times New Roman" w:cs="Times New Roman"/>
          <w:sz w:val="28"/>
          <w:szCs w:val="28"/>
        </w:rPr>
        <w:t xml:space="preserve">в удобное место на диске, например: </w:t>
      </w:r>
      <w:r w:rsidR="00701A0F" w:rsidRPr="00701A0F">
        <w:rPr>
          <w:rFonts w:ascii="Times New Roman" w:hAnsi="Times New Roman" w:cs="Times New Roman"/>
          <w:sz w:val="28"/>
          <w:szCs w:val="28"/>
        </w:rPr>
        <w:t>D:\koda-master</w:t>
      </w:r>
    </w:p>
    <w:p w14:paraId="315D3444" w14:textId="14E04C85" w:rsidR="00701A0F" w:rsidRPr="00701A0F" w:rsidRDefault="00701A0F" w:rsidP="00701A0F">
      <w:pPr>
        <w:pStyle w:val="af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Запустите</w:t>
      </w:r>
      <w:r w:rsidR="00F85D1B" w:rsidRPr="00701A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install</w:t>
      </w:r>
      <w:r w:rsidRPr="00701A0F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bat</w:t>
      </w:r>
      <w:r w:rsidR="00F85D1B" w:rsidRPr="00701A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(только для</w:t>
      </w:r>
      <w:r w:rsidRPr="00701A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Windows</w:t>
      </w:r>
      <w:r>
        <w:rPr>
          <w:rFonts w:ascii="Times New Roman" w:hAnsi="Times New Roman" w:cs="Times New Roman"/>
          <w:sz w:val="28"/>
          <w:szCs w:val="28"/>
        </w:rPr>
        <w:t xml:space="preserve">). В модальном окне предупреждения необходимо разрешить доступ для этого приложения. </w:t>
      </w:r>
    </w:p>
    <w:p w14:paraId="483A207D" w14:textId="17C666AA" w:rsidR="00B75BA1" w:rsidRDefault="00F85D1B">
      <w:pPr>
        <w:pStyle w:val="af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Дождитесь завершения процесса сборки контейнеров.</w:t>
      </w:r>
    </w:p>
    <w:p w14:paraId="78FD3F10" w14:textId="77777777" w:rsidR="00B75BA1" w:rsidRDefault="00F85D1B">
      <w:pPr>
        <w:pStyle w:val="af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успешной установки будет выведена краткая информация по запуску программы</w:t>
      </w:r>
    </w:p>
    <w:p w14:paraId="266938FB" w14:textId="77777777" w:rsidR="00B75BA1" w:rsidRDefault="00B75B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BBCBE1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A544E4" wp14:editId="17509381">
            <wp:extent cx="5940425" cy="3335655"/>
            <wp:effectExtent l="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93049" w14:textId="03F5FA63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936CD4" w14:textId="7B636C86" w:rsidR="00DD73F5" w:rsidRDefault="00DD73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4 - Краткая информация по запуску программы.</w:t>
      </w:r>
    </w:p>
    <w:p w14:paraId="304737B5" w14:textId="77777777" w:rsidR="00DD73F5" w:rsidRDefault="00DD73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0E272D" w14:textId="599C3FA4" w:rsidR="00B75BA1" w:rsidRDefault="00F85D1B" w:rsidP="00DD73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управления и проверки статуса используйте докер десктоп. </w:t>
      </w:r>
    </w:p>
    <w:p w14:paraId="5A4263BF" w14:textId="77777777" w:rsidR="00DD73F5" w:rsidRDefault="00DD73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01CE33" w14:textId="77777777" w:rsidR="00B75BA1" w:rsidRDefault="00F85D1B" w:rsidP="00DD73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3789F1" wp14:editId="32B3A05E">
            <wp:extent cx="5940425" cy="3637280"/>
            <wp:effectExtent l="0" t="0" r="0" b="0"/>
            <wp:docPr id="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06719" w14:textId="726521D1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0D975A" w14:textId="33F60FFE" w:rsidR="00DD73F5" w:rsidRDefault="00DD73F5" w:rsidP="00DD73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 – Проверка статуса программы.</w:t>
      </w:r>
    </w:p>
    <w:p w14:paraId="2CCF3534" w14:textId="2438E37C" w:rsidR="00DD73F5" w:rsidRDefault="00DD73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7BCC7C" w14:textId="77777777" w:rsidR="00DD73F5" w:rsidRDefault="00DD73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900B7C" w14:textId="77777777" w:rsidR="00B75BA1" w:rsidRDefault="00F85D1B">
      <w:pPr>
        <w:pStyle w:val="2"/>
        <w:numPr>
          <w:ilvl w:val="1"/>
          <w:numId w:val="1"/>
        </w:num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9" w:name="_Toc201847631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Вход в систему</w:t>
      </w:r>
      <w:bookmarkEnd w:id="9"/>
    </w:p>
    <w:p w14:paraId="60159958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A8A434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B0338F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успешного запуска контейнеров, вы можете получить доступ к административной панели через веб-браузер.</w:t>
      </w:r>
    </w:p>
    <w:p w14:paraId="11B6D888" w14:textId="77777777" w:rsidR="00B75BA1" w:rsidRDefault="00F85D1B">
      <w:pPr>
        <w:pStyle w:val="af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Откройте ранее установленный браузер (</w:t>
      </w:r>
      <w:proofErr w:type="spellStart"/>
      <w:r>
        <w:rPr>
          <w:rFonts w:ascii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Chrome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Яндекс Браузер).</w:t>
      </w:r>
    </w:p>
    <w:p w14:paraId="2E9D9C3E" w14:textId="77777777" w:rsidR="00B75BA1" w:rsidRDefault="00F85D1B">
      <w:pPr>
        <w:pStyle w:val="af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адресной строке введите:</w:t>
      </w:r>
    </w:p>
    <w:p w14:paraId="6F7FD142" w14:textId="77777777" w:rsidR="00B75BA1" w:rsidRDefault="00F85D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http://localhost/</w:t>
      </w:r>
    </w:p>
    <w:p w14:paraId="158BCFE8" w14:textId="77777777" w:rsidR="00B75BA1" w:rsidRDefault="00F85D1B">
      <w:pPr>
        <w:pStyle w:val="af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странице авторизации введите ваш </w:t>
      </w:r>
      <w:proofErr w:type="spellStart"/>
      <w:r>
        <w:rPr>
          <w:rFonts w:ascii="Times New Roman" w:hAnsi="Times New Roman" w:cs="Times New Roman"/>
          <w:sz w:val="28"/>
          <w:szCs w:val="28"/>
        </w:rPr>
        <w:t>email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пароль.</w:t>
      </w:r>
    </w:p>
    <w:p w14:paraId="2FB3C5BC" w14:textId="77777777" w:rsidR="00B75BA1" w:rsidRDefault="00F85D1B">
      <w:pPr>
        <w:pStyle w:val="af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кнопку «Войти».</w:t>
      </w:r>
    </w:p>
    <w:p w14:paraId="1EB57798" w14:textId="77777777" w:rsidR="00B75BA1" w:rsidRDefault="00B75B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B9C1D6" w14:textId="77777777" w:rsidR="00B75BA1" w:rsidRDefault="00F85D1B">
      <w:pPr>
        <w:pStyle w:val="2"/>
        <w:numPr>
          <w:ilvl w:val="1"/>
          <w:numId w:val="1"/>
        </w:num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0" w:name="_Toc201847632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Требования к рабочему месту пользователя</w:t>
      </w:r>
      <w:bookmarkEnd w:id="10"/>
    </w:p>
    <w:p w14:paraId="1B4DEA63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25A1EC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C198ED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корректной работы с KODA </w:t>
      </w:r>
      <w:proofErr w:type="spellStart"/>
      <w:r>
        <w:rPr>
          <w:rFonts w:ascii="Times New Roman" w:hAnsi="Times New Roman" w:cs="Times New Roman"/>
          <w:sz w:val="28"/>
          <w:szCs w:val="28"/>
        </w:rPr>
        <w:t>Admin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Panel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необходимо соблюдение следующих минимальных технических требований:</w:t>
      </w:r>
    </w:p>
    <w:p w14:paraId="33148CCC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6A39A3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 – Технические требования к системе.</w:t>
      </w:r>
    </w:p>
    <w:p w14:paraId="2431FFA7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2"/>
        <w:tblW w:w="9345" w:type="dxa"/>
        <w:tblLayout w:type="fixed"/>
        <w:tblLook w:val="04A0" w:firstRow="1" w:lastRow="0" w:firstColumn="1" w:lastColumn="0" w:noHBand="0" w:noVBand="1"/>
      </w:tblPr>
      <w:tblGrid>
        <w:gridCol w:w="3538"/>
        <w:gridCol w:w="5807"/>
      </w:tblGrid>
      <w:tr w:rsidR="00B75BA1" w14:paraId="1DEB219C" w14:textId="77777777">
        <w:tc>
          <w:tcPr>
            <w:tcW w:w="3538" w:type="dxa"/>
            <w:shd w:val="clear" w:color="auto" w:fill="D0CECE" w:themeFill="background2" w:themeFillShade="E6"/>
          </w:tcPr>
          <w:p w14:paraId="2D29708D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Характеристика</w:t>
            </w:r>
          </w:p>
        </w:tc>
        <w:tc>
          <w:tcPr>
            <w:tcW w:w="5806" w:type="dxa"/>
            <w:shd w:val="clear" w:color="auto" w:fill="D0CECE" w:themeFill="background2" w:themeFillShade="E6"/>
          </w:tcPr>
          <w:p w14:paraId="29CFA49F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Минимальные требования</w:t>
            </w:r>
          </w:p>
        </w:tc>
      </w:tr>
      <w:tr w:rsidR="00B75BA1" w14:paraId="00AA0D08" w14:textId="77777777">
        <w:tc>
          <w:tcPr>
            <w:tcW w:w="3538" w:type="dxa"/>
          </w:tcPr>
          <w:p w14:paraId="607519D6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Операционная система</w:t>
            </w:r>
          </w:p>
        </w:tc>
        <w:tc>
          <w:tcPr>
            <w:tcW w:w="5806" w:type="dxa"/>
          </w:tcPr>
          <w:p w14:paraId="076D217A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Windows 10 / 11 (x64),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Linux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Ubuntu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20.04+),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MacOS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(ограниченная поддержка)</w:t>
            </w:r>
          </w:p>
        </w:tc>
      </w:tr>
      <w:tr w:rsidR="00B75BA1" w:rsidRPr="00701A0F" w14:paraId="3E7F19D5" w14:textId="77777777">
        <w:tc>
          <w:tcPr>
            <w:tcW w:w="3538" w:type="dxa"/>
          </w:tcPr>
          <w:p w14:paraId="16C298DE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Процессор</w:t>
            </w:r>
          </w:p>
        </w:tc>
        <w:tc>
          <w:tcPr>
            <w:tcW w:w="5806" w:type="dxa"/>
          </w:tcPr>
          <w:p w14:paraId="426F2F87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Intel Core i3 / AMD A6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выше</w:t>
            </w:r>
          </w:p>
        </w:tc>
      </w:tr>
      <w:tr w:rsidR="00B75BA1" w14:paraId="7B8FA00C" w14:textId="77777777">
        <w:tc>
          <w:tcPr>
            <w:tcW w:w="3538" w:type="dxa"/>
          </w:tcPr>
          <w:p w14:paraId="2D0EE2FC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Оперативная память</w:t>
            </w:r>
          </w:p>
        </w:tc>
        <w:tc>
          <w:tcPr>
            <w:tcW w:w="5806" w:type="dxa"/>
          </w:tcPr>
          <w:p w14:paraId="2F26B8E3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 ГБ</w:t>
            </w:r>
          </w:p>
        </w:tc>
      </w:tr>
      <w:tr w:rsidR="00B75BA1" w14:paraId="1D2C8EC6" w14:textId="77777777">
        <w:tc>
          <w:tcPr>
            <w:tcW w:w="3538" w:type="dxa"/>
          </w:tcPr>
          <w:p w14:paraId="4FFBE66B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Свободное место на диске</w:t>
            </w:r>
          </w:p>
        </w:tc>
        <w:tc>
          <w:tcPr>
            <w:tcW w:w="5806" w:type="dxa"/>
          </w:tcPr>
          <w:p w14:paraId="0DC36CAB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 ГБ</w:t>
            </w:r>
          </w:p>
        </w:tc>
      </w:tr>
      <w:tr w:rsidR="00B75BA1" w14:paraId="1B0F1F5C" w14:textId="77777777">
        <w:tc>
          <w:tcPr>
            <w:tcW w:w="3538" w:type="dxa"/>
          </w:tcPr>
          <w:p w14:paraId="516E13AD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Браузер</w:t>
            </w:r>
          </w:p>
        </w:tc>
        <w:tc>
          <w:tcPr>
            <w:tcW w:w="5806" w:type="dxa"/>
          </w:tcPr>
          <w:p w14:paraId="06F5B436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Google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Chrome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118+, Яндекс Браузер 23+</w:t>
            </w:r>
          </w:p>
        </w:tc>
      </w:tr>
      <w:tr w:rsidR="00B75BA1" w14:paraId="76721C7C" w14:textId="77777777">
        <w:tc>
          <w:tcPr>
            <w:tcW w:w="3538" w:type="dxa"/>
          </w:tcPr>
          <w:p w14:paraId="2E32D88D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Интернет-соединение</w:t>
            </w:r>
          </w:p>
        </w:tc>
        <w:tc>
          <w:tcPr>
            <w:tcW w:w="5806" w:type="dxa"/>
          </w:tcPr>
          <w:p w14:paraId="6FAA61AD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Да (для первоначальной загрузки образов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Docker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обновлений)</w:t>
            </w:r>
          </w:p>
        </w:tc>
      </w:tr>
    </w:tbl>
    <w:p w14:paraId="12BBBDF5" w14:textId="77777777" w:rsidR="00B75BA1" w:rsidRDefault="00B75B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730BB0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9434CF" w14:textId="77777777" w:rsidR="00B75BA1" w:rsidRDefault="00F85D1B">
      <w:pPr>
        <w:pStyle w:val="2"/>
        <w:numPr>
          <w:ilvl w:val="1"/>
          <w:numId w:val="1"/>
        </w:num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1" w:name="_Toc201847633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Возможные проблемы и способы их устранения</w:t>
      </w:r>
      <w:bookmarkEnd w:id="11"/>
    </w:p>
    <w:p w14:paraId="07BAA2D3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051FEB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A634BD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 – Возможные проблемы и способы их устранения</w:t>
      </w:r>
    </w:p>
    <w:p w14:paraId="1442239C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f2"/>
        <w:tblW w:w="9345" w:type="dxa"/>
        <w:tblLayout w:type="fixed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75BA1" w14:paraId="291DCE4B" w14:textId="77777777">
        <w:tc>
          <w:tcPr>
            <w:tcW w:w="3115" w:type="dxa"/>
            <w:shd w:val="clear" w:color="auto" w:fill="D0CECE" w:themeFill="background2" w:themeFillShade="E6"/>
          </w:tcPr>
          <w:p w14:paraId="485CCF32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Проблема</w:t>
            </w:r>
          </w:p>
        </w:tc>
        <w:tc>
          <w:tcPr>
            <w:tcW w:w="3115" w:type="dxa"/>
            <w:shd w:val="clear" w:color="auto" w:fill="D0CECE" w:themeFill="background2" w:themeFillShade="E6"/>
          </w:tcPr>
          <w:p w14:paraId="2B857B7F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Причина</w:t>
            </w:r>
          </w:p>
        </w:tc>
        <w:tc>
          <w:tcPr>
            <w:tcW w:w="3115" w:type="dxa"/>
            <w:shd w:val="clear" w:color="auto" w:fill="D0CECE" w:themeFill="background2" w:themeFillShade="E6"/>
          </w:tcPr>
          <w:p w14:paraId="3ADF71CE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Решение</w:t>
            </w:r>
          </w:p>
        </w:tc>
      </w:tr>
      <w:tr w:rsidR="00B75BA1" w:rsidRPr="00701A0F" w14:paraId="27D481AA" w14:textId="77777777">
        <w:tc>
          <w:tcPr>
            <w:tcW w:w="3115" w:type="dxa"/>
          </w:tcPr>
          <w:p w14:paraId="777FE0A5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 открывается страница</w:t>
            </w:r>
          </w:p>
          <w:p w14:paraId="7FDA0C21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http://localhost/admin</w:t>
            </w:r>
          </w:p>
        </w:tc>
        <w:tc>
          <w:tcPr>
            <w:tcW w:w="3115" w:type="dxa"/>
          </w:tcPr>
          <w:p w14:paraId="6B10474B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Docker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 запущен или контейнер не собран</w:t>
            </w:r>
          </w:p>
        </w:tc>
        <w:tc>
          <w:tcPr>
            <w:tcW w:w="3115" w:type="dxa"/>
          </w:tcPr>
          <w:p w14:paraId="6A8C0B71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Запустите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Docker Desktop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выполните</w:t>
            </w:r>
          </w:p>
          <w:p w14:paraId="199FF05B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docker-compose up -d</w:t>
            </w:r>
          </w:p>
        </w:tc>
      </w:tr>
      <w:tr w:rsidR="00B75BA1" w14:paraId="65C0948F" w14:textId="77777777">
        <w:tc>
          <w:tcPr>
            <w:tcW w:w="3115" w:type="dxa"/>
          </w:tcPr>
          <w:p w14:paraId="1E7F2FDA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Контейнеры не запускаются</w:t>
            </w:r>
          </w:p>
        </w:tc>
        <w:tc>
          <w:tcPr>
            <w:tcW w:w="3115" w:type="dxa"/>
          </w:tcPr>
          <w:p w14:paraId="105B708D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Конфликт портов</w:t>
            </w:r>
          </w:p>
        </w:tc>
        <w:tc>
          <w:tcPr>
            <w:tcW w:w="3115" w:type="dxa"/>
          </w:tcPr>
          <w:p w14:paraId="1EF98719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Проверьте, свободны ли порты 80 и 5432 на вашем компьютере</w:t>
            </w:r>
          </w:p>
        </w:tc>
      </w:tr>
      <w:tr w:rsidR="00B75BA1" w14:paraId="79419FB9" w14:textId="77777777">
        <w:tc>
          <w:tcPr>
            <w:tcW w:w="3115" w:type="dxa"/>
          </w:tcPr>
          <w:p w14:paraId="281020EB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Не проходит авторизация</w:t>
            </w:r>
          </w:p>
        </w:tc>
        <w:tc>
          <w:tcPr>
            <w:tcW w:w="3115" w:type="dxa"/>
          </w:tcPr>
          <w:p w14:paraId="0DCBB197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Неверный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email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или пароль</w:t>
            </w:r>
          </w:p>
        </w:tc>
        <w:tc>
          <w:tcPr>
            <w:tcW w:w="3115" w:type="dxa"/>
          </w:tcPr>
          <w:p w14:paraId="5A6895A4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Проверьте данные входа или обратитесь к администратору</w:t>
            </w:r>
          </w:p>
        </w:tc>
      </w:tr>
      <w:tr w:rsidR="00B75BA1" w14:paraId="736F612E" w14:textId="77777777">
        <w:tc>
          <w:tcPr>
            <w:tcW w:w="3115" w:type="dxa"/>
          </w:tcPr>
          <w:p w14:paraId="659972AB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 отображаются картинки или CSS</w:t>
            </w:r>
          </w:p>
        </w:tc>
        <w:tc>
          <w:tcPr>
            <w:tcW w:w="3115" w:type="dxa"/>
          </w:tcPr>
          <w:p w14:paraId="4AD0EAB4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Проблема с путями в контейнере</w:t>
            </w:r>
          </w:p>
        </w:tc>
        <w:tc>
          <w:tcPr>
            <w:tcW w:w="3115" w:type="dxa"/>
          </w:tcPr>
          <w:p w14:paraId="4BC8DA66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Выполните миграции базы данных и очистите кэш (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php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bin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console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cache:clear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</w:tr>
      <w:tr w:rsidR="00B75BA1" w14:paraId="4C178CF3" w14:textId="77777777">
        <w:tc>
          <w:tcPr>
            <w:tcW w:w="3115" w:type="dxa"/>
          </w:tcPr>
          <w:p w14:paraId="12F011A8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Ошибка при запуске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Docker</w:t>
            </w:r>
            <w:proofErr w:type="spellEnd"/>
          </w:p>
        </w:tc>
        <w:tc>
          <w:tcPr>
            <w:tcW w:w="3115" w:type="dxa"/>
          </w:tcPr>
          <w:p w14:paraId="1EE21BE5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WSL2 не установлен или отключен</w:t>
            </w:r>
          </w:p>
        </w:tc>
        <w:tc>
          <w:tcPr>
            <w:tcW w:w="3115" w:type="dxa"/>
          </w:tcPr>
          <w:p w14:paraId="6354ED11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Активируйте WSL2 через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PowerShell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или переустановите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Docker</w:t>
            </w:r>
            <w:proofErr w:type="spellEnd"/>
          </w:p>
        </w:tc>
      </w:tr>
    </w:tbl>
    <w:p w14:paraId="3E873612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4322AAD" w14:textId="77777777" w:rsidR="00B75BA1" w:rsidRDefault="00F85D1B">
      <w:pPr>
        <w:pStyle w:val="2"/>
        <w:numPr>
          <w:ilvl w:val="1"/>
          <w:numId w:val="1"/>
        </w:num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2" w:name="_Toc201847634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Вспомогательные материалы</w:t>
      </w:r>
      <w:bookmarkEnd w:id="12"/>
    </w:p>
    <w:p w14:paraId="739C1C64" w14:textId="77777777" w:rsidR="00B75BA1" w:rsidRDefault="00B75BA1">
      <w:pPr>
        <w:spacing w:after="0" w:line="240" w:lineRule="auto"/>
        <w:jc w:val="both"/>
      </w:pPr>
    </w:p>
    <w:p w14:paraId="46FA1799" w14:textId="77777777" w:rsidR="00B75BA1" w:rsidRDefault="00B75BA1">
      <w:pPr>
        <w:spacing w:after="0" w:line="240" w:lineRule="auto"/>
        <w:jc w:val="both"/>
      </w:pPr>
    </w:p>
    <w:p w14:paraId="03681862" w14:textId="77777777" w:rsidR="00B75BA1" w:rsidRDefault="00166BA0">
      <w:pPr>
        <w:pStyle w:val="af"/>
        <w:numPr>
          <w:ilvl w:val="0"/>
          <w:numId w:val="10"/>
        </w:numPr>
        <w:spacing w:after="0" w:line="240" w:lineRule="auto"/>
        <w:ind w:left="0" w:firstLine="709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hyperlink r:id="rId16" w:tgtFrame="_blank">
        <w:r w:rsidR="00F85D1B">
          <w:rPr>
            <w:rStyle w:val="a4"/>
            <w:rFonts w:ascii="Times New Roman" w:hAnsi="Times New Roman" w:cs="Times New Roman"/>
            <w:sz w:val="28"/>
            <w:szCs w:val="28"/>
          </w:rPr>
          <w:t xml:space="preserve">Официальная документация </w:t>
        </w:r>
        <w:proofErr w:type="spellStart"/>
        <w:r w:rsidR="00F85D1B">
          <w:rPr>
            <w:rStyle w:val="a4"/>
            <w:rFonts w:ascii="Times New Roman" w:hAnsi="Times New Roman" w:cs="Times New Roman"/>
            <w:sz w:val="28"/>
            <w:szCs w:val="28"/>
          </w:rPr>
          <w:t>Docker</w:t>
        </w:r>
        <w:proofErr w:type="spellEnd"/>
      </w:hyperlink>
    </w:p>
    <w:p w14:paraId="4B7C2C3C" w14:textId="77777777" w:rsidR="00B75BA1" w:rsidRDefault="00166BA0">
      <w:pPr>
        <w:pStyle w:val="af"/>
        <w:numPr>
          <w:ilvl w:val="0"/>
          <w:numId w:val="10"/>
        </w:numPr>
        <w:spacing w:after="0" w:line="240" w:lineRule="auto"/>
        <w:ind w:left="0" w:firstLine="709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hyperlink r:id="rId17" w:tgtFrame="_blank">
        <w:r w:rsidR="00F85D1B">
          <w:rPr>
            <w:rStyle w:val="a4"/>
            <w:rFonts w:ascii="Times New Roman" w:hAnsi="Times New Roman" w:cs="Times New Roman"/>
            <w:sz w:val="28"/>
            <w:szCs w:val="28"/>
          </w:rPr>
          <w:t>Инструкция по настройке WSL2 на Windows</w:t>
        </w:r>
      </w:hyperlink>
    </w:p>
    <w:p w14:paraId="75B9E252" w14:textId="554590CE" w:rsidR="00B75BA1" w:rsidRDefault="00166BA0">
      <w:pPr>
        <w:pStyle w:val="af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"https://docs.microsoft.com/ru-ru/windows/wsl/install" \t "_blank" \h </w:instrText>
      </w:r>
      <w:r>
        <w:fldChar w:fldCharType="separate"/>
      </w:r>
      <w:r w:rsidR="00F85D1B">
        <w:rPr>
          <w:rFonts w:ascii="Times New Roman" w:hAnsi="Times New Roman" w:cs="Times New Roman"/>
          <w:sz w:val="28"/>
          <w:szCs w:val="28"/>
          <w:lang w:val="en-US"/>
        </w:rPr>
        <w:t>Zip</w:t>
      </w:r>
      <w:r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F85D1B">
        <w:rPr>
          <w:rFonts w:ascii="Times New Roman" w:hAnsi="Times New Roman" w:cs="Times New Roman"/>
          <w:sz w:val="28"/>
          <w:szCs w:val="28"/>
        </w:rPr>
        <w:t xml:space="preserve"> архив с </w:t>
      </w:r>
      <w:bookmarkStart w:id="13" w:name="_GoBack"/>
      <w:bookmarkEnd w:id="13"/>
      <w:r w:rsidR="00F85D1B">
        <w:rPr>
          <w:rFonts w:ascii="Times New Roman" w:hAnsi="Times New Roman" w:cs="Times New Roman"/>
          <w:sz w:val="28"/>
          <w:szCs w:val="28"/>
        </w:rPr>
        <w:t>приложением</w:t>
      </w:r>
    </w:p>
    <w:p w14:paraId="772C4C89" w14:textId="77777777" w:rsidR="00B75BA1" w:rsidRDefault="00B75BA1">
      <w:pPr>
        <w:spacing w:after="0" w:line="240" w:lineRule="auto"/>
        <w:ind w:firstLine="709"/>
        <w:jc w:val="both"/>
      </w:pPr>
    </w:p>
    <w:p w14:paraId="79812192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9F1DD57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EC543D2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0C7BABC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953AA6B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9BDA8E8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C05A48C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F8667A6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2432E83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65C1DF3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6F5BC42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C4406AC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8C0AE08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2E12F91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3EA8C2B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81013D5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BD5A46E" w14:textId="3F2248A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149FB19" w14:textId="77777777" w:rsidR="00B36400" w:rsidRDefault="00B3640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E11BF78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9EB1837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B0CC39B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3B8F20A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92A5695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84849CE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84415BD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702CC73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16A3AFB" w14:textId="77777777" w:rsidR="00B75BA1" w:rsidRDefault="00F85D1B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</w:rPr>
      </w:pPr>
      <w:bookmarkStart w:id="14" w:name="_Toc201847635"/>
      <w:r>
        <w:rPr>
          <w:rFonts w:ascii="Times New Roman" w:hAnsi="Times New Roman" w:cs="Times New Roman"/>
          <w:b/>
          <w:bCs/>
          <w:color w:val="auto"/>
        </w:rPr>
        <w:lastRenderedPageBreak/>
        <w:t>2 Описание функциональных разделов</w:t>
      </w:r>
      <w:bookmarkEnd w:id="14"/>
    </w:p>
    <w:p w14:paraId="73659BE7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C1ADC44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D80CD2E" w14:textId="77777777" w:rsidR="00B75BA1" w:rsidRDefault="00F85D1B">
      <w:pPr>
        <w:pStyle w:val="2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5" w:name="_Toc201847636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2.1 Общие сведения о функциональных возможностях</w:t>
      </w:r>
      <w:bookmarkEnd w:id="15"/>
    </w:p>
    <w:p w14:paraId="614C4B8E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FB6B5D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52B464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Административная панель KODA </w:t>
      </w:r>
      <w:proofErr w:type="spellStart"/>
      <w:r>
        <w:rPr>
          <w:rFonts w:ascii="Times New Roman" w:hAnsi="Times New Roman" w:cs="Times New Roman"/>
          <w:sz w:val="28"/>
          <w:szCs w:val="28"/>
        </w:rPr>
        <w:t>Admin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Panel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предназначена для управления данными круизов, теплоходов и пользователей. Она предоставляет широкий набор инструментов для администрирования, редактирования и анализа данных.</w:t>
      </w:r>
    </w:p>
    <w:p w14:paraId="1DDF1F7F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системе реализованы следующие функциональные разделы:</w:t>
      </w:r>
    </w:p>
    <w:p w14:paraId="13C80356" w14:textId="77777777" w:rsidR="00B75BA1" w:rsidRDefault="00F85D1B">
      <w:pPr>
        <w:pStyle w:val="af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Пользователи</w:t>
      </w:r>
    </w:p>
    <w:p w14:paraId="7B34B68E" w14:textId="77777777" w:rsidR="00B75BA1" w:rsidRDefault="00F85D1B">
      <w:pPr>
        <w:pStyle w:val="af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Круизы</w:t>
      </w:r>
    </w:p>
    <w:p w14:paraId="304C6E42" w14:textId="77777777" w:rsidR="00B75BA1" w:rsidRDefault="00F85D1B">
      <w:pPr>
        <w:pStyle w:val="af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Теплоходы</w:t>
      </w:r>
    </w:p>
    <w:p w14:paraId="7F2E9970" w14:textId="77777777" w:rsidR="00B75BA1" w:rsidRDefault="00F85D1B">
      <w:pPr>
        <w:pStyle w:val="af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Отчеты</w:t>
      </w:r>
    </w:p>
    <w:p w14:paraId="39C1581F" w14:textId="77777777" w:rsidR="00B75BA1" w:rsidRDefault="00B75B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5E6F9C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1C0A5E" wp14:editId="3EC69848">
            <wp:extent cx="5937885" cy="3705225"/>
            <wp:effectExtent l="0" t="0" r="0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C7F0D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D2E538" w14:textId="2FED461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D73F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Главная страница </w:t>
      </w:r>
      <w:r>
        <w:rPr>
          <w:rFonts w:ascii="Times New Roman" w:hAnsi="Times New Roman" w:cs="Times New Roman"/>
          <w:sz w:val="28"/>
          <w:szCs w:val="28"/>
          <w:lang w:val="en-US"/>
        </w:rPr>
        <w:t>KODA</w:t>
      </w:r>
    </w:p>
    <w:p w14:paraId="2AB08AD5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CAE006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из этих разделов позволяет выполнять операции добавления, редактирования, просмотра и удаления данных (в зависимости от роли пользователя). Все данные хранятся в базе </w:t>
      </w:r>
      <w:proofErr w:type="spellStart"/>
      <w:r>
        <w:rPr>
          <w:rFonts w:ascii="Times New Roman" w:hAnsi="Times New Roman" w:cs="Times New Roman"/>
          <w:sz w:val="28"/>
          <w:szCs w:val="28"/>
        </w:rPr>
        <w:t>PostgreSQL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доступны через REST API.</w:t>
      </w:r>
    </w:p>
    <w:p w14:paraId="6F012D6E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38BA57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516C4D" w14:textId="77777777" w:rsidR="00B75BA1" w:rsidRDefault="00F85D1B">
      <w:pPr>
        <w:pStyle w:val="2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6" w:name="_Toc201847637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2.2 Функциональный раздел «Пользователи»</w:t>
      </w:r>
      <w:bookmarkEnd w:id="16"/>
    </w:p>
    <w:p w14:paraId="50B4B7DD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FE76B9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1D5E17" w14:textId="77777777" w:rsidR="00B75BA1" w:rsidRDefault="00F85D1B">
      <w:pPr>
        <w:pStyle w:val="3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7" w:name="_Toc201847638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Назначение</w:t>
      </w:r>
      <w:bookmarkEnd w:id="17"/>
    </w:p>
    <w:p w14:paraId="21AF6BC1" w14:textId="77777777" w:rsidR="00B75BA1" w:rsidRDefault="00F85D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«Пользователи» предназначен для управления учетными записями сотрудников, администраторов и менеджеров системы. Здесь можно создавать, редактировать и удалять пользователей, а также назначать им роли.</w:t>
      </w:r>
    </w:p>
    <w:p w14:paraId="61C584F5" w14:textId="77777777" w:rsidR="00B75BA1" w:rsidRDefault="00F85D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CCDDB7" wp14:editId="4562B456">
            <wp:extent cx="5934710" cy="3709670"/>
            <wp:effectExtent l="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A8D88" w14:textId="615F0E90" w:rsidR="00B75BA1" w:rsidRDefault="00F85D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D73F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 Главная страница раздела «Пользователи».</w:t>
      </w:r>
    </w:p>
    <w:p w14:paraId="6B649523" w14:textId="77777777" w:rsidR="00B75BA1" w:rsidRDefault="00F85D1B">
      <w:pPr>
        <w:pStyle w:val="3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8" w:name="_Toc201847639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Возможности</w:t>
      </w:r>
      <w:bookmarkEnd w:id="18"/>
    </w:p>
    <w:p w14:paraId="0CBA4DF0" w14:textId="77777777" w:rsidR="00B75BA1" w:rsidRDefault="00F85D1B">
      <w:pPr>
        <w:pStyle w:val="af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Добавление нового пользователя:</w:t>
      </w:r>
    </w:p>
    <w:p w14:paraId="624CAB28" w14:textId="77777777" w:rsidR="00B75BA1" w:rsidRDefault="00F85D1B">
      <w:pPr>
        <w:pStyle w:val="af"/>
        <w:numPr>
          <w:ilvl w:val="0"/>
          <w:numId w:val="12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email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24EF580" w14:textId="77777777" w:rsidR="00B75BA1" w:rsidRDefault="00F85D1B">
      <w:pPr>
        <w:pStyle w:val="af"/>
        <w:numPr>
          <w:ilvl w:val="0"/>
          <w:numId w:val="13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пароля.</w:t>
      </w:r>
    </w:p>
    <w:p w14:paraId="1A2CEC6B" w14:textId="77777777" w:rsidR="00B75BA1" w:rsidRDefault="00F85D1B">
      <w:pPr>
        <w:pStyle w:val="af"/>
        <w:numPr>
          <w:ilvl w:val="0"/>
          <w:numId w:val="13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роли: Администратор, Менеджер.</w:t>
      </w:r>
    </w:p>
    <w:p w14:paraId="48769232" w14:textId="77777777" w:rsidR="00B75BA1" w:rsidRDefault="00F85D1B">
      <w:pPr>
        <w:pStyle w:val="af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Редактирование информации:</w:t>
      </w:r>
    </w:p>
    <w:p w14:paraId="07D37364" w14:textId="77777777" w:rsidR="00B75BA1" w:rsidRDefault="00F85D1B">
      <w:pPr>
        <w:pStyle w:val="af"/>
        <w:numPr>
          <w:ilvl w:val="0"/>
          <w:numId w:val="12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email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5FE7408" w14:textId="77777777" w:rsidR="00B75BA1" w:rsidRDefault="00F85D1B">
      <w:pPr>
        <w:pStyle w:val="af"/>
        <w:numPr>
          <w:ilvl w:val="0"/>
          <w:numId w:val="12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пароля.</w:t>
      </w:r>
    </w:p>
    <w:p w14:paraId="1DB6334C" w14:textId="77777777" w:rsidR="00B75BA1" w:rsidRDefault="00F85D1B">
      <w:pPr>
        <w:pStyle w:val="af"/>
        <w:numPr>
          <w:ilvl w:val="0"/>
          <w:numId w:val="12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роли.</w:t>
      </w:r>
    </w:p>
    <w:p w14:paraId="71DA9CA9" w14:textId="77777777" w:rsidR="00B75BA1" w:rsidRDefault="00F85D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AD0E92" wp14:editId="6814F43E">
            <wp:extent cx="5934710" cy="3709670"/>
            <wp:effectExtent l="0" t="0" r="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8E61E" w14:textId="2A7848F2" w:rsidR="00B75BA1" w:rsidRDefault="00F85D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D73F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– Интерфейс редактирования пользователя.</w:t>
      </w:r>
    </w:p>
    <w:p w14:paraId="52610E4C" w14:textId="77777777" w:rsidR="00B75BA1" w:rsidRDefault="00F85D1B">
      <w:pPr>
        <w:pStyle w:val="af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Удаление пользователей (только для Администратора).</w:t>
      </w:r>
    </w:p>
    <w:p w14:paraId="706E6E0C" w14:textId="77777777" w:rsidR="00B75BA1" w:rsidRDefault="00F85D1B">
      <w:pPr>
        <w:pStyle w:val="af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Поиск и фильтрация пользователей по имени, </w:t>
      </w:r>
      <w:proofErr w:type="spellStart"/>
      <w:r>
        <w:rPr>
          <w:rFonts w:ascii="Times New Roman" w:hAnsi="Times New Roman" w:cs="Times New Roman"/>
          <w:sz w:val="28"/>
          <w:szCs w:val="28"/>
        </w:rPr>
        <w:t>email</w:t>
      </w:r>
      <w:proofErr w:type="spellEnd"/>
      <w:r>
        <w:rPr>
          <w:rFonts w:ascii="Times New Roman" w:hAnsi="Times New Roman" w:cs="Times New Roman"/>
          <w:sz w:val="28"/>
          <w:szCs w:val="28"/>
        </w:rPr>
        <w:t>, роли.</w:t>
      </w:r>
    </w:p>
    <w:p w14:paraId="5780A68A" w14:textId="77777777" w:rsidR="00B75BA1" w:rsidRDefault="00F85D1B">
      <w:pPr>
        <w:pStyle w:val="af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Отображение статуса активности пользователя.</w:t>
      </w:r>
    </w:p>
    <w:p w14:paraId="7D81D06C" w14:textId="77777777" w:rsidR="00B75BA1" w:rsidRDefault="00F85D1B">
      <w:pPr>
        <w:pStyle w:val="3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9" w:name="_Toc201847640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Уровни доступа по ролям</w:t>
      </w:r>
      <w:bookmarkEnd w:id="19"/>
    </w:p>
    <w:p w14:paraId="7825CCB2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D2AC678" w14:textId="77777777" w:rsidR="00B75BA1" w:rsidRDefault="00F85D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 – Уровень доступа к функциональности страницы «Пользователи» у роли.</w:t>
      </w:r>
    </w:p>
    <w:p w14:paraId="4D0CC288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f2"/>
        <w:tblW w:w="9351" w:type="dxa"/>
        <w:tblLayout w:type="fixed"/>
        <w:tblLook w:val="04A0" w:firstRow="1" w:lastRow="0" w:firstColumn="1" w:lastColumn="0" w:noHBand="0" w:noVBand="1"/>
      </w:tblPr>
      <w:tblGrid>
        <w:gridCol w:w="2829"/>
        <w:gridCol w:w="2977"/>
        <w:gridCol w:w="3545"/>
      </w:tblGrid>
      <w:tr w:rsidR="00B75BA1" w14:paraId="683A4CC2" w14:textId="77777777">
        <w:tc>
          <w:tcPr>
            <w:tcW w:w="2829" w:type="dxa"/>
            <w:shd w:val="clear" w:color="auto" w:fill="D0CECE" w:themeFill="background2" w:themeFillShade="E6"/>
          </w:tcPr>
          <w:p w14:paraId="7D8FCC8B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Функция</w:t>
            </w:r>
          </w:p>
        </w:tc>
        <w:tc>
          <w:tcPr>
            <w:tcW w:w="2977" w:type="dxa"/>
            <w:shd w:val="clear" w:color="auto" w:fill="D0CECE" w:themeFill="background2" w:themeFillShade="E6"/>
          </w:tcPr>
          <w:p w14:paraId="10A6FB57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Администратор</w:t>
            </w:r>
          </w:p>
        </w:tc>
        <w:tc>
          <w:tcPr>
            <w:tcW w:w="3545" w:type="dxa"/>
            <w:shd w:val="clear" w:color="auto" w:fill="D0CECE" w:themeFill="background2" w:themeFillShade="E6"/>
          </w:tcPr>
          <w:p w14:paraId="71050268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Менеджер</w:t>
            </w:r>
          </w:p>
        </w:tc>
      </w:tr>
      <w:tr w:rsidR="00B75BA1" w14:paraId="2E99D291" w14:textId="77777777">
        <w:tc>
          <w:tcPr>
            <w:tcW w:w="2829" w:type="dxa"/>
            <w:shd w:val="clear" w:color="auto" w:fill="auto"/>
          </w:tcPr>
          <w:p w14:paraId="1F9FADC8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Добавление пользователей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14:paraId="4BDA9C6F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3545" w:type="dxa"/>
            <w:shd w:val="clear" w:color="auto" w:fill="FBE4D5" w:themeFill="accent2" w:themeFillTint="33"/>
          </w:tcPr>
          <w:p w14:paraId="1CB032CE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B75BA1" w14:paraId="693518AD" w14:textId="77777777">
        <w:tc>
          <w:tcPr>
            <w:tcW w:w="2829" w:type="dxa"/>
            <w:shd w:val="clear" w:color="auto" w:fill="auto"/>
          </w:tcPr>
          <w:p w14:paraId="5E2FD453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Редактирование пользователей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14:paraId="6BF15136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3545" w:type="dxa"/>
            <w:shd w:val="clear" w:color="auto" w:fill="FBE4D5" w:themeFill="accent2" w:themeFillTint="33"/>
          </w:tcPr>
          <w:p w14:paraId="23C57563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B75BA1" w14:paraId="65D52435" w14:textId="77777777">
        <w:tc>
          <w:tcPr>
            <w:tcW w:w="2829" w:type="dxa"/>
            <w:shd w:val="clear" w:color="auto" w:fill="auto"/>
          </w:tcPr>
          <w:p w14:paraId="35008A27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Удаление пользователей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14:paraId="70C0C3D2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3545" w:type="dxa"/>
            <w:shd w:val="clear" w:color="auto" w:fill="FBE4D5" w:themeFill="accent2" w:themeFillTint="33"/>
          </w:tcPr>
          <w:p w14:paraId="2E253E56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B75BA1" w14:paraId="4BB2E9D1" w14:textId="77777777">
        <w:tc>
          <w:tcPr>
            <w:tcW w:w="2829" w:type="dxa"/>
            <w:shd w:val="clear" w:color="auto" w:fill="auto"/>
          </w:tcPr>
          <w:p w14:paraId="3CDB0395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Просмотр списка пользователей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14:paraId="39254E69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3545" w:type="dxa"/>
            <w:shd w:val="clear" w:color="auto" w:fill="FBE4D5" w:themeFill="accent2" w:themeFillTint="33"/>
          </w:tcPr>
          <w:p w14:paraId="673DDF78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</w:tbl>
    <w:p w14:paraId="29C0CDFE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4AB65A8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Примечание - Пароли хранятся в зашифрованном виде с использованием алгоритма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bcrypt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E67DCD0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18ED7EE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FFE7A10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09D7EEB" w14:textId="77777777" w:rsidR="00B75BA1" w:rsidRDefault="00F85D1B">
      <w:pPr>
        <w:pStyle w:val="2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0" w:name="_Toc201847641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2.3 Функциональный раздел «Круизы»</w:t>
      </w:r>
      <w:bookmarkEnd w:id="20"/>
    </w:p>
    <w:p w14:paraId="451AE5AC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3E9CB55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B2A392C" w14:textId="77777777" w:rsidR="00B75BA1" w:rsidRDefault="00F85D1B">
      <w:pPr>
        <w:pStyle w:val="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1" w:name="_Toc201847642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Назначение</w:t>
      </w:r>
      <w:bookmarkEnd w:id="21"/>
    </w:p>
    <w:p w14:paraId="0DE016CB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«Круизы» используется для добавления, редактирования и просмотра информации о круизах, которые предлагаются клиентам. Каждый круиз связан с определенным теплоходом и имеет свои параметры маршрута, дат, цен и т.д.</w:t>
      </w:r>
    </w:p>
    <w:p w14:paraId="68D719FF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0D4AF1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EADC72" wp14:editId="7B17C6CB">
            <wp:extent cx="5934710" cy="3709670"/>
            <wp:effectExtent l="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0CA54" w14:textId="24356B4C" w:rsidR="00B75BA1" w:rsidRDefault="00F85D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D73F5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– Главная страница раздела «Круизы».</w:t>
      </w:r>
    </w:p>
    <w:p w14:paraId="255EDCFF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50EC5E" w14:textId="77777777" w:rsidR="00B75BA1" w:rsidRDefault="00F85D1B">
      <w:pPr>
        <w:pStyle w:val="3"/>
        <w:ind w:firstLine="709"/>
        <w:jc w:val="both"/>
      </w:pPr>
      <w:bookmarkStart w:id="22" w:name="_Toc201847643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Возможности</w:t>
      </w:r>
      <w:bookmarkEnd w:id="22"/>
    </w:p>
    <w:p w14:paraId="1288A1CD" w14:textId="77777777" w:rsidR="00B75BA1" w:rsidRDefault="00F85D1B">
      <w:pPr>
        <w:pStyle w:val="af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Добавление нового круиза:</w:t>
      </w:r>
    </w:p>
    <w:p w14:paraId="1EB3EC2C" w14:textId="77777777" w:rsidR="00B75BA1" w:rsidRDefault="00F85D1B">
      <w:pPr>
        <w:pStyle w:val="af"/>
        <w:numPr>
          <w:ilvl w:val="0"/>
          <w:numId w:val="12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круиза.</w:t>
      </w:r>
    </w:p>
    <w:p w14:paraId="77781E63" w14:textId="77777777" w:rsidR="00B75BA1" w:rsidRDefault="00F85D1B">
      <w:pPr>
        <w:pStyle w:val="af"/>
        <w:numPr>
          <w:ilvl w:val="0"/>
          <w:numId w:val="12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Описание.</w:t>
      </w:r>
    </w:p>
    <w:p w14:paraId="5632A3F7" w14:textId="77777777" w:rsidR="00B75BA1" w:rsidRDefault="00F85D1B">
      <w:pPr>
        <w:pStyle w:val="af"/>
        <w:numPr>
          <w:ilvl w:val="0"/>
          <w:numId w:val="12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начала и окончания.</w:t>
      </w:r>
    </w:p>
    <w:p w14:paraId="6FC91910" w14:textId="77777777" w:rsidR="00B75BA1" w:rsidRDefault="00F85D1B">
      <w:pPr>
        <w:pStyle w:val="af"/>
        <w:numPr>
          <w:ilvl w:val="0"/>
          <w:numId w:val="12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Цена.</w:t>
      </w:r>
    </w:p>
    <w:p w14:paraId="10D36EF4" w14:textId="77777777" w:rsidR="00B75BA1" w:rsidRDefault="00F85D1B">
      <w:pPr>
        <w:pStyle w:val="af"/>
        <w:numPr>
          <w:ilvl w:val="0"/>
          <w:numId w:val="12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Привязка к теплоходу.</w:t>
      </w:r>
    </w:p>
    <w:p w14:paraId="1A544F19" w14:textId="77777777" w:rsidR="00B75BA1" w:rsidRDefault="00F85D1B">
      <w:pPr>
        <w:pStyle w:val="af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Редактирование круиза:</w:t>
      </w:r>
    </w:p>
    <w:p w14:paraId="2F6B3E5C" w14:textId="77777777" w:rsidR="00B75BA1" w:rsidRDefault="00F85D1B">
      <w:pPr>
        <w:pStyle w:val="af"/>
        <w:numPr>
          <w:ilvl w:val="0"/>
          <w:numId w:val="12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названия, описания, дат, цены</w:t>
      </w:r>
    </w:p>
    <w:p w14:paraId="404425D1" w14:textId="77777777" w:rsidR="00B75BA1" w:rsidRDefault="00F85D1B">
      <w:pPr>
        <w:pStyle w:val="af"/>
        <w:numPr>
          <w:ilvl w:val="0"/>
          <w:numId w:val="12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Перепривязка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другому теплоходу</w:t>
      </w:r>
    </w:p>
    <w:p w14:paraId="116B86F7" w14:textId="77777777" w:rsidR="00B75BA1" w:rsidRDefault="00F85D1B">
      <w:pPr>
        <w:pStyle w:val="af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Удаление круиза (только для Администратора)</w:t>
      </w:r>
    </w:p>
    <w:p w14:paraId="65256282" w14:textId="77777777" w:rsidR="00B75BA1" w:rsidRDefault="00B75BA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40F894" w14:textId="77777777" w:rsidR="00B75BA1" w:rsidRDefault="00F85D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326197" wp14:editId="59D6C3D5">
            <wp:extent cx="5934710" cy="3709670"/>
            <wp:effectExtent l="0" t="0" r="0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D406C" w14:textId="10379F3B" w:rsidR="00B75BA1" w:rsidRDefault="00F85D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D73F5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– Интерфейс редактирования круиза.</w:t>
      </w:r>
    </w:p>
    <w:p w14:paraId="76ED5655" w14:textId="77777777" w:rsidR="00B75BA1" w:rsidRDefault="00F85D1B">
      <w:pPr>
        <w:pStyle w:val="af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Фильтрация круизов:</w:t>
      </w:r>
    </w:p>
    <w:p w14:paraId="0A15F8B0" w14:textId="77777777" w:rsidR="00B75BA1" w:rsidRDefault="00F85D1B">
      <w:pPr>
        <w:pStyle w:val="af"/>
        <w:numPr>
          <w:ilvl w:val="0"/>
          <w:numId w:val="12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названию</w:t>
      </w:r>
    </w:p>
    <w:p w14:paraId="07F22A85" w14:textId="77777777" w:rsidR="00B75BA1" w:rsidRDefault="00F85D1B">
      <w:pPr>
        <w:pStyle w:val="af"/>
        <w:numPr>
          <w:ilvl w:val="0"/>
          <w:numId w:val="12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дате</w:t>
      </w:r>
    </w:p>
    <w:p w14:paraId="7055D4BB" w14:textId="77777777" w:rsidR="00B75BA1" w:rsidRDefault="00F85D1B">
      <w:pPr>
        <w:pStyle w:val="af"/>
        <w:numPr>
          <w:ilvl w:val="0"/>
          <w:numId w:val="12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теплоходу</w:t>
      </w:r>
    </w:p>
    <w:p w14:paraId="27CEEE6A" w14:textId="77777777" w:rsidR="00B75BA1" w:rsidRDefault="00F85D1B">
      <w:pPr>
        <w:pStyle w:val="af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Экспорт списка круизов в формат Excel</w:t>
      </w:r>
    </w:p>
    <w:p w14:paraId="489D2250" w14:textId="77777777" w:rsidR="00B75BA1" w:rsidRDefault="00F85D1B">
      <w:pPr>
        <w:pStyle w:val="3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3" w:name="_Toc201847644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Пример</w:t>
      </w:r>
      <w:r>
        <w:t xml:space="preserve">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данных:</w:t>
      </w:r>
      <w:bookmarkEnd w:id="23"/>
    </w:p>
    <w:p w14:paraId="4F3A2DAE" w14:textId="77777777" w:rsidR="00B75BA1" w:rsidRDefault="00F85D1B">
      <w:pPr>
        <w:spacing w:after="0" w:line="240" w:lineRule="auto"/>
      </w:pPr>
      <w:r>
        <w:t>{</w:t>
      </w:r>
    </w:p>
    <w:p w14:paraId="05F74528" w14:textId="77777777" w:rsidR="00B75BA1" w:rsidRDefault="00F85D1B">
      <w:pPr>
        <w:spacing w:after="0" w:line="240" w:lineRule="auto"/>
        <w:ind w:firstLine="708"/>
      </w:pPr>
      <w:r>
        <w:t>"</w:t>
      </w:r>
      <w:proofErr w:type="spellStart"/>
      <w:r>
        <w:t>name</w:t>
      </w:r>
      <w:proofErr w:type="spellEnd"/>
      <w:r>
        <w:t>": "Круиз по Волге",</w:t>
      </w:r>
    </w:p>
    <w:p w14:paraId="7A24B3F1" w14:textId="77777777" w:rsidR="00B75BA1" w:rsidRDefault="00F85D1B">
      <w:pPr>
        <w:spacing w:after="0" w:line="240" w:lineRule="auto"/>
        <w:ind w:firstLine="708"/>
      </w:pPr>
      <w:r>
        <w:t>"</w:t>
      </w:r>
      <w:proofErr w:type="spellStart"/>
      <w:r>
        <w:t>description</w:t>
      </w:r>
      <w:proofErr w:type="spellEnd"/>
      <w:r>
        <w:t>": "7-дневный круиз по реке Волга с посещением исторических городов.",</w:t>
      </w:r>
    </w:p>
    <w:p w14:paraId="6D182F64" w14:textId="77777777" w:rsidR="00B75BA1" w:rsidRDefault="00F85D1B">
      <w:pPr>
        <w:spacing w:after="0" w:line="240" w:lineRule="auto"/>
        <w:ind w:firstLine="708"/>
        <w:rPr>
          <w:lang w:val="en-US"/>
        </w:rPr>
      </w:pPr>
      <w:r>
        <w:rPr>
          <w:lang w:val="en-US"/>
        </w:rPr>
        <w:t>"</w:t>
      </w:r>
      <w:proofErr w:type="spellStart"/>
      <w:r>
        <w:rPr>
          <w:lang w:val="en-US"/>
        </w:rPr>
        <w:t>startDate</w:t>
      </w:r>
      <w:proofErr w:type="spellEnd"/>
      <w:r>
        <w:rPr>
          <w:lang w:val="en-US"/>
        </w:rPr>
        <w:t>": "2025-06-01",</w:t>
      </w:r>
    </w:p>
    <w:p w14:paraId="53DEFF7F" w14:textId="77777777" w:rsidR="00B75BA1" w:rsidRDefault="00F85D1B">
      <w:pPr>
        <w:spacing w:after="0" w:line="240" w:lineRule="auto"/>
        <w:ind w:firstLine="708"/>
        <w:rPr>
          <w:lang w:val="en-US"/>
        </w:rPr>
      </w:pPr>
      <w:r>
        <w:rPr>
          <w:lang w:val="en-US"/>
        </w:rPr>
        <w:t>"</w:t>
      </w:r>
      <w:proofErr w:type="spellStart"/>
      <w:r>
        <w:rPr>
          <w:lang w:val="en-US"/>
        </w:rPr>
        <w:t>endDate</w:t>
      </w:r>
      <w:proofErr w:type="spellEnd"/>
      <w:r>
        <w:rPr>
          <w:lang w:val="en-US"/>
        </w:rPr>
        <w:t>": "2025-06-07",</w:t>
      </w:r>
    </w:p>
    <w:p w14:paraId="2CFC81D5" w14:textId="77777777" w:rsidR="00B75BA1" w:rsidRDefault="00F85D1B">
      <w:pPr>
        <w:spacing w:after="0" w:line="240" w:lineRule="auto"/>
        <w:ind w:firstLine="708"/>
        <w:rPr>
          <w:lang w:val="en-US"/>
        </w:rPr>
      </w:pPr>
      <w:r>
        <w:rPr>
          <w:lang w:val="en-US"/>
        </w:rPr>
        <w:t>"price": 50000,</w:t>
      </w:r>
    </w:p>
    <w:p w14:paraId="6E0D81EC" w14:textId="77777777" w:rsidR="00B75BA1" w:rsidRDefault="00F85D1B">
      <w:pPr>
        <w:spacing w:after="0" w:line="240" w:lineRule="auto"/>
        <w:ind w:firstLine="708"/>
        <w:rPr>
          <w:lang w:val="en-US"/>
        </w:rPr>
      </w:pPr>
      <w:r>
        <w:rPr>
          <w:lang w:val="en-US"/>
        </w:rPr>
        <w:t>"ship": {</w:t>
      </w:r>
    </w:p>
    <w:p w14:paraId="173E27C2" w14:textId="77777777" w:rsidR="00B75BA1" w:rsidRDefault="00F85D1B">
      <w:pPr>
        <w:spacing w:after="0" w:line="240" w:lineRule="auto"/>
        <w:ind w:left="708" w:firstLine="708"/>
        <w:rPr>
          <w:lang w:val="en-US"/>
        </w:rPr>
      </w:pPr>
      <w:r>
        <w:rPr>
          <w:lang w:val="en-US"/>
        </w:rPr>
        <w:t>"id": 1,</w:t>
      </w:r>
    </w:p>
    <w:p w14:paraId="4687FC0B" w14:textId="77777777" w:rsidR="00B75BA1" w:rsidRDefault="00F85D1B">
      <w:pPr>
        <w:spacing w:after="0" w:line="240" w:lineRule="auto"/>
        <w:ind w:left="708" w:firstLine="708"/>
      </w:pPr>
      <w:r>
        <w:t>"</w:t>
      </w:r>
      <w:r>
        <w:rPr>
          <w:lang w:val="en-US"/>
        </w:rPr>
        <w:t>name</w:t>
      </w:r>
      <w:r>
        <w:t>": "</w:t>
      </w:r>
      <w:r>
        <w:rPr>
          <w:lang w:val="en-US"/>
        </w:rPr>
        <w:t>Winston</w:t>
      </w:r>
      <w:r>
        <w:t>"</w:t>
      </w:r>
    </w:p>
    <w:p w14:paraId="69DCFF2C" w14:textId="77777777" w:rsidR="00B75BA1" w:rsidRDefault="00F85D1B">
      <w:pPr>
        <w:spacing w:after="0" w:line="240" w:lineRule="auto"/>
        <w:ind w:firstLine="708"/>
      </w:pPr>
      <w:r>
        <w:t>}</w:t>
      </w:r>
    </w:p>
    <w:p w14:paraId="5E361845" w14:textId="77777777" w:rsidR="00B75BA1" w:rsidRDefault="00F85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t>}</w:t>
      </w:r>
    </w:p>
    <w:p w14:paraId="5C4DEE60" w14:textId="77777777" w:rsidR="00B75BA1" w:rsidRDefault="00F85D1B">
      <w:pPr>
        <w:pStyle w:val="3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4" w:name="_Toc201847645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Уровни доступа по ролям</w:t>
      </w:r>
      <w:bookmarkEnd w:id="24"/>
    </w:p>
    <w:p w14:paraId="34BEB483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31FE50D" w14:textId="77777777" w:rsidR="00B75BA1" w:rsidRDefault="00F85D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4 - Уровень доступа к функциональности страницы «Круизы» у роли.</w:t>
      </w:r>
    </w:p>
    <w:p w14:paraId="49A2E6EF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f2"/>
        <w:tblW w:w="9351" w:type="dxa"/>
        <w:tblLayout w:type="fixed"/>
        <w:tblLook w:val="04A0" w:firstRow="1" w:lastRow="0" w:firstColumn="1" w:lastColumn="0" w:noHBand="0" w:noVBand="1"/>
      </w:tblPr>
      <w:tblGrid>
        <w:gridCol w:w="2335"/>
        <w:gridCol w:w="2905"/>
        <w:gridCol w:w="4111"/>
      </w:tblGrid>
      <w:tr w:rsidR="00B75BA1" w14:paraId="7AAC2FD2" w14:textId="77777777">
        <w:tc>
          <w:tcPr>
            <w:tcW w:w="2335" w:type="dxa"/>
            <w:shd w:val="clear" w:color="auto" w:fill="D0CECE" w:themeFill="background2" w:themeFillShade="E6"/>
          </w:tcPr>
          <w:p w14:paraId="0982360B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Функция</w:t>
            </w:r>
          </w:p>
        </w:tc>
        <w:tc>
          <w:tcPr>
            <w:tcW w:w="2905" w:type="dxa"/>
            <w:shd w:val="clear" w:color="auto" w:fill="D0CECE" w:themeFill="background2" w:themeFillShade="E6"/>
          </w:tcPr>
          <w:p w14:paraId="636007F4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Администратор</w:t>
            </w:r>
          </w:p>
        </w:tc>
        <w:tc>
          <w:tcPr>
            <w:tcW w:w="4111" w:type="dxa"/>
            <w:shd w:val="clear" w:color="auto" w:fill="D0CECE" w:themeFill="background2" w:themeFillShade="E6"/>
          </w:tcPr>
          <w:p w14:paraId="761E122D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Менеджер</w:t>
            </w:r>
          </w:p>
        </w:tc>
      </w:tr>
      <w:tr w:rsidR="00B75BA1" w14:paraId="0E895F24" w14:textId="77777777">
        <w:tc>
          <w:tcPr>
            <w:tcW w:w="2335" w:type="dxa"/>
            <w:shd w:val="clear" w:color="auto" w:fill="auto"/>
          </w:tcPr>
          <w:p w14:paraId="3AB385A6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Добавление круизов</w:t>
            </w:r>
          </w:p>
        </w:tc>
        <w:tc>
          <w:tcPr>
            <w:tcW w:w="2905" w:type="dxa"/>
            <w:shd w:val="clear" w:color="auto" w:fill="E2EFD9" w:themeFill="accent6" w:themeFillTint="33"/>
          </w:tcPr>
          <w:p w14:paraId="141AFC9C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4111" w:type="dxa"/>
            <w:shd w:val="clear" w:color="auto" w:fill="E2EFD9" w:themeFill="accent6" w:themeFillTint="33"/>
          </w:tcPr>
          <w:p w14:paraId="6A59B533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</w:tr>
      <w:tr w:rsidR="00B75BA1" w14:paraId="1C0490E6" w14:textId="77777777">
        <w:tc>
          <w:tcPr>
            <w:tcW w:w="2335" w:type="dxa"/>
            <w:shd w:val="clear" w:color="auto" w:fill="auto"/>
          </w:tcPr>
          <w:p w14:paraId="471393FC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Редактирование круизов</w:t>
            </w:r>
          </w:p>
        </w:tc>
        <w:tc>
          <w:tcPr>
            <w:tcW w:w="2905" w:type="dxa"/>
            <w:shd w:val="clear" w:color="auto" w:fill="E2EFD9" w:themeFill="accent6" w:themeFillTint="33"/>
          </w:tcPr>
          <w:p w14:paraId="55211552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4111" w:type="dxa"/>
            <w:shd w:val="clear" w:color="auto" w:fill="E2EFD9" w:themeFill="accent6" w:themeFillTint="33"/>
          </w:tcPr>
          <w:p w14:paraId="713BBE68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</w:tr>
      <w:tr w:rsidR="00B75BA1" w14:paraId="26AF98C4" w14:textId="77777777">
        <w:tc>
          <w:tcPr>
            <w:tcW w:w="2335" w:type="dxa"/>
            <w:shd w:val="clear" w:color="auto" w:fill="auto"/>
          </w:tcPr>
          <w:p w14:paraId="7637776E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Удаление круизов</w:t>
            </w:r>
          </w:p>
        </w:tc>
        <w:tc>
          <w:tcPr>
            <w:tcW w:w="2905" w:type="dxa"/>
            <w:shd w:val="clear" w:color="auto" w:fill="E2EFD9" w:themeFill="accent6" w:themeFillTint="33"/>
          </w:tcPr>
          <w:p w14:paraId="48EDB9C9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4111" w:type="dxa"/>
            <w:shd w:val="clear" w:color="auto" w:fill="E2EFD9" w:themeFill="accent6" w:themeFillTint="33"/>
          </w:tcPr>
          <w:p w14:paraId="62FD338D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</w:tr>
      <w:tr w:rsidR="00B75BA1" w14:paraId="7550D690" w14:textId="77777777">
        <w:tc>
          <w:tcPr>
            <w:tcW w:w="2335" w:type="dxa"/>
            <w:shd w:val="clear" w:color="auto" w:fill="auto"/>
          </w:tcPr>
          <w:p w14:paraId="39846A4D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Просмотр списка круизов</w:t>
            </w:r>
          </w:p>
        </w:tc>
        <w:tc>
          <w:tcPr>
            <w:tcW w:w="2905" w:type="dxa"/>
            <w:shd w:val="clear" w:color="auto" w:fill="E2EFD9" w:themeFill="accent6" w:themeFillTint="33"/>
          </w:tcPr>
          <w:p w14:paraId="27EED04F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4111" w:type="dxa"/>
            <w:shd w:val="clear" w:color="auto" w:fill="E2EFD9" w:themeFill="accent6" w:themeFillTint="33"/>
          </w:tcPr>
          <w:p w14:paraId="0FBA335B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</w:tr>
    </w:tbl>
    <w:p w14:paraId="39444E78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C832AB0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F09544B" w14:textId="77777777" w:rsidR="00B75BA1" w:rsidRDefault="00F85D1B">
      <w:pPr>
        <w:pStyle w:val="2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5" w:name="_Toc201847646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2.4 Функциональный раздел «Теплоходы»</w:t>
      </w:r>
      <w:bookmarkEnd w:id="25"/>
    </w:p>
    <w:p w14:paraId="43F3771F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2DAABD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FC03A0" w14:textId="77777777" w:rsidR="00B75BA1" w:rsidRDefault="00F85D1B">
      <w:pPr>
        <w:pStyle w:val="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6" w:name="_Toc201847647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Назначение</w:t>
      </w:r>
      <w:bookmarkEnd w:id="26"/>
    </w:p>
    <w:p w14:paraId="272411C7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«Теплоходы» предназначен для управления информацией о судах, на которых осуществляются круизы. Здесь можно добавлять новые теплоходы, загружать их фотографии, указывать вместимость и другие технические характеристики.</w:t>
      </w:r>
    </w:p>
    <w:p w14:paraId="2DCAD46A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43A72B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23A463" wp14:editId="356633EC">
            <wp:extent cx="5934710" cy="3709670"/>
            <wp:effectExtent l="0" t="0" r="0" b="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11376" w14:textId="2BB2B22A" w:rsidR="00B75BA1" w:rsidRDefault="00F85D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D73F5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– Главная страница раздела «Теплоходы».</w:t>
      </w:r>
    </w:p>
    <w:p w14:paraId="74044C7D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F74135" w14:textId="77777777" w:rsidR="00B75BA1" w:rsidRDefault="00F85D1B">
      <w:pPr>
        <w:pStyle w:val="3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7" w:name="_Toc201847648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Возможности</w:t>
      </w:r>
      <w:bookmarkEnd w:id="27"/>
    </w:p>
    <w:p w14:paraId="1F8D7A61" w14:textId="77777777" w:rsidR="00B75BA1" w:rsidRDefault="00B75BA1"/>
    <w:p w14:paraId="119C92D7" w14:textId="77777777" w:rsidR="00B75BA1" w:rsidRDefault="00F85D1B">
      <w:pPr>
        <w:pStyle w:val="af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Добавление нового теплохода:</w:t>
      </w:r>
    </w:p>
    <w:p w14:paraId="3EB9ED0A" w14:textId="77777777" w:rsidR="00B75BA1" w:rsidRDefault="00F85D1B">
      <w:pPr>
        <w:pStyle w:val="af"/>
        <w:numPr>
          <w:ilvl w:val="0"/>
          <w:numId w:val="12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</w:t>
      </w:r>
    </w:p>
    <w:p w14:paraId="7DC7758A" w14:textId="77777777" w:rsidR="00B75BA1" w:rsidRDefault="00F85D1B">
      <w:pPr>
        <w:pStyle w:val="af"/>
        <w:numPr>
          <w:ilvl w:val="0"/>
          <w:numId w:val="12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</w:t>
      </w:r>
    </w:p>
    <w:p w14:paraId="67F53853" w14:textId="77777777" w:rsidR="00B75BA1" w:rsidRDefault="00F85D1B">
      <w:pPr>
        <w:pStyle w:val="af"/>
        <w:numPr>
          <w:ilvl w:val="0"/>
          <w:numId w:val="12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Вместимость</w:t>
      </w:r>
    </w:p>
    <w:p w14:paraId="457EB878" w14:textId="77777777" w:rsidR="00B75BA1" w:rsidRDefault="00F85D1B">
      <w:pPr>
        <w:pStyle w:val="af"/>
        <w:numPr>
          <w:ilvl w:val="0"/>
          <w:numId w:val="12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теплохода</w:t>
      </w:r>
    </w:p>
    <w:p w14:paraId="2977B826" w14:textId="77777777" w:rsidR="00B75BA1" w:rsidRDefault="00F85D1B">
      <w:pPr>
        <w:pStyle w:val="af"/>
        <w:numPr>
          <w:ilvl w:val="0"/>
          <w:numId w:val="12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Загрузка фото</w:t>
      </w:r>
    </w:p>
    <w:p w14:paraId="70E05A80" w14:textId="77777777" w:rsidR="00B75BA1" w:rsidRDefault="00F85D1B">
      <w:pPr>
        <w:pStyle w:val="af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Редактирование теплохода:</w:t>
      </w:r>
    </w:p>
    <w:p w14:paraId="69FCD264" w14:textId="77777777" w:rsidR="00B75BA1" w:rsidRDefault="00F85D1B">
      <w:pPr>
        <w:pStyle w:val="af"/>
        <w:numPr>
          <w:ilvl w:val="0"/>
          <w:numId w:val="12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всех параметров</w:t>
      </w:r>
    </w:p>
    <w:p w14:paraId="232023C4" w14:textId="77777777" w:rsidR="00B75BA1" w:rsidRDefault="00F85D1B">
      <w:pPr>
        <w:pStyle w:val="af"/>
        <w:numPr>
          <w:ilvl w:val="0"/>
          <w:numId w:val="12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Обновление фотографии</w:t>
      </w:r>
    </w:p>
    <w:p w14:paraId="2308DD16" w14:textId="77777777" w:rsidR="00B75BA1" w:rsidRDefault="00F85D1B">
      <w:pPr>
        <w:pStyle w:val="af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Удаление теплохода (только для Администратора)</w:t>
      </w:r>
    </w:p>
    <w:p w14:paraId="26166864" w14:textId="77777777" w:rsidR="00B75BA1" w:rsidRDefault="00F85D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E2A2ED" wp14:editId="0D912ECD">
            <wp:extent cx="5934710" cy="3709670"/>
            <wp:effectExtent l="0" t="0" r="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F7E2C" w14:textId="5EC6081E" w:rsidR="00B75BA1" w:rsidRDefault="00F85D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DD73F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Интерфейс редактирования теплохода.</w:t>
      </w:r>
    </w:p>
    <w:p w14:paraId="1B884085" w14:textId="77777777" w:rsidR="00B75BA1" w:rsidRDefault="00F85D1B">
      <w:pPr>
        <w:pStyle w:val="af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и фильтрация теплоходов:</w:t>
      </w:r>
    </w:p>
    <w:p w14:paraId="551FDC52" w14:textId="77777777" w:rsidR="00B75BA1" w:rsidRDefault="00F85D1B">
      <w:pPr>
        <w:pStyle w:val="af"/>
        <w:numPr>
          <w:ilvl w:val="0"/>
          <w:numId w:val="12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названию</w:t>
      </w:r>
    </w:p>
    <w:p w14:paraId="425423DC" w14:textId="77777777" w:rsidR="00B75BA1" w:rsidRDefault="00F85D1B">
      <w:pPr>
        <w:pStyle w:val="af"/>
        <w:numPr>
          <w:ilvl w:val="0"/>
          <w:numId w:val="12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типу</w:t>
      </w:r>
    </w:p>
    <w:p w14:paraId="30F0823E" w14:textId="77777777" w:rsidR="00B75BA1" w:rsidRDefault="00F85D1B">
      <w:pPr>
        <w:pStyle w:val="af"/>
        <w:numPr>
          <w:ilvl w:val="0"/>
          <w:numId w:val="12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вместимости</w:t>
      </w:r>
    </w:p>
    <w:p w14:paraId="15C15DC4" w14:textId="77777777" w:rsidR="00B75BA1" w:rsidRDefault="00F85D1B">
      <w:pPr>
        <w:pStyle w:val="af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детальной информации о теплоходе</w:t>
      </w:r>
    </w:p>
    <w:p w14:paraId="3636E87E" w14:textId="77777777" w:rsidR="00B75BA1" w:rsidRDefault="00F85D1B">
      <w:pPr>
        <w:pStyle w:val="3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8" w:name="_Toc201847649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Пример данных</w:t>
      </w:r>
      <w:bookmarkEnd w:id="28"/>
    </w:p>
    <w:p w14:paraId="7381FDC4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F139CB" w14:textId="77777777" w:rsidR="00B75BA1" w:rsidRDefault="00F85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{</w:t>
      </w:r>
    </w:p>
    <w:p w14:paraId="2D4308AC" w14:textId="77777777" w:rsidR="00B75BA1" w:rsidRDefault="00F85D1B">
      <w:pPr>
        <w:spacing w:after="0" w:line="240" w:lineRule="auto"/>
        <w:ind w:left="7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</w:rPr>
        <w:t>name</w:t>
      </w:r>
      <w:proofErr w:type="spellEnd"/>
      <w:r>
        <w:rPr>
          <w:rFonts w:ascii="Times New Roman" w:hAnsi="Times New Roman" w:cs="Times New Roman"/>
          <w:sz w:val="28"/>
          <w:szCs w:val="28"/>
        </w:rPr>
        <w:t>": "</w:t>
      </w:r>
      <w:proofErr w:type="spellStart"/>
      <w:r>
        <w:rPr>
          <w:rFonts w:ascii="Times New Roman" w:hAnsi="Times New Roman" w:cs="Times New Roman"/>
          <w:sz w:val="28"/>
          <w:szCs w:val="28"/>
        </w:rPr>
        <w:t>Winston</w:t>
      </w:r>
      <w:proofErr w:type="spellEnd"/>
      <w:r>
        <w:rPr>
          <w:rFonts w:ascii="Times New Roman" w:hAnsi="Times New Roman" w:cs="Times New Roman"/>
          <w:sz w:val="28"/>
          <w:szCs w:val="28"/>
        </w:rPr>
        <w:t>",</w:t>
      </w:r>
    </w:p>
    <w:p w14:paraId="7FB085D9" w14:textId="77777777" w:rsidR="00B75BA1" w:rsidRDefault="00F85D1B">
      <w:pPr>
        <w:spacing w:after="0" w:line="240" w:lineRule="auto"/>
        <w:ind w:left="7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</w:rPr>
        <w:t>description</w:t>
      </w:r>
      <w:proofErr w:type="spellEnd"/>
      <w:r>
        <w:rPr>
          <w:rFonts w:ascii="Times New Roman" w:hAnsi="Times New Roman" w:cs="Times New Roman"/>
          <w:sz w:val="28"/>
          <w:szCs w:val="28"/>
        </w:rPr>
        <w:t>": "Прогулочный теплоход повышенной комфортности.",</w:t>
      </w:r>
    </w:p>
    <w:p w14:paraId="320BCE18" w14:textId="77777777" w:rsidR="00B75BA1" w:rsidRDefault="00F85D1B">
      <w:pPr>
        <w:spacing w:after="0" w:line="240" w:lineRule="auto"/>
        <w:ind w:left="70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"capacity": 60,</w:t>
      </w:r>
    </w:p>
    <w:p w14:paraId="09EE36BA" w14:textId="77777777" w:rsidR="00B75BA1" w:rsidRDefault="00F85D1B">
      <w:pPr>
        <w:spacing w:after="0" w:line="240" w:lineRule="auto"/>
        <w:ind w:left="70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"type": "</w:t>
      </w:r>
      <w:r>
        <w:rPr>
          <w:rFonts w:ascii="Times New Roman" w:hAnsi="Times New Roman" w:cs="Times New Roman"/>
          <w:sz w:val="28"/>
          <w:szCs w:val="28"/>
        </w:rPr>
        <w:t>прогулочный</w:t>
      </w:r>
      <w:r>
        <w:rPr>
          <w:rFonts w:ascii="Times New Roman" w:hAnsi="Times New Roman" w:cs="Times New Roman"/>
          <w:sz w:val="28"/>
          <w:szCs w:val="28"/>
          <w:lang w:val="en-US"/>
        </w:rPr>
        <w:t>",</w:t>
      </w:r>
    </w:p>
    <w:p w14:paraId="12B64667" w14:textId="77777777" w:rsidR="00B75BA1" w:rsidRDefault="00F85D1B">
      <w:pPr>
        <w:spacing w:after="0" w:line="240" w:lineRule="auto"/>
        <w:ind w:left="70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imageUrl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": "/uploads/ships/winston.jpg"</w:t>
      </w:r>
    </w:p>
    <w:p w14:paraId="75B7A62C" w14:textId="77777777" w:rsidR="00B75BA1" w:rsidRDefault="00F85D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}</w:t>
      </w:r>
    </w:p>
    <w:p w14:paraId="216ECE23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2E6DAC6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D63B166" w14:textId="77777777" w:rsidR="00B75BA1" w:rsidRDefault="00F85D1B">
      <w:pPr>
        <w:pStyle w:val="3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9" w:name="_Toc201847650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Уровни доступа по ролям</w:t>
      </w:r>
      <w:bookmarkEnd w:id="29"/>
    </w:p>
    <w:p w14:paraId="54997D3B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F661ED8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 – Уровень доступа к функциональности страницы «Теплоходы» у роли.</w:t>
      </w:r>
    </w:p>
    <w:p w14:paraId="2BBA1937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f2"/>
        <w:tblW w:w="9351" w:type="dxa"/>
        <w:tblLayout w:type="fixed"/>
        <w:tblLook w:val="04A0" w:firstRow="1" w:lastRow="0" w:firstColumn="1" w:lastColumn="0" w:noHBand="0" w:noVBand="1"/>
      </w:tblPr>
      <w:tblGrid>
        <w:gridCol w:w="2335"/>
        <w:gridCol w:w="2336"/>
        <w:gridCol w:w="4680"/>
      </w:tblGrid>
      <w:tr w:rsidR="00B75BA1" w14:paraId="4C1FA11A" w14:textId="77777777">
        <w:tc>
          <w:tcPr>
            <w:tcW w:w="2335" w:type="dxa"/>
            <w:shd w:val="clear" w:color="auto" w:fill="D0CECE" w:themeFill="background2" w:themeFillShade="E6"/>
          </w:tcPr>
          <w:p w14:paraId="1D66172B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Функция</w:t>
            </w:r>
          </w:p>
        </w:tc>
        <w:tc>
          <w:tcPr>
            <w:tcW w:w="2336" w:type="dxa"/>
            <w:shd w:val="clear" w:color="auto" w:fill="D0CECE" w:themeFill="background2" w:themeFillShade="E6"/>
          </w:tcPr>
          <w:p w14:paraId="70938B55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Администратор</w:t>
            </w:r>
          </w:p>
        </w:tc>
        <w:tc>
          <w:tcPr>
            <w:tcW w:w="4680" w:type="dxa"/>
            <w:shd w:val="clear" w:color="auto" w:fill="D0CECE" w:themeFill="background2" w:themeFillShade="E6"/>
          </w:tcPr>
          <w:p w14:paraId="67553D5A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Менеджер</w:t>
            </w:r>
          </w:p>
        </w:tc>
      </w:tr>
      <w:tr w:rsidR="00B75BA1" w14:paraId="197751BB" w14:textId="77777777">
        <w:tc>
          <w:tcPr>
            <w:tcW w:w="2335" w:type="dxa"/>
            <w:shd w:val="clear" w:color="auto" w:fill="auto"/>
          </w:tcPr>
          <w:p w14:paraId="74744280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Добавление теплоходов</w:t>
            </w:r>
          </w:p>
        </w:tc>
        <w:tc>
          <w:tcPr>
            <w:tcW w:w="2336" w:type="dxa"/>
            <w:shd w:val="clear" w:color="auto" w:fill="E2EFD9" w:themeFill="accent6" w:themeFillTint="33"/>
          </w:tcPr>
          <w:p w14:paraId="2B282375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4680" w:type="dxa"/>
            <w:shd w:val="clear" w:color="auto" w:fill="E2EFD9" w:themeFill="accent6" w:themeFillTint="33"/>
          </w:tcPr>
          <w:p w14:paraId="3DE51C31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</w:tr>
      <w:tr w:rsidR="00B75BA1" w14:paraId="3A0EF9EB" w14:textId="77777777">
        <w:tc>
          <w:tcPr>
            <w:tcW w:w="2335" w:type="dxa"/>
            <w:shd w:val="clear" w:color="auto" w:fill="auto"/>
          </w:tcPr>
          <w:p w14:paraId="118722D1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Редактирование теплоходов</w:t>
            </w:r>
          </w:p>
        </w:tc>
        <w:tc>
          <w:tcPr>
            <w:tcW w:w="2336" w:type="dxa"/>
            <w:shd w:val="clear" w:color="auto" w:fill="E2EFD9" w:themeFill="accent6" w:themeFillTint="33"/>
          </w:tcPr>
          <w:p w14:paraId="084F6207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4680" w:type="dxa"/>
            <w:shd w:val="clear" w:color="auto" w:fill="E2EFD9" w:themeFill="accent6" w:themeFillTint="33"/>
          </w:tcPr>
          <w:p w14:paraId="68705F90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</w:tr>
      <w:tr w:rsidR="00B75BA1" w14:paraId="71760E73" w14:textId="77777777">
        <w:tc>
          <w:tcPr>
            <w:tcW w:w="2335" w:type="dxa"/>
            <w:shd w:val="clear" w:color="auto" w:fill="auto"/>
          </w:tcPr>
          <w:p w14:paraId="6B9687B5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Удаление теплоходов</w:t>
            </w:r>
          </w:p>
        </w:tc>
        <w:tc>
          <w:tcPr>
            <w:tcW w:w="2336" w:type="dxa"/>
            <w:shd w:val="clear" w:color="auto" w:fill="E2EFD9" w:themeFill="accent6" w:themeFillTint="33"/>
          </w:tcPr>
          <w:p w14:paraId="08E114B5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4680" w:type="dxa"/>
            <w:shd w:val="clear" w:color="auto" w:fill="E2EFD9" w:themeFill="accent6" w:themeFillTint="33"/>
          </w:tcPr>
          <w:p w14:paraId="3DE4113C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</w:tr>
      <w:tr w:rsidR="00B75BA1" w14:paraId="3E004C00" w14:textId="77777777">
        <w:tc>
          <w:tcPr>
            <w:tcW w:w="2335" w:type="dxa"/>
            <w:shd w:val="clear" w:color="auto" w:fill="auto"/>
          </w:tcPr>
          <w:p w14:paraId="591541F2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Просмотр списка теплоходов</w:t>
            </w:r>
          </w:p>
        </w:tc>
        <w:tc>
          <w:tcPr>
            <w:tcW w:w="2336" w:type="dxa"/>
            <w:shd w:val="clear" w:color="auto" w:fill="E2EFD9" w:themeFill="accent6" w:themeFillTint="33"/>
          </w:tcPr>
          <w:p w14:paraId="1F8FB79C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4680" w:type="dxa"/>
            <w:shd w:val="clear" w:color="auto" w:fill="E2EFD9" w:themeFill="accent6" w:themeFillTint="33"/>
          </w:tcPr>
          <w:p w14:paraId="67839537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</w:tr>
    </w:tbl>
    <w:p w14:paraId="2C7080DB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30C17C3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1F89B9C" w14:textId="77777777" w:rsidR="00B75BA1" w:rsidRDefault="00F85D1B">
      <w:pPr>
        <w:pStyle w:val="2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0" w:name="_Toc201847651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2.5 Функциональный раздел «Отчеты»</w:t>
      </w:r>
      <w:bookmarkEnd w:id="30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29768E9C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49AF78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DD5C4B" w14:textId="77777777" w:rsidR="00B75BA1" w:rsidRDefault="00F85D1B">
      <w:pPr>
        <w:pStyle w:val="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1" w:name="_Toc201847652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Назначение</w:t>
      </w:r>
      <w:bookmarkEnd w:id="31"/>
    </w:p>
    <w:p w14:paraId="1C2A90F3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«Отчеты» создан для автоматической генерации отчетов по круизам и теплоходам по фильтрам. Он позволяет анализировать эффективность работы компании, выявлять популярные направления и планировать бюджет.</w:t>
      </w:r>
    </w:p>
    <w:p w14:paraId="28077CBE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493CEC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BD13A4" wp14:editId="11A731A7">
            <wp:extent cx="5547995" cy="3467735"/>
            <wp:effectExtent l="0" t="0" r="0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2F08C" w14:textId="1BE42210" w:rsidR="00B75BA1" w:rsidRDefault="00F85D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DD73F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Главная страница раздела «Отчеты».</w:t>
      </w:r>
    </w:p>
    <w:p w14:paraId="01C2D0ED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D5D211" w14:textId="77777777" w:rsidR="00B75BA1" w:rsidRDefault="00F85D1B">
      <w:pPr>
        <w:pStyle w:val="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2" w:name="_Toc201847653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Возможности</w:t>
      </w:r>
      <w:bookmarkEnd w:id="32"/>
    </w:p>
    <w:p w14:paraId="0AE891F9" w14:textId="77777777" w:rsidR="00B75BA1" w:rsidRDefault="00F85D1B">
      <w:pPr>
        <w:pStyle w:val="af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отчетов:</w:t>
      </w:r>
    </w:p>
    <w:p w14:paraId="1734C5FE" w14:textId="77777777" w:rsidR="00B75BA1" w:rsidRDefault="00F85D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289A8D" wp14:editId="6EBDE69E">
            <wp:extent cx="5934710" cy="3709670"/>
            <wp:effectExtent l="0" t="0" r="0" b="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C4E27" w14:textId="61850CE5" w:rsidR="00B75BA1" w:rsidRDefault="00F85D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DD73F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Интерфейс редактирования отчета.</w:t>
      </w:r>
    </w:p>
    <w:p w14:paraId="2D6F26CE" w14:textId="77777777" w:rsidR="00B75BA1" w:rsidRDefault="00F85D1B">
      <w:pPr>
        <w:pStyle w:val="af"/>
        <w:numPr>
          <w:ilvl w:val="0"/>
          <w:numId w:val="12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круизам:</w:t>
      </w:r>
    </w:p>
    <w:p w14:paraId="1C30713F" w14:textId="77777777" w:rsidR="00B75BA1" w:rsidRDefault="00F85D1B">
      <w:pPr>
        <w:pStyle w:val="af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всех круизов</w:t>
      </w:r>
    </w:p>
    <w:p w14:paraId="09755183" w14:textId="77777777" w:rsidR="00B75BA1" w:rsidRDefault="00F85D1B">
      <w:pPr>
        <w:pStyle w:val="af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Финансовые показатели</w:t>
      </w:r>
    </w:p>
    <w:p w14:paraId="74C4B6F9" w14:textId="77777777" w:rsidR="00B75BA1" w:rsidRDefault="00F85D1B">
      <w:pPr>
        <w:pStyle w:val="af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Сравнение по датам и маршрутам</w:t>
      </w:r>
    </w:p>
    <w:p w14:paraId="39AC6AFD" w14:textId="77777777" w:rsidR="00B75BA1" w:rsidRDefault="00F85D1B">
      <w:pPr>
        <w:pStyle w:val="af"/>
        <w:numPr>
          <w:ilvl w:val="0"/>
          <w:numId w:val="12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теплоходам:</w:t>
      </w:r>
    </w:p>
    <w:p w14:paraId="2691418E" w14:textId="77777777" w:rsidR="00B75BA1" w:rsidRDefault="00F85D1B">
      <w:pPr>
        <w:pStyle w:val="af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количество рейсов</w:t>
      </w:r>
    </w:p>
    <w:p w14:paraId="2D8CAFAA" w14:textId="77777777" w:rsidR="00B75BA1" w:rsidRDefault="00F85D1B">
      <w:pPr>
        <w:pStyle w:val="af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перевезенных пассажиров</w:t>
      </w:r>
    </w:p>
    <w:p w14:paraId="093BE6C0" w14:textId="77777777" w:rsidR="00B75BA1" w:rsidRDefault="00F85D1B">
      <w:pPr>
        <w:pStyle w:val="af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Доход по каждому теплоходу</w:t>
      </w:r>
    </w:p>
    <w:p w14:paraId="5A100CFE" w14:textId="77777777" w:rsidR="00B75BA1" w:rsidRDefault="00F85D1B">
      <w:pPr>
        <w:pStyle w:val="af"/>
        <w:numPr>
          <w:ilvl w:val="0"/>
          <w:numId w:val="12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Комбинированные отчеты:</w:t>
      </w:r>
    </w:p>
    <w:p w14:paraId="34CF63C9" w14:textId="77777777" w:rsidR="00B75BA1" w:rsidRDefault="00F85D1B">
      <w:pPr>
        <w:pStyle w:val="af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дате</w:t>
      </w:r>
    </w:p>
    <w:p w14:paraId="1333E4FF" w14:textId="77777777" w:rsidR="00B75BA1" w:rsidRDefault="00F85D1B">
      <w:pPr>
        <w:pStyle w:val="af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названию</w:t>
      </w:r>
    </w:p>
    <w:p w14:paraId="48E4CF59" w14:textId="77777777" w:rsidR="00B75BA1" w:rsidRDefault="00F85D1B">
      <w:pPr>
        <w:pStyle w:val="af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статусу</w:t>
      </w:r>
    </w:p>
    <w:p w14:paraId="0CF35277" w14:textId="77777777" w:rsidR="00B75BA1" w:rsidRDefault="00F85D1B">
      <w:pPr>
        <w:pStyle w:val="af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Экспорт отчетов в формат Excel</w:t>
      </w:r>
    </w:p>
    <w:p w14:paraId="6DAF5D7E" w14:textId="77777777" w:rsidR="00B75BA1" w:rsidRDefault="00F85D1B">
      <w:pPr>
        <w:pStyle w:val="af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деталей отчета.</w:t>
      </w:r>
    </w:p>
    <w:p w14:paraId="7BA2A8CD" w14:textId="77777777" w:rsidR="00B75BA1" w:rsidRDefault="00F85D1B">
      <w:pPr>
        <w:pStyle w:val="3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3" w:name="_Toc201847654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Пример отчета</w:t>
      </w:r>
      <w:bookmarkEnd w:id="33"/>
    </w:p>
    <w:p w14:paraId="2A32AE65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451B9C" wp14:editId="2440EBD7">
            <wp:extent cx="5934710" cy="3709670"/>
            <wp:effectExtent l="0" t="0" r="0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91E26" w14:textId="3C0A4263" w:rsidR="00B75BA1" w:rsidRDefault="00F85D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DD73F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Пример отчета.</w:t>
      </w:r>
    </w:p>
    <w:p w14:paraId="76E68040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3D31F8C" w14:textId="77777777" w:rsidR="00B75BA1" w:rsidRDefault="00F85D1B">
      <w:pPr>
        <w:pStyle w:val="3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4" w:name="_Toc201847655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Уровни доступа по ролям</w:t>
      </w:r>
      <w:bookmarkEnd w:id="34"/>
    </w:p>
    <w:p w14:paraId="556E00EB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8262703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 – Уровень доступа к функциональности страницы «Отчет» у роли.</w:t>
      </w:r>
    </w:p>
    <w:p w14:paraId="6AB390A7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f2"/>
        <w:tblW w:w="9351" w:type="dxa"/>
        <w:tblLayout w:type="fixed"/>
        <w:tblLook w:val="04A0" w:firstRow="1" w:lastRow="0" w:firstColumn="1" w:lastColumn="0" w:noHBand="0" w:noVBand="1"/>
      </w:tblPr>
      <w:tblGrid>
        <w:gridCol w:w="2335"/>
        <w:gridCol w:w="2336"/>
        <w:gridCol w:w="4680"/>
      </w:tblGrid>
      <w:tr w:rsidR="00B75BA1" w14:paraId="457BE9F9" w14:textId="77777777">
        <w:tc>
          <w:tcPr>
            <w:tcW w:w="2335" w:type="dxa"/>
            <w:shd w:val="clear" w:color="auto" w:fill="D0CECE" w:themeFill="background2" w:themeFillShade="E6"/>
          </w:tcPr>
          <w:p w14:paraId="05C14C89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Функция</w:t>
            </w:r>
          </w:p>
        </w:tc>
        <w:tc>
          <w:tcPr>
            <w:tcW w:w="2336" w:type="dxa"/>
            <w:shd w:val="clear" w:color="auto" w:fill="D0CECE" w:themeFill="background2" w:themeFillShade="E6"/>
          </w:tcPr>
          <w:p w14:paraId="63A1CC87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Администратор</w:t>
            </w:r>
          </w:p>
        </w:tc>
        <w:tc>
          <w:tcPr>
            <w:tcW w:w="4680" w:type="dxa"/>
            <w:shd w:val="clear" w:color="auto" w:fill="D0CECE" w:themeFill="background2" w:themeFillShade="E6"/>
          </w:tcPr>
          <w:p w14:paraId="5130500D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Менеджер</w:t>
            </w:r>
          </w:p>
        </w:tc>
      </w:tr>
      <w:tr w:rsidR="00B75BA1" w14:paraId="2CA7E750" w14:textId="77777777">
        <w:tc>
          <w:tcPr>
            <w:tcW w:w="2335" w:type="dxa"/>
            <w:shd w:val="clear" w:color="auto" w:fill="auto"/>
          </w:tcPr>
          <w:p w14:paraId="3DCBDAD6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Генерация отчетов</w:t>
            </w:r>
          </w:p>
        </w:tc>
        <w:tc>
          <w:tcPr>
            <w:tcW w:w="2336" w:type="dxa"/>
            <w:shd w:val="clear" w:color="auto" w:fill="E2EFD9" w:themeFill="accent6" w:themeFillTint="33"/>
          </w:tcPr>
          <w:p w14:paraId="5097145D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4680" w:type="dxa"/>
            <w:shd w:val="clear" w:color="auto" w:fill="E2EFD9" w:themeFill="accent6" w:themeFillTint="33"/>
          </w:tcPr>
          <w:p w14:paraId="4EF51EB5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</w:tr>
      <w:tr w:rsidR="00B75BA1" w14:paraId="4A0EA8DF" w14:textId="77777777">
        <w:tc>
          <w:tcPr>
            <w:tcW w:w="2335" w:type="dxa"/>
            <w:shd w:val="clear" w:color="auto" w:fill="auto"/>
          </w:tcPr>
          <w:p w14:paraId="4061AE92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Экспорт в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Excel</w:t>
            </w:r>
          </w:p>
        </w:tc>
        <w:tc>
          <w:tcPr>
            <w:tcW w:w="2336" w:type="dxa"/>
            <w:shd w:val="clear" w:color="auto" w:fill="E2EFD9" w:themeFill="accent6" w:themeFillTint="33"/>
          </w:tcPr>
          <w:p w14:paraId="7E72EDF4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4680" w:type="dxa"/>
            <w:shd w:val="clear" w:color="auto" w:fill="E2EFD9" w:themeFill="accent6" w:themeFillTint="33"/>
          </w:tcPr>
          <w:p w14:paraId="1A1F9E75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</w:tr>
      <w:tr w:rsidR="00B75BA1" w14:paraId="201FEF91" w14:textId="77777777">
        <w:tc>
          <w:tcPr>
            <w:tcW w:w="2335" w:type="dxa"/>
            <w:shd w:val="clear" w:color="auto" w:fill="auto"/>
          </w:tcPr>
          <w:p w14:paraId="2F715FF5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Просмотр деталей</w:t>
            </w:r>
          </w:p>
        </w:tc>
        <w:tc>
          <w:tcPr>
            <w:tcW w:w="2336" w:type="dxa"/>
            <w:shd w:val="clear" w:color="auto" w:fill="E2EFD9" w:themeFill="accent6" w:themeFillTint="33"/>
          </w:tcPr>
          <w:p w14:paraId="2B7B17E4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4680" w:type="dxa"/>
            <w:shd w:val="clear" w:color="auto" w:fill="E2EFD9" w:themeFill="accent6" w:themeFillTint="33"/>
          </w:tcPr>
          <w:p w14:paraId="2C505029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</w:tr>
      <w:tr w:rsidR="00B75BA1" w14:paraId="509000AE" w14:textId="77777777">
        <w:tc>
          <w:tcPr>
            <w:tcW w:w="2335" w:type="dxa"/>
            <w:shd w:val="clear" w:color="auto" w:fill="auto"/>
          </w:tcPr>
          <w:p w14:paraId="043649C6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Удаление отчетов</w:t>
            </w:r>
          </w:p>
        </w:tc>
        <w:tc>
          <w:tcPr>
            <w:tcW w:w="2336" w:type="dxa"/>
            <w:shd w:val="clear" w:color="auto" w:fill="E2EFD9" w:themeFill="accent6" w:themeFillTint="33"/>
          </w:tcPr>
          <w:p w14:paraId="31B8D7F8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4680" w:type="dxa"/>
            <w:shd w:val="clear" w:color="auto" w:fill="E2EFD9" w:themeFill="accent6" w:themeFillTint="33"/>
          </w:tcPr>
          <w:p w14:paraId="1B4210EC" w14:textId="77777777" w:rsidR="00B75BA1" w:rsidRDefault="00F85D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</w:tr>
    </w:tbl>
    <w:p w14:paraId="3F76EFF9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0E0F85A" w14:textId="77777777" w:rsidR="00B75BA1" w:rsidRDefault="00F85D1B">
      <w:pPr>
        <w:pStyle w:val="2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5" w:name="_Toc201847656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2.6 Дополнительные возможности</w:t>
      </w:r>
      <w:bookmarkEnd w:id="35"/>
    </w:p>
    <w:p w14:paraId="61A466D1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093CC2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6CE0B4" w14:textId="77777777" w:rsidR="00B75BA1" w:rsidRDefault="00F85D1B">
      <w:pPr>
        <w:pStyle w:val="3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6" w:name="_Toc201847657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2.6.1 Авторизация и управление ролями</w:t>
      </w:r>
      <w:bookmarkEnd w:id="36"/>
    </w:p>
    <w:p w14:paraId="67F5278A" w14:textId="77777777" w:rsidR="00B75BA1" w:rsidRDefault="00B75BA1"/>
    <w:p w14:paraId="42FAC448" w14:textId="77777777" w:rsidR="00B75BA1" w:rsidRDefault="00F85D1B">
      <w:pPr>
        <w:pStyle w:val="af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Авторизация происходит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email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паролю.</w:t>
      </w:r>
    </w:p>
    <w:p w14:paraId="2948CE42" w14:textId="77777777" w:rsidR="00B75BA1" w:rsidRDefault="00F85D1B">
      <w:pPr>
        <w:pStyle w:val="af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Реализованы три роли:</w:t>
      </w:r>
    </w:p>
    <w:p w14:paraId="691D741E" w14:textId="77777777" w:rsidR="00B75BA1" w:rsidRDefault="00F85D1B">
      <w:pPr>
        <w:pStyle w:val="af"/>
        <w:numPr>
          <w:ilvl w:val="0"/>
          <w:numId w:val="12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Администратор: полный доступ ко всем разделам</w:t>
      </w:r>
    </w:p>
    <w:p w14:paraId="29FCA14E" w14:textId="77777777" w:rsidR="00B75BA1" w:rsidRDefault="00F85D1B">
      <w:pPr>
        <w:pStyle w:val="af"/>
        <w:numPr>
          <w:ilvl w:val="0"/>
          <w:numId w:val="12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Менеджер: ограниченный доступ, возможность редактирования данных</w:t>
      </w:r>
    </w:p>
    <w:p w14:paraId="5BC4F138" w14:textId="77777777" w:rsidR="00B75BA1" w:rsidRDefault="00F85D1B">
      <w:pPr>
        <w:pStyle w:val="af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права и роли настраиваются через файл конфигурации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security.yaml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управляются вручную в базе данных.</w:t>
      </w:r>
    </w:p>
    <w:p w14:paraId="2D66E0EA" w14:textId="77777777" w:rsidR="00B75BA1" w:rsidRDefault="00F85D1B">
      <w:pPr>
        <w:pStyle w:val="3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7" w:name="_Toc201847658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2.6.2 Интеграция с REST API</w:t>
      </w:r>
      <w:bookmarkEnd w:id="37"/>
    </w:p>
    <w:p w14:paraId="5ECF363D" w14:textId="77777777" w:rsidR="00B75BA1" w:rsidRDefault="00B75BA1"/>
    <w:p w14:paraId="4E60BC11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предоставляет REST API для внешних сервисов:</w:t>
      </w:r>
    </w:p>
    <w:p w14:paraId="701BC651" w14:textId="77777777" w:rsidR="00B75BA1" w:rsidRDefault="00F85D1B">
      <w:pPr>
        <w:pStyle w:val="af"/>
        <w:numPr>
          <w:ilvl w:val="0"/>
          <w:numId w:val="11"/>
        </w:numPr>
        <w:ind w:left="993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GET /</w:t>
      </w:r>
      <w:proofErr w:type="spellStart"/>
      <w:r>
        <w:rPr>
          <w:rFonts w:ascii="Times New Roman" w:hAnsi="Times New Roman" w:cs="Times New Roman"/>
          <w:sz w:val="28"/>
          <w:szCs w:val="28"/>
        </w:rPr>
        <w:t>api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ships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получить список теплоходов.</w:t>
      </w:r>
    </w:p>
    <w:p w14:paraId="74941213" w14:textId="77777777" w:rsidR="00B75BA1" w:rsidRDefault="00F85D1B">
      <w:pPr>
        <w:pStyle w:val="af"/>
        <w:numPr>
          <w:ilvl w:val="0"/>
          <w:numId w:val="11"/>
        </w:numPr>
        <w:ind w:left="993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GET /</w:t>
      </w:r>
      <w:proofErr w:type="spellStart"/>
      <w:r>
        <w:rPr>
          <w:rFonts w:ascii="Times New Roman" w:hAnsi="Times New Roman" w:cs="Times New Roman"/>
          <w:sz w:val="28"/>
          <w:szCs w:val="28"/>
        </w:rPr>
        <w:t>api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ships</w:t>
      </w:r>
      <w:proofErr w:type="spellEnd"/>
      <w:r>
        <w:rPr>
          <w:rFonts w:ascii="Times New Roman" w:hAnsi="Times New Roman" w:cs="Times New Roman"/>
          <w:sz w:val="28"/>
          <w:szCs w:val="28"/>
        </w:rPr>
        <w:t>/{</w:t>
      </w:r>
      <w:proofErr w:type="spellStart"/>
      <w:r>
        <w:rPr>
          <w:rFonts w:ascii="Times New Roman" w:hAnsi="Times New Roman" w:cs="Times New Roman"/>
          <w:sz w:val="28"/>
          <w:szCs w:val="28"/>
        </w:rPr>
        <w:t>id</w:t>
      </w:r>
      <w:proofErr w:type="spellEnd"/>
      <w:r>
        <w:rPr>
          <w:rFonts w:ascii="Times New Roman" w:hAnsi="Times New Roman" w:cs="Times New Roman"/>
          <w:sz w:val="28"/>
          <w:szCs w:val="28"/>
        </w:rPr>
        <w:t>} — получить теплоход по ID.</w:t>
      </w:r>
    </w:p>
    <w:p w14:paraId="6F865E75" w14:textId="77777777" w:rsidR="00B75BA1" w:rsidRDefault="00F85D1B">
      <w:pPr>
        <w:pStyle w:val="af"/>
        <w:numPr>
          <w:ilvl w:val="0"/>
          <w:numId w:val="11"/>
        </w:numPr>
        <w:ind w:left="993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GET /</w:t>
      </w:r>
      <w:proofErr w:type="spellStart"/>
      <w:r>
        <w:rPr>
          <w:rFonts w:ascii="Times New Roman" w:hAnsi="Times New Roman" w:cs="Times New Roman"/>
          <w:sz w:val="28"/>
          <w:szCs w:val="28"/>
        </w:rPr>
        <w:t>api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cruises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получить список круизов.</w:t>
      </w:r>
    </w:p>
    <w:p w14:paraId="10E29C94" w14:textId="77777777" w:rsidR="00B75BA1" w:rsidRDefault="00F85D1B">
      <w:pPr>
        <w:pStyle w:val="af"/>
        <w:numPr>
          <w:ilvl w:val="0"/>
          <w:numId w:val="11"/>
        </w:numPr>
        <w:ind w:left="993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GET /</w:t>
      </w:r>
      <w:proofErr w:type="spellStart"/>
      <w:r>
        <w:rPr>
          <w:rFonts w:ascii="Times New Roman" w:hAnsi="Times New Roman" w:cs="Times New Roman"/>
          <w:sz w:val="28"/>
          <w:szCs w:val="28"/>
        </w:rPr>
        <w:t>api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cruises</w:t>
      </w:r>
      <w:proofErr w:type="spellEnd"/>
      <w:r>
        <w:rPr>
          <w:rFonts w:ascii="Times New Roman" w:hAnsi="Times New Roman" w:cs="Times New Roman"/>
          <w:sz w:val="28"/>
          <w:szCs w:val="28"/>
        </w:rPr>
        <w:t>/{</w:t>
      </w:r>
      <w:proofErr w:type="spellStart"/>
      <w:r>
        <w:rPr>
          <w:rFonts w:ascii="Times New Roman" w:hAnsi="Times New Roman" w:cs="Times New Roman"/>
          <w:sz w:val="28"/>
          <w:szCs w:val="28"/>
        </w:rPr>
        <w:t>id</w:t>
      </w:r>
      <w:proofErr w:type="spellEnd"/>
      <w:r>
        <w:rPr>
          <w:rFonts w:ascii="Times New Roman" w:hAnsi="Times New Roman" w:cs="Times New Roman"/>
          <w:sz w:val="28"/>
          <w:szCs w:val="28"/>
        </w:rPr>
        <w:t>} — получить круиз по ID.</w:t>
      </w:r>
    </w:p>
    <w:p w14:paraId="609D86CC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Пример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использования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16492052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E69A5F6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Javascript</w:t>
      </w:r>
      <w:proofErr w:type="spellEnd"/>
    </w:p>
    <w:p w14:paraId="06107C61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1803695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fetch('/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cruises?page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=1&amp;limit=10')</w:t>
      </w:r>
    </w:p>
    <w:p w14:paraId="6EBAC572" w14:textId="77777777" w:rsidR="00B75BA1" w:rsidRDefault="00F85D1B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.then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(response =&gt;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response.json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())</w:t>
      </w:r>
    </w:p>
    <w:p w14:paraId="0E35A605" w14:textId="77777777" w:rsidR="00B75BA1" w:rsidRDefault="00F85D1B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.then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(data =&gt; console.log(data));</w:t>
      </w:r>
    </w:p>
    <w:p w14:paraId="3B2ECE2E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DA895AD" w14:textId="77777777" w:rsidR="00B75BA1" w:rsidRDefault="00F85D1B">
      <w:pPr>
        <w:pStyle w:val="3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8" w:name="_Toc201847659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2.6.3 Поддержка JSON-формата</w:t>
      </w:r>
      <w:bookmarkEnd w:id="38"/>
    </w:p>
    <w:p w14:paraId="1782D4F5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307CF2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ответы сервера возвращаются в формате JSON с кодировкой UTF-8.</w:t>
      </w:r>
    </w:p>
    <w:p w14:paraId="0C35FD66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46EF59" w14:textId="77777777" w:rsidR="00B75BA1" w:rsidRDefault="00F85D1B">
      <w:pPr>
        <w:pStyle w:val="3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9" w:name="_Toc201847660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2.6.4 Коды ошибок</w:t>
      </w:r>
      <w:bookmarkEnd w:id="39"/>
    </w:p>
    <w:p w14:paraId="5258F323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745C55" w14:textId="77777777" w:rsidR="00B75BA1" w:rsidRDefault="00F85D1B">
      <w:pPr>
        <w:pStyle w:val="af"/>
        <w:numPr>
          <w:ilvl w:val="0"/>
          <w:numId w:val="11"/>
        </w:numPr>
        <w:ind w:left="993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 – успешный запрос.</w:t>
      </w:r>
    </w:p>
    <w:p w14:paraId="400701D2" w14:textId="77777777" w:rsidR="00B75BA1" w:rsidRDefault="00F85D1B">
      <w:pPr>
        <w:pStyle w:val="af"/>
        <w:numPr>
          <w:ilvl w:val="0"/>
          <w:numId w:val="11"/>
        </w:numPr>
        <w:ind w:left="993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400 – неверный запрос.</w:t>
      </w:r>
    </w:p>
    <w:p w14:paraId="67DDA011" w14:textId="77777777" w:rsidR="00B75BA1" w:rsidRDefault="00F85D1B">
      <w:pPr>
        <w:pStyle w:val="af"/>
        <w:numPr>
          <w:ilvl w:val="0"/>
          <w:numId w:val="11"/>
        </w:numPr>
        <w:ind w:left="993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401 – не авторизован.</w:t>
      </w:r>
    </w:p>
    <w:p w14:paraId="3C5290A8" w14:textId="77777777" w:rsidR="00B75BA1" w:rsidRDefault="00F85D1B">
      <w:pPr>
        <w:pStyle w:val="af"/>
        <w:numPr>
          <w:ilvl w:val="0"/>
          <w:numId w:val="11"/>
        </w:numPr>
        <w:ind w:left="993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403 – доступ запрещен.</w:t>
      </w:r>
    </w:p>
    <w:p w14:paraId="468446C3" w14:textId="77777777" w:rsidR="00B75BA1" w:rsidRDefault="00F85D1B">
      <w:pPr>
        <w:pStyle w:val="af"/>
        <w:numPr>
          <w:ilvl w:val="0"/>
          <w:numId w:val="11"/>
        </w:numPr>
        <w:ind w:left="993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404 – ресурс не найден.</w:t>
      </w:r>
    </w:p>
    <w:p w14:paraId="5B9B767D" w14:textId="77777777" w:rsidR="00B75BA1" w:rsidRDefault="00F85D1B">
      <w:pPr>
        <w:pStyle w:val="af"/>
        <w:numPr>
          <w:ilvl w:val="0"/>
          <w:numId w:val="11"/>
        </w:numPr>
        <w:ind w:left="993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405 – метод не разрешен.</w:t>
      </w:r>
    </w:p>
    <w:p w14:paraId="761D7678" w14:textId="77777777" w:rsidR="00B75BA1" w:rsidRDefault="00F85D1B">
      <w:pPr>
        <w:pStyle w:val="af"/>
        <w:numPr>
          <w:ilvl w:val="0"/>
          <w:numId w:val="11"/>
        </w:numPr>
        <w:ind w:left="993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422 – ошибка валидации.</w:t>
      </w:r>
    </w:p>
    <w:p w14:paraId="6356CA5C" w14:textId="77777777" w:rsidR="00B75BA1" w:rsidRDefault="00F85D1B">
      <w:pPr>
        <w:pStyle w:val="af"/>
        <w:numPr>
          <w:ilvl w:val="0"/>
          <w:numId w:val="11"/>
        </w:numPr>
        <w:ind w:left="993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500 – внутренняя ошибка сервера.</w:t>
      </w:r>
    </w:p>
    <w:p w14:paraId="139E1380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5ED471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08BCB4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93C3470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5B467A8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4F96FFF" w14:textId="77777777" w:rsidR="00B75BA1" w:rsidRDefault="00B75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4A6CEB" w14:textId="77777777" w:rsidR="00B75BA1" w:rsidRDefault="00F85D1B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</w:rPr>
      </w:pPr>
      <w:bookmarkStart w:id="40" w:name="_Toc201847661"/>
      <w:r>
        <w:rPr>
          <w:rFonts w:ascii="Times New Roman" w:hAnsi="Times New Roman" w:cs="Times New Roman"/>
          <w:b/>
          <w:bCs/>
          <w:color w:val="auto"/>
        </w:rPr>
        <w:lastRenderedPageBreak/>
        <w:t>3 Развертывание на сервере</w:t>
      </w:r>
      <w:bookmarkEnd w:id="40"/>
    </w:p>
    <w:p w14:paraId="524140B2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5BD7E3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75F688" w14:textId="77777777" w:rsidR="00B75BA1" w:rsidRDefault="00F85D1B">
      <w:pPr>
        <w:pStyle w:val="2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1" w:name="_Toc201847662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3.1 Общие положения</w:t>
      </w:r>
      <w:bookmarkEnd w:id="41"/>
    </w:p>
    <w:p w14:paraId="7A7F9BCA" w14:textId="77777777" w:rsidR="00B75BA1" w:rsidRDefault="00B75B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88932A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полноценного использования административной панели KODA </w:t>
      </w:r>
      <w:proofErr w:type="spellStart"/>
      <w:r>
        <w:rPr>
          <w:rFonts w:ascii="Times New Roman" w:hAnsi="Times New Roman" w:cs="Times New Roman"/>
          <w:sz w:val="28"/>
          <w:szCs w:val="28"/>
        </w:rPr>
        <w:t>Admin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Panel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условиях предприятия или организации, рекомендуется развернуть систему на внешнем сервере (VPS/VDS) или в облаке. Это позволит обеспечить доступ к системе из любой точки, а также организовать централизованное хранение и обработку данных.</w:t>
      </w:r>
    </w:p>
    <w:p w14:paraId="6E82729E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поставляется в виде контейнеров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Docker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может быть развернута как локально, так и на удаленном сервере с использованием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docker-compose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D7418BA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E55ED5" w14:textId="77777777" w:rsidR="00B75BA1" w:rsidRDefault="00F85D1B">
      <w:pPr>
        <w:pStyle w:val="2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2" w:name="_Toc201847663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3.2 Требования к серверу</w:t>
      </w:r>
      <w:bookmarkEnd w:id="42"/>
    </w:p>
    <w:p w14:paraId="3F73BAE4" w14:textId="77777777" w:rsidR="00B75BA1" w:rsidRDefault="00B75BA1"/>
    <w:p w14:paraId="55D5886E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корректной работы системы на сервере должны быть выполнены следующие минимальные технические требования:</w:t>
      </w:r>
    </w:p>
    <w:p w14:paraId="7BDFC85D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1680E9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 – Системные требования к серверу.</w:t>
      </w:r>
    </w:p>
    <w:p w14:paraId="215C3E7E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2"/>
        <w:tblW w:w="9345" w:type="dxa"/>
        <w:tblLayout w:type="fixed"/>
        <w:tblLook w:val="04A0" w:firstRow="1" w:lastRow="0" w:firstColumn="1" w:lastColumn="0" w:noHBand="0" w:noVBand="1"/>
      </w:tblPr>
      <w:tblGrid>
        <w:gridCol w:w="3538"/>
        <w:gridCol w:w="5807"/>
      </w:tblGrid>
      <w:tr w:rsidR="00B75BA1" w14:paraId="4CD661E0" w14:textId="77777777">
        <w:tc>
          <w:tcPr>
            <w:tcW w:w="3538" w:type="dxa"/>
            <w:shd w:val="clear" w:color="auto" w:fill="D0CECE" w:themeFill="background2" w:themeFillShade="E6"/>
          </w:tcPr>
          <w:p w14:paraId="6AD62510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Характеристика</w:t>
            </w:r>
          </w:p>
        </w:tc>
        <w:tc>
          <w:tcPr>
            <w:tcW w:w="5806" w:type="dxa"/>
            <w:shd w:val="clear" w:color="auto" w:fill="D0CECE" w:themeFill="background2" w:themeFillShade="E6"/>
          </w:tcPr>
          <w:p w14:paraId="3458C6FB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Минимальные требования</w:t>
            </w:r>
          </w:p>
        </w:tc>
      </w:tr>
      <w:tr w:rsidR="00B75BA1" w14:paraId="56B6BC33" w14:textId="77777777">
        <w:tc>
          <w:tcPr>
            <w:tcW w:w="3538" w:type="dxa"/>
          </w:tcPr>
          <w:p w14:paraId="5775AE48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Операционная система</w:t>
            </w:r>
          </w:p>
        </w:tc>
        <w:tc>
          <w:tcPr>
            <w:tcW w:w="5806" w:type="dxa"/>
          </w:tcPr>
          <w:p w14:paraId="58ABED2D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Ubuntu 20.04 LTS /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Debian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11+</w:t>
            </w:r>
          </w:p>
        </w:tc>
      </w:tr>
      <w:tr w:rsidR="00B75BA1" w14:paraId="718E3F57" w14:textId="77777777">
        <w:tc>
          <w:tcPr>
            <w:tcW w:w="3538" w:type="dxa"/>
          </w:tcPr>
          <w:p w14:paraId="3B5EDD19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Процессор</w:t>
            </w:r>
          </w:p>
        </w:tc>
        <w:tc>
          <w:tcPr>
            <w:tcW w:w="5806" w:type="dxa"/>
          </w:tcPr>
          <w:p w14:paraId="4154E97D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 ядра</w:t>
            </w:r>
          </w:p>
        </w:tc>
      </w:tr>
      <w:tr w:rsidR="00B75BA1" w14:paraId="0E816C75" w14:textId="77777777">
        <w:tc>
          <w:tcPr>
            <w:tcW w:w="3538" w:type="dxa"/>
          </w:tcPr>
          <w:p w14:paraId="7920F220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Оперативная память</w:t>
            </w:r>
          </w:p>
        </w:tc>
        <w:tc>
          <w:tcPr>
            <w:tcW w:w="5806" w:type="dxa"/>
          </w:tcPr>
          <w:p w14:paraId="7FF5A9D6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 ГБ</w:t>
            </w:r>
          </w:p>
        </w:tc>
      </w:tr>
      <w:tr w:rsidR="00B75BA1" w14:paraId="45A22BD4" w14:textId="77777777">
        <w:tc>
          <w:tcPr>
            <w:tcW w:w="3538" w:type="dxa"/>
          </w:tcPr>
          <w:p w14:paraId="162A85C5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Свободное место на диске</w:t>
            </w:r>
          </w:p>
        </w:tc>
        <w:tc>
          <w:tcPr>
            <w:tcW w:w="5806" w:type="dxa"/>
          </w:tcPr>
          <w:p w14:paraId="785A920E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 ГБ</w:t>
            </w:r>
          </w:p>
        </w:tc>
      </w:tr>
      <w:tr w:rsidR="00B75BA1" w14:paraId="5229DD0D" w14:textId="77777777">
        <w:tc>
          <w:tcPr>
            <w:tcW w:w="3538" w:type="dxa"/>
          </w:tcPr>
          <w:p w14:paraId="797850E2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Доступ в интернет</w:t>
            </w:r>
          </w:p>
        </w:tc>
        <w:tc>
          <w:tcPr>
            <w:tcW w:w="5806" w:type="dxa"/>
          </w:tcPr>
          <w:p w14:paraId="17C3EB62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</w:tr>
      <w:tr w:rsidR="00B75BA1" w14:paraId="1A6A6EFD" w14:textId="77777777">
        <w:tc>
          <w:tcPr>
            <w:tcW w:w="3538" w:type="dxa"/>
          </w:tcPr>
          <w:p w14:paraId="2B121C62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Установленный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Docker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Docker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Compose</w:t>
            </w:r>
            <w:proofErr w:type="spellEnd"/>
          </w:p>
        </w:tc>
        <w:tc>
          <w:tcPr>
            <w:tcW w:w="5806" w:type="dxa"/>
          </w:tcPr>
          <w:p w14:paraId="70D79B37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</w:tr>
    </w:tbl>
    <w:p w14:paraId="0030A9DE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F167D6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Примечание - рекомендуется использовать SSD-диск для ускорения работы базы данных и повышения отзывчивости системы.</w:t>
      </w:r>
    </w:p>
    <w:p w14:paraId="792973CD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4C7FC0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40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ребования к Администратору KODA:</w:t>
      </w:r>
    </w:p>
    <w:p w14:paraId="7FCDC163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требованиями к квалификации Администратора являются:</w:t>
      </w:r>
    </w:p>
    <w:p w14:paraId="1380EE99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• наличие знаний в области администрирования операционных систем рабочих станций и серверного оборудования, а также знаний в области администрирования СУБД, используемой в KODA;</w:t>
      </w:r>
    </w:p>
    <w:p w14:paraId="544E3255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• наличие знаний в области принципов и методов резервного копирования и аварийного восстановления данных, конфигурирования и настройки программно-технических средств подсистемы, а также навыков инсталляции и настройки клиентских приложений.</w:t>
      </w:r>
    </w:p>
    <w:p w14:paraId="56EDBD0C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7A4AD9" w14:textId="77777777" w:rsidR="00B75BA1" w:rsidRDefault="00F85D1B">
      <w:pPr>
        <w:pStyle w:val="2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3" w:name="_Toc201847664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3.3 Подготовка сервера</w:t>
      </w:r>
      <w:bookmarkEnd w:id="43"/>
    </w:p>
    <w:p w14:paraId="639670B3" w14:textId="77777777" w:rsidR="00B75BA1" w:rsidRDefault="00B75BA1"/>
    <w:p w14:paraId="1D6E6543" w14:textId="77777777" w:rsidR="00B75BA1" w:rsidRDefault="00F85D1B">
      <w:pPr>
        <w:pStyle w:val="3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44" w:name="_Toc201847665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Шаг 1: Обновление системы</w:t>
      </w:r>
      <w:bookmarkEnd w:id="44"/>
    </w:p>
    <w:p w14:paraId="2F2F73D6" w14:textId="77777777" w:rsidR="00B75BA1" w:rsidRDefault="00F85D1B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Подключитесь к серверу через SSH:</w:t>
      </w:r>
    </w:p>
    <w:p w14:paraId="4A7BB0EF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3F92A6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ssh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username@your_server_ip</w:t>
      </w:r>
      <w:proofErr w:type="spellEnd"/>
    </w:p>
    <w:p w14:paraId="4FE9AB44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5C3C0C" w14:textId="77777777" w:rsidR="00B75BA1" w:rsidRDefault="00F85D1B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Обновите список пакетов и установите актуальные версии программ:</w:t>
      </w:r>
    </w:p>
    <w:p w14:paraId="37788B3A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81F502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sudo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apt update &amp;&amp;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sudo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apt upgrade -y</w:t>
      </w:r>
    </w:p>
    <w:p w14:paraId="62A10566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0BA3FA0" w14:textId="21923C0E" w:rsidR="00DD73F5" w:rsidRPr="00DD73F5" w:rsidRDefault="00F85D1B" w:rsidP="00DD73F5">
      <w:pPr>
        <w:pStyle w:val="3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5" w:name="_Toc201847666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Шаг </w:t>
      </w:r>
      <w:r w:rsidR="00DD73F5">
        <w:rPr>
          <w:rFonts w:ascii="Times New Roman" w:hAnsi="Times New Roman" w:cs="Times New Roman"/>
          <w:b/>
          <w:bCs/>
          <w:color w:val="auto"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: Установка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Docker</w:t>
      </w:r>
      <w:bookmarkEnd w:id="45"/>
      <w:proofErr w:type="spellEnd"/>
    </w:p>
    <w:p w14:paraId="32D06CF9" w14:textId="70A1AB00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3F5">
        <w:rPr>
          <w:rFonts w:ascii="Times New Roman" w:hAnsi="Times New Roman" w:cs="Times New Roman"/>
          <w:sz w:val="28"/>
          <w:szCs w:val="28"/>
        </w:rPr>
        <w:t xml:space="preserve">Установите </w:t>
      </w:r>
      <w:proofErr w:type="spellStart"/>
      <w:r w:rsidRPr="00DD73F5">
        <w:rPr>
          <w:rFonts w:ascii="Times New Roman" w:hAnsi="Times New Roman" w:cs="Times New Roman"/>
          <w:sz w:val="28"/>
          <w:szCs w:val="28"/>
        </w:rPr>
        <w:t>Docker</w:t>
      </w:r>
      <w:proofErr w:type="spellEnd"/>
      <w:r w:rsidRPr="00DD73F5">
        <w:rPr>
          <w:rFonts w:ascii="Times New Roman" w:hAnsi="Times New Roman" w:cs="Times New Roman"/>
          <w:sz w:val="28"/>
          <w:szCs w:val="28"/>
        </w:rPr>
        <w:t xml:space="preserve"> и плагин </w:t>
      </w:r>
      <w:proofErr w:type="spellStart"/>
      <w:r w:rsidRPr="00DD73F5">
        <w:rPr>
          <w:rFonts w:ascii="Times New Roman" w:hAnsi="Times New Roman" w:cs="Times New Roman"/>
          <w:sz w:val="28"/>
          <w:szCs w:val="28"/>
        </w:rPr>
        <w:t>Docker</w:t>
      </w:r>
      <w:proofErr w:type="spellEnd"/>
      <w:r w:rsidRPr="00DD73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73F5">
        <w:rPr>
          <w:rFonts w:ascii="Times New Roman" w:hAnsi="Times New Roman" w:cs="Times New Roman"/>
          <w:sz w:val="28"/>
          <w:szCs w:val="28"/>
        </w:rPr>
        <w:t>Compose</w:t>
      </w:r>
      <w:proofErr w:type="spellEnd"/>
      <w:r w:rsidRPr="00DD73F5">
        <w:rPr>
          <w:rFonts w:ascii="Times New Roman" w:hAnsi="Times New Roman" w:cs="Times New Roman"/>
          <w:sz w:val="28"/>
          <w:szCs w:val="28"/>
        </w:rPr>
        <w:t xml:space="preserve"> для вашей операционной системы согласно документации с </w:t>
      </w:r>
      <w:proofErr w:type="spellStart"/>
      <w:r w:rsidRPr="00DD73F5">
        <w:rPr>
          <w:rFonts w:ascii="Times New Roman" w:hAnsi="Times New Roman" w:cs="Times New Roman"/>
          <w:sz w:val="28"/>
          <w:szCs w:val="28"/>
        </w:rPr>
        <w:t>оффициальнгого</w:t>
      </w:r>
      <w:proofErr w:type="spellEnd"/>
      <w:r w:rsidRPr="00DD73F5">
        <w:rPr>
          <w:rFonts w:ascii="Times New Roman" w:hAnsi="Times New Roman" w:cs="Times New Roman"/>
          <w:sz w:val="28"/>
          <w:szCs w:val="28"/>
        </w:rPr>
        <w:t xml:space="preserve"> сайта </w:t>
      </w:r>
      <w:r>
        <w:rPr>
          <w:rFonts w:ascii="Times New Roman" w:hAnsi="Times New Roman" w:cs="Times New Roman"/>
          <w:sz w:val="28"/>
          <w:szCs w:val="28"/>
        </w:rPr>
        <w:t>https://docs.docker.com/engine/install/</w:t>
      </w:r>
    </w:p>
    <w:p w14:paraId="00F152D2" w14:textId="77777777" w:rsidR="00B75BA1" w:rsidRDefault="00B75B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02E4E8" w14:textId="77777777" w:rsidR="00B75BA1" w:rsidRDefault="00F85D1B">
      <w:pPr>
        <w:pStyle w:val="2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6" w:name="_Toc201847667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3.4 Настройка домена и SSL-сертификата</w:t>
      </w:r>
      <w:bookmarkEnd w:id="46"/>
    </w:p>
    <w:p w14:paraId="1B146EFA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F231D3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 безопасного HTTPS соединения необходимо настроить домен и получить SSL-сертификат.</w:t>
      </w:r>
    </w:p>
    <w:p w14:paraId="5B6E7705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D8CEF6" w14:textId="77777777" w:rsidR="00B75BA1" w:rsidRDefault="00F85D1B">
      <w:pPr>
        <w:pStyle w:val="3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7" w:name="_Toc201847668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Привязка домена</w:t>
      </w:r>
      <w:bookmarkEnd w:id="47"/>
    </w:p>
    <w:p w14:paraId="13888C89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Зарегистрируйте домен (например, koda-admin-panel.ru).</w:t>
      </w:r>
    </w:p>
    <w:p w14:paraId="78841D16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настройках DNS добавьте запись A, указывающую на IP-адрес вашего сервера.</w:t>
      </w:r>
    </w:p>
    <w:p w14:paraId="7F5CD378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2993D0" w14:textId="77777777" w:rsidR="00B75BA1" w:rsidRDefault="00B75B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1857BA" w14:textId="77777777" w:rsidR="00B75BA1" w:rsidRDefault="00F85D1B">
      <w:pPr>
        <w:pStyle w:val="2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8" w:name="_Toc201847669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3.5 Развертывание приложения</w:t>
      </w:r>
      <w:bookmarkEnd w:id="48"/>
    </w:p>
    <w:p w14:paraId="1DEA20C9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F88AEC" w14:textId="77777777" w:rsidR="00B75BA1" w:rsidRDefault="00F85D1B">
      <w:pPr>
        <w:pStyle w:val="3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9" w:name="_Toc201847670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Шаг 1: Получение репозитория</w:t>
      </w:r>
      <w:bookmarkEnd w:id="49"/>
    </w:p>
    <w:p w14:paraId="1468A52B" w14:textId="77777777" w:rsidR="00DD73F5" w:rsidRDefault="00F85D1B" w:rsidP="00DD73F5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Клонируйте репозиторий с проектом или скачай</w:t>
      </w:r>
      <w:r w:rsidR="00DD73F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 архив с</w:t>
      </w:r>
      <w:r w:rsidR="00DD73F5">
        <w:rPr>
          <w:rFonts w:ascii="Times New Roman" w:hAnsi="Times New Roman" w:cs="Times New Roman"/>
          <w:sz w:val="28"/>
          <w:szCs w:val="28"/>
        </w:rPr>
        <w:t xml:space="preserve"> приложением</w:t>
      </w:r>
      <w:r>
        <w:rPr>
          <w:rFonts w:ascii="Times New Roman" w:hAnsi="Times New Roman" w:cs="Times New Roman"/>
          <w:sz w:val="28"/>
          <w:szCs w:val="28"/>
        </w:rPr>
        <w:t xml:space="preserve"> KODA.</w:t>
      </w:r>
    </w:p>
    <w:p w14:paraId="558C05DA" w14:textId="2CE2D095" w:rsidR="00B75BA1" w:rsidRPr="00DD73F5" w:rsidRDefault="00F85D1B" w:rsidP="00DD73F5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3F5">
        <w:rPr>
          <w:rFonts w:ascii="Times New Roman" w:hAnsi="Times New Roman" w:cs="Times New Roman"/>
          <w:sz w:val="28"/>
          <w:szCs w:val="28"/>
        </w:rPr>
        <w:t xml:space="preserve">Откройте </w:t>
      </w:r>
      <w:proofErr w:type="gramStart"/>
      <w:r w:rsidRPr="00DD73F5">
        <w:rPr>
          <w:rFonts w:ascii="Times New Roman" w:hAnsi="Times New Roman" w:cs="Times New Roman"/>
          <w:sz w:val="28"/>
          <w:szCs w:val="28"/>
        </w:rPr>
        <w:t>файл .</w:t>
      </w:r>
      <w:proofErr w:type="spellStart"/>
      <w:r w:rsidRPr="00DD73F5">
        <w:rPr>
          <w:rFonts w:ascii="Times New Roman" w:hAnsi="Times New Roman" w:cs="Times New Roman"/>
          <w:sz w:val="28"/>
          <w:szCs w:val="28"/>
        </w:rPr>
        <w:t>env</w:t>
      </w:r>
      <w:proofErr w:type="spellEnd"/>
      <w:proofErr w:type="gramEnd"/>
      <w:r w:rsidR="00DD73F5" w:rsidRPr="00DD73F5">
        <w:rPr>
          <w:rFonts w:ascii="Times New Roman" w:hAnsi="Times New Roman" w:cs="Times New Roman"/>
          <w:sz w:val="28"/>
          <w:szCs w:val="28"/>
        </w:rPr>
        <w:t xml:space="preserve">, </w:t>
      </w:r>
      <w:r w:rsidRPr="00DD73F5">
        <w:rPr>
          <w:rFonts w:ascii="Times New Roman" w:hAnsi="Times New Roman" w:cs="Times New Roman"/>
          <w:sz w:val="28"/>
          <w:szCs w:val="28"/>
        </w:rPr>
        <w:t>отредактируйте переменные</w:t>
      </w:r>
    </w:p>
    <w:p w14:paraId="77C9671D" w14:textId="77777777" w:rsidR="00B75BA1" w:rsidRDefault="00F85D1B" w:rsidP="00DD73F5">
      <w:pPr>
        <w:pStyle w:val="af"/>
        <w:numPr>
          <w:ilvl w:val="0"/>
          <w:numId w:val="22"/>
        </w:num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SERVER_NAME: </w:t>
      </w:r>
      <w:proofErr w:type="spellStart"/>
      <w:r w:rsidRPr="00DD73F5">
        <w:rPr>
          <w:rFonts w:ascii="Times New Roman" w:hAnsi="Times New Roman" w:cs="Times New Roman"/>
          <w:b/>
          <w:bCs/>
          <w:sz w:val="28"/>
          <w:szCs w:val="28"/>
        </w:rPr>
        <w:t>реальное_имя_домена</w:t>
      </w:r>
      <w:proofErr w:type="spellEnd"/>
      <w:r w:rsidRPr="00DD73F5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ru</w:t>
      </w:r>
      <w:proofErr w:type="spellEnd"/>
    </w:p>
    <w:p w14:paraId="0485CB76" w14:textId="77777777" w:rsidR="00B75BA1" w:rsidRDefault="00F85D1B" w:rsidP="00DD73F5">
      <w:pPr>
        <w:pStyle w:val="af"/>
        <w:numPr>
          <w:ilvl w:val="0"/>
          <w:numId w:val="22"/>
        </w:num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MERCURE_PUBLISHER_JWT_KEY: </w:t>
      </w:r>
      <w:proofErr w:type="spellStart"/>
      <w:r>
        <w:rPr>
          <w:rFonts w:ascii="Times New Roman" w:hAnsi="Times New Roman" w:cs="Times New Roman"/>
          <w:sz w:val="28"/>
          <w:szCs w:val="28"/>
        </w:rPr>
        <w:t>ChangeThis</w:t>
      </w:r>
      <w:proofErr w:type="spellEnd"/>
    </w:p>
    <w:p w14:paraId="1BDB0E2A" w14:textId="77777777" w:rsidR="00B75BA1" w:rsidRDefault="00F85D1B" w:rsidP="00DD73F5">
      <w:pPr>
        <w:pStyle w:val="af"/>
        <w:numPr>
          <w:ilvl w:val="0"/>
          <w:numId w:val="22"/>
        </w:num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MERCURE_SUBSCRIBER_JWT_KEY: </w:t>
      </w:r>
      <w:proofErr w:type="spellStart"/>
      <w:r>
        <w:rPr>
          <w:rFonts w:ascii="Times New Roman" w:hAnsi="Times New Roman" w:cs="Times New Roman"/>
          <w:sz w:val="28"/>
          <w:szCs w:val="28"/>
        </w:rPr>
        <w:t>ChangeThis</w:t>
      </w:r>
      <w:proofErr w:type="spellEnd"/>
    </w:p>
    <w:p w14:paraId="3DBB1FC0" w14:textId="77777777" w:rsidR="00B75BA1" w:rsidRPr="00DD73F5" w:rsidRDefault="00F85D1B" w:rsidP="00DD73F5">
      <w:pPr>
        <w:pStyle w:val="af"/>
        <w:numPr>
          <w:ilvl w:val="0"/>
          <w:numId w:val="22"/>
        </w:num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  <w:lang w:val="en-US"/>
        </w:rPr>
      </w:pPr>
      <w:r w:rsidRPr="00DD73F5">
        <w:rPr>
          <w:rFonts w:ascii="Times New Roman" w:hAnsi="Times New Roman" w:cs="Times New Roman"/>
          <w:sz w:val="28"/>
          <w:szCs w:val="28"/>
          <w:lang w:val="en-US"/>
        </w:rPr>
        <w:t>DATABASE_URL: postgresql://${POSTGRES_USER</w:t>
      </w:r>
      <w:proofErr w:type="gramStart"/>
      <w:r w:rsidRPr="00DD73F5">
        <w:rPr>
          <w:rFonts w:ascii="Times New Roman" w:hAnsi="Times New Roman" w:cs="Times New Roman"/>
          <w:sz w:val="28"/>
          <w:szCs w:val="28"/>
          <w:lang w:val="en-US"/>
        </w:rPr>
        <w:t>}:$</w:t>
      </w:r>
      <w:proofErr w:type="gramEnd"/>
      <w:r w:rsidRPr="00DD73F5">
        <w:rPr>
          <w:rFonts w:ascii="Times New Roman" w:hAnsi="Times New Roman" w:cs="Times New Roman"/>
          <w:sz w:val="28"/>
          <w:szCs w:val="28"/>
          <w:lang w:val="en-US"/>
        </w:rPr>
        <w:t>{POSTGRES_PASSWORD}@database:5432/${POSTGRES_DB}?serverVersion=${POSTGRES_VERSION}&amp;charset=${POSTGRES_CHARSET}</w:t>
      </w:r>
    </w:p>
    <w:p w14:paraId="4EBDCEF5" w14:textId="77777777" w:rsidR="00B75BA1" w:rsidRDefault="00F85D1B" w:rsidP="00DD73F5">
      <w:pPr>
        <w:pStyle w:val="af"/>
        <w:numPr>
          <w:ilvl w:val="0"/>
          <w:numId w:val="22"/>
        </w:num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POSTGRES_VERSION:16 (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версия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постгрес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62B96E69" w14:textId="77777777" w:rsidR="00B75BA1" w:rsidRDefault="00F85D1B" w:rsidP="00DD73F5">
      <w:pPr>
        <w:pStyle w:val="af"/>
        <w:numPr>
          <w:ilvl w:val="0"/>
          <w:numId w:val="22"/>
        </w:num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POSTGRES_DB: </w:t>
      </w:r>
      <w:proofErr w:type="spellStart"/>
      <w:r>
        <w:rPr>
          <w:rFonts w:ascii="Times New Roman" w:hAnsi="Times New Roman" w:cs="Times New Roman"/>
          <w:sz w:val="28"/>
          <w:szCs w:val="28"/>
        </w:rPr>
        <w:t>app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(имя базы данных)</w:t>
      </w:r>
    </w:p>
    <w:p w14:paraId="7ECD9113" w14:textId="77777777" w:rsidR="00B75BA1" w:rsidRPr="00DD73F5" w:rsidRDefault="00F85D1B" w:rsidP="00DD73F5">
      <w:pPr>
        <w:pStyle w:val="af"/>
        <w:numPr>
          <w:ilvl w:val="0"/>
          <w:numId w:val="22"/>
        </w:num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D73F5">
        <w:rPr>
          <w:rFonts w:ascii="Times New Roman" w:hAnsi="Times New Roman" w:cs="Times New Roman"/>
          <w:sz w:val="28"/>
          <w:szCs w:val="28"/>
          <w:lang w:val="en-US"/>
        </w:rPr>
        <w:lastRenderedPageBreak/>
        <w:t>POSTGRES_PASSWORD</w:t>
      </w:r>
      <w:proofErr w:type="gramStart"/>
      <w:r w:rsidRPr="00DD73F5">
        <w:rPr>
          <w:rFonts w:ascii="Times New Roman" w:hAnsi="Times New Roman" w:cs="Times New Roman"/>
          <w:sz w:val="28"/>
          <w:szCs w:val="28"/>
          <w:lang w:val="en-US"/>
        </w:rPr>
        <w:t>: !</w:t>
      </w:r>
      <w:proofErr w:type="spellStart"/>
      <w:r w:rsidRPr="00DD73F5">
        <w:rPr>
          <w:rFonts w:ascii="Times New Roman" w:hAnsi="Times New Roman" w:cs="Times New Roman"/>
          <w:sz w:val="28"/>
          <w:szCs w:val="28"/>
          <w:lang w:val="en-US"/>
        </w:rPr>
        <w:t>ChangeMe</w:t>
      </w:r>
      <w:proofErr w:type="spellEnd"/>
      <w:proofErr w:type="gramEnd"/>
      <w:r w:rsidRPr="00DD73F5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r w:rsidRPr="00DD73F5">
        <w:rPr>
          <w:rFonts w:ascii="Times New Roman" w:hAnsi="Times New Roman" w:cs="Times New Roman"/>
          <w:b/>
          <w:bCs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b/>
          <w:bCs/>
          <w:sz w:val="28"/>
          <w:szCs w:val="28"/>
        </w:rPr>
        <w:t>пароль</w:t>
      </w:r>
      <w:r w:rsidRPr="00DD73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от</w:t>
      </w:r>
      <w:r w:rsidRPr="00DD73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базы</w:t>
      </w:r>
      <w:r w:rsidRPr="00DD73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данных</w:t>
      </w:r>
      <w:r w:rsidRPr="00DD73F5">
        <w:rPr>
          <w:rFonts w:ascii="Times New Roman" w:hAnsi="Times New Roman" w:cs="Times New Roman"/>
          <w:b/>
          <w:bCs/>
          <w:sz w:val="28"/>
          <w:szCs w:val="28"/>
          <w:lang w:val="en-US"/>
        </w:rPr>
        <w:t>)</w:t>
      </w:r>
    </w:p>
    <w:p w14:paraId="2F438B6D" w14:textId="77777777" w:rsidR="00B75BA1" w:rsidRDefault="00F85D1B" w:rsidP="00DD73F5">
      <w:pPr>
        <w:pStyle w:val="af"/>
        <w:numPr>
          <w:ilvl w:val="0"/>
          <w:numId w:val="22"/>
        </w:num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POSTGRES_USER: </w:t>
      </w:r>
      <w:proofErr w:type="spellStart"/>
      <w:r>
        <w:rPr>
          <w:rFonts w:ascii="Times New Roman" w:hAnsi="Times New Roman" w:cs="Times New Roman"/>
          <w:sz w:val="28"/>
          <w:szCs w:val="28"/>
        </w:rPr>
        <w:t>app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(пользователь базы данных)</w:t>
      </w:r>
    </w:p>
    <w:p w14:paraId="4D48A273" w14:textId="77777777" w:rsidR="00B75BA1" w:rsidRDefault="00F85D1B" w:rsidP="00DD73F5">
      <w:pPr>
        <w:pStyle w:val="af"/>
        <w:numPr>
          <w:ilvl w:val="0"/>
          <w:numId w:val="22"/>
        </w:num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POSTGRES_</w:t>
      </w:r>
      <w:proofErr w:type="gramStart"/>
      <w:r>
        <w:rPr>
          <w:rFonts w:ascii="Times New Roman" w:hAnsi="Times New Roman" w:cs="Times New Roman"/>
          <w:sz w:val="28"/>
          <w:szCs w:val="28"/>
        </w:rPr>
        <w:t>CHARSET:utf</w:t>
      </w:r>
      <w:proofErr w:type="gramEnd"/>
      <w:r>
        <w:rPr>
          <w:rFonts w:ascii="Times New Roman" w:hAnsi="Times New Roman" w:cs="Times New Roman"/>
          <w:sz w:val="28"/>
          <w:szCs w:val="28"/>
        </w:rPr>
        <w:t>8</w:t>
      </w:r>
    </w:p>
    <w:p w14:paraId="768CE50C" w14:textId="77777777" w:rsidR="00B75BA1" w:rsidRPr="00DD73F5" w:rsidRDefault="00F85D1B" w:rsidP="00DD73F5">
      <w:pPr>
        <w:pStyle w:val="af"/>
        <w:numPr>
          <w:ilvl w:val="0"/>
          <w:numId w:val="22"/>
        </w:num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D73F5">
        <w:rPr>
          <w:rFonts w:ascii="Times New Roman" w:hAnsi="Times New Roman" w:cs="Times New Roman"/>
          <w:sz w:val="28"/>
          <w:szCs w:val="28"/>
          <w:lang w:val="en-US"/>
        </w:rPr>
        <w:t>MERCURE_URL: http://php/.well-known/mercure</w:t>
      </w:r>
    </w:p>
    <w:p w14:paraId="163C044F" w14:textId="77777777" w:rsidR="00B75BA1" w:rsidRPr="00DD73F5" w:rsidRDefault="00F85D1B" w:rsidP="00DD73F5">
      <w:pPr>
        <w:pStyle w:val="af"/>
        <w:numPr>
          <w:ilvl w:val="0"/>
          <w:numId w:val="22"/>
        </w:num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D73F5">
        <w:rPr>
          <w:rFonts w:ascii="Times New Roman" w:hAnsi="Times New Roman" w:cs="Times New Roman"/>
          <w:sz w:val="28"/>
          <w:szCs w:val="28"/>
          <w:lang w:val="en-US"/>
        </w:rPr>
        <w:t>MERCURE_PUBLIC_</w:t>
      </w:r>
      <w:proofErr w:type="gramStart"/>
      <w:r w:rsidRPr="00DD73F5">
        <w:rPr>
          <w:rFonts w:ascii="Times New Roman" w:hAnsi="Times New Roman" w:cs="Times New Roman"/>
          <w:sz w:val="28"/>
          <w:szCs w:val="28"/>
          <w:lang w:val="en-US"/>
        </w:rPr>
        <w:t>URL:https://$</w:t>
      </w:r>
      <w:proofErr w:type="gramEnd"/>
      <w:r w:rsidRPr="00DD73F5">
        <w:rPr>
          <w:rFonts w:ascii="Times New Roman" w:hAnsi="Times New Roman" w:cs="Times New Roman"/>
          <w:sz w:val="28"/>
          <w:szCs w:val="28"/>
          <w:lang w:val="en-US"/>
        </w:rPr>
        <w:t>{SERVER_NAME}:${HTTPS_PORT}/.well-known/mercure}</w:t>
      </w:r>
    </w:p>
    <w:p w14:paraId="177E036C" w14:textId="77777777" w:rsidR="00B75BA1" w:rsidRDefault="00F85D1B" w:rsidP="00DD73F5">
      <w:pPr>
        <w:pStyle w:val="af"/>
        <w:numPr>
          <w:ilvl w:val="0"/>
          <w:numId w:val="22"/>
        </w:num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MERCURE_JWT_SECRET: </w:t>
      </w:r>
      <w:proofErr w:type="spellStart"/>
      <w:r>
        <w:rPr>
          <w:rFonts w:ascii="Times New Roman" w:hAnsi="Times New Roman" w:cs="Times New Roman"/>
          <w:sz w:val="28"/>
          <w:szCs w:val="28"/>
        </w:rPr>
        <w:t>ChangeThis</w:t>
      </w:r>
      <w:proofErr w:type="spellEnd"/>
    </w:p>
    <w:p w14:paraId="58560CF7" w14:textId="77777777" w:rsidR="00B75BA1" w:rsidRDefault="00F85D1B" w:rsidP="00DD73F5">
      <w:pPr>
        <w:pStyle w:val="af"/>
        <w:numPr>
          <w:ilvl w:val="0"/>
          <w:numId w:val="22"/>
        </w:num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SYMFONY_VERSION: </w:t>
      </w:r>
    </w:p>
    <w:p w14:paraId="783C4B8D" w14:textId="77777777" w:rsidR="00B75BA1" w:rsidRDefault="00F85D1B" w:rsidP="00DD73F5">
      <w:pPr>
        <w:pStyle w:val="af"/>
        <w:numPr>
          <w:ilvl w:val="0"/>
          <w:numId w:val="22"/>
        </w:num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STABILITY: </w:t>
      </w:r>
      <w:proofErr w:type="spellStart"/>
      <w:r>
        <w:rPr>
          <w:rFonts w:ascii="Times New Roman" w:hAnsi="Times New Roman" w:cs="Times New Roman"/>
          <w:sz w:val="28"/>
          <w:szCs w:val="28"/>
        </w:rPr>
        <w:t>stable</w:t>
      </w:r>
      <w:proofErr w:type="spellEnd"/>
    </w:p>
    <w:p w14:paraId="3C2B48AC" w14:textId="77777777" w:rsidR="00B75BA1" w:rsidRDefault="00F85D1B" w:rsidP="00DD73F5">
      <w:pPr>
        <w:pStyle w:val="af"/>
        <w:numPr>
          <w:ilvl w:val="0"/>
          <w:numId w:val="22"/>
        </w:num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HTTP_PORT:80</w:t>
      </w:r>
    </w:p>
    <w:p w14:paraId="638FD06A" w14:textId="77777777" w:rsidR="00B75BA1" w:rsidRDefault="00F85D1B" w:rsidP="00DD73F5">
      <w:pPr>
        <w:pStyle w:val="af"/>
        <w:numPr>
          <w:ilvl w:val="0"/>
          <w:numId w:val="22"/>
        </w:num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HTTPS_PORT:443</w:t>
      </w:r>
    </w:p>
    <w:p w14:paraId="1F3B5BDC" w14:textId="77777777" w:rsidR="00B75BA1" w:rsidRDefault="00F85D1B" w:rsidP="00DD73F5">
      <w:pPr>
        <w:pStyle w:val="af"/>
        <w:numPr>
          <w:ilvl w:val="0"/>
          <w:numId w:val="22"/>
        </w:num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HTTP3_PORT:443</w:t>
      </w:r>
    </w:p>
    <w:p w14:paraId="433FC93C" w14:textId="77777777" w:rsidR="00B75BA1" w:rsidRDefault="00B75BA1" w:rsidP="00DD73F5">
      <w:pPr>
        <w:pStyle w:val="af"/>
        <w:spacing w:after="0" w:line="240" w:lineRule="auto"/>
        <w:ind w:left="1985" w:hanging="11"/>
        <w:jc w:val="both"/>
        <w:rPr>
          <w:rFonts w:ascii="Times New Roman" w:hAnsi="Times New Roman" w:cs="Times New Roman"/>
          <w:sz w:val="28"/>
          <w:szCs w:val="28"/>
        </w:rPr>
      </w:pPr>
    </w:p>
    <w:p w14:paraId="0117D320" w14:textId="77777777" w:rsidR="00B75BA1" w:rsidRDefault="00F85D1B" w:rsidP="00DD73F5">
      <w:pPr>
        <w:pStyle w:val="af"/>
        <w:numPr>
          <w:ilvl w:val="0"/>
          <w:numId w:val="22"/>
        </w:num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APP_ENV=prod</w:t>
      </w:r>
    </w:p>
    <w:p w14:paraId="0A0B1B51" w14:textId="77777777" w:rsidR="00B75BA1" w:rsidRDefault="00F85D1B" w:rsidP="00DD73F5">
      <w:pPr>
        <w:pStyle w:val="af"/>
        <w:numPr>
          <w:ilvl w:val="0"/>
          <w:numId w:val="22"/>
        </w:num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APP_SECRET=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your_secret_key</w:t>
      </w:r>
      <w:proofErr w:type="spellEnd"/>
    </w:p>
    <w:p w14:paraId="672397BD" w14:textId="77777777" w:rsidR="00B75BA1" w:rsidRDefault="00F85D1B" w:rsidP="00DD73F5">
      <w:pPr>
        <w:pStyle w:val="af"/>
        <w:numPr>
          <w:ilvl w:val="0"/>
          <w:numId w:val="22"/>
        </w:num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CADDY_MERCURE_PUBLIC_URL=https://${SERVER_NAME}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/.well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-known/mercure</w:t>
      </w:r>
    </w:p>
    <w:p w14:paraId="5B812488" w14:textId="77777777" w:rsidR="00B75BA1" w:rsidRDefault="00F85D1B" w:rsidP="00DD73F5">
      <w:pPr>
        <w:pStyle w:val="af"/>
        <w:numPr>
          <w:ilvl w:val="0"/>
          <w:numId w:val="22"/>
        </w:num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CADDY_MERCURE_URL=http://${SERVER_NAME}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/.well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-known/mercure</w:t>
      </w:r>
    </w:p>
    <w:p w14:paraId="32CCA079" w14:textId="77777777" w:rsidR="00DD73F5" w:rsidRPr="00B36400" w:rsidRDefault="00DD73F5">
      <w:pPr>
        <w:pStyle w:val="af"/>
        <w:spacing w:after="0" w:line="240" w:lineRule="auto"/>
        <w:ind w:left="1429"/>
        <w:jc w:val="both"/>
        <w:rPr>
          <w:rStyle w:val="a3"/>
          <w:rFonts w:ascii="Times New Roman" w:hAnsi="Times New Roman" w:cs="Times New Roman"/>
          <w:sz w:val="28"/>
          <w:szCs w:val="28"/>
          <w:lang w:val="en-US"/>
        </w:rPr>
      </w:pPr>
    </w:p>
    <w:p w14:paraId="04636919" w14:textId="4D117BF1" w:rsidR="00B75BA1" w:rsidRDefault="00F85D1B">
      <w:pPr>
        <w:pStyle w:val="af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>Важно:</w:t>
      </w:r>
      <w:r>
        <w:rPr>
          <w:rFonts w:ascii="Times New Roman" w:hAnsi="Times New Roman" w:cs="Times New Roman"/>
          <w:sz w:val="28"/>
          <w:szCs w:val="28"/>
        </w:rPr>
        <w:t xml:space="preserve"> указывайте </w:t>
      </w:r>
      <w:r>
        <w:rPr>
          <w:rStyle w:val="a3"/>
          <w:rFonts w:ascii="Times New Roman" w:hAnsi="Times New Roman" w:cs="Times New Roman"/>
          <w:sz w:val="28"/>
          <w:szCs w:val="28"/>
        </w:rPr>
        <w:t>реальный домен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Style w:val="a3"/>
          <w:rFonts w:ascii="Times New Roman" w:hAnsi="Times New Roman" w:cs="Times New Roman"/>
          <w:sz w:val="28"/>
          <w:szCs w:val="28"/>
        </w:rPr>
        <w:t>настрой DNS</w:t>
      </w:r>
      <w:r>
        <w:rPr>
          <w:rFonts w:ascii="Times New Roman" w:hAnsi="Times New Roman" w:cs="Times New Roman"/>
          <w:sz w:val="28"/>
          <w:szCs w:val="28"/>
        </w:rPr>
        <w:t>, чтобы он указывал на IP сервера.</w:t>
      </w:r>
    </w:p>
    <w:p w14:paraId="74C3A8F0" w14:textId="77777777" w:rsidR="00B75BA1" w:rsidRPr="00DD73F5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CC15F0" w14:textId="474B26B8" w:rsidR="00B75BA1" w:rsidRPr="00DD73F5" w:rsidRDefault="00F85D1B" w:rsidP="00DD73F5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3F5">
        <w:rPr>
          <w:rFonts w:ascii="Times New Roman" w:hAnsi="Times New Roman" w:cs="Times New Roman"/>
          <w:sz w:val="28"/>
          <w:szCs w:val="28"/>
        </w:rPr>
        <w:t xml:space="preserve">Откройте файл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compose</w:t>
      </w:r>
      <w:r w:rsidRPr="00DD73F5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yaml</w:t>
      </w:r>
      <w:proofErr w:type="spellEnd"/>
      <w:proofErr w:type="gramEnd"/>
      <w:r w:rsidR="00DD73F5">
        <w:rPr>
          <w:rFonts w:ascii="Times New Roman" w:hAnsi="Times New Roman" w:cs="Times New Roman"/>
          <w:sz w:val="28"/>
          <w:szCs w:val="28"/>
        </w:rPr>
        <w:t xml:space="preserve">, </w:t>
      </w:r>
      <w:r w:rsidRPr="00DD73F5">
        <w:rPr>
          <w:rFonts w:ascii="Times New Roman" w:hAnsi="Times New Roman" w:cs="Times New Roman"/>
          <w:sz w:val="28"/>
          <w:szCs w:val="28"/>
        </w:rPr>
        <w:t>отредактируйте значения по умолчанию в переменных окружения</w:t>
      </w:r>
    </w:p>
    <w:p w14:paraId="0872582E" w14:textId="77777777" w:rsidR="00B75BA1" w:rsidRPr="00DD73F5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AD94D6" w14:textId="33C6FAC0" w:rsidR="00B75BA1" w:rsidRDefault="00DD73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D73F5">
        <w:rPr>
          <w:rFonts w:ascii="Times New Roman" w:hAnsi="Times New Roman" w:cs="Times New Roman"/>
          <w:i/>
          <w:iCs/>
          <w:sz w:val="28"/>
          <w:szCs w:val="28"/>
        </w:rPr>
        <w:t>Пример</w:t>
      </w:r>
      <w:r w:rsidR="00F85D1B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476BD7C8" w14:textId="64AEE800" w:rsidR="00B75BA1" w:rsidRDefault="00F85D1B" w:rsidP="00DD73F5">
      <w:pPr>
        <w:pStyle w:val="af"/>
        <w:numPr>
          <w:ilvl w:val="0"/>
          <w:numId w:val="22"/>
        </w:num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POSTGRES_PASSWORD: ${POSTGRES_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PASSWORD:-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!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ChangeMe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!}</w:t>
      </w:r>
    </w:p>
    <w:p w14:paraId="25073852" w14:textId="77777777" w:rsidR="00DD73F5" w:rsidRPr="00DD73F5" w:rsidRDefault="00DD73F5" w:rsidP="00DD73F5">
      <w:pPr>
        <w:pStyle w:val="af"/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F41F91D" w14:textId="77777777" w:rsidR="00B75BA1" w:rsidRPr="00B36400" w:rsidRDefault="00F85D1B" w:rsidP="00B36400">
      <w:pPr>
        <w:pStyle w:val="af"/>
        <w:spacing w:after="0" w:line="240" w:lineRule="auto"/>
        <w:ind w:left="26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POSTGRES</w:t>
      </w:r>
      <w:r w:rsidRPr="00B3640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PASSWORD</w:t>
      </w:r>
      <w:r w:rsidRPr="00B3640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36400">
        <w:rPr>
          <w:rFonts w:ascii="Times New Roman" w:hAnsi="Times New Roman" w:cs="Times New Roman"/>
          <w:sz w:val="28"/>
          <w:szCs w:val="28"/>
        </w:rPr>
        <w:t>имя_переменной</w:t>
      </w:r>
      <w:proofErr w:type="spellEnd"/>
    </w:p>
    <w:p w14:paraId="70FE7EC3" w14:textId="07EC81C9" w:rsidR="00B75BA1" w:rsidRPr="00DD73F5" w:rsidRDefault="00F85D1B" w:rsidP="00B36400">
      <w:pPr>
        <w:pStyle w:val="af"/>
        <w:spacing w:after="0" w:line="240" w:lineRule="auto"/>
        <w:ind w:left="2694"/>
        <w:jc w:val="both"/>
        <w:rPr>
          <w:rFonts w:ascii="Times New Roman" w:hAnsi="Times New Roman" w:cs="Times New Roman"/>
          <w:sz w:val="28"/>
          <w:szCs w:val="28"/>
        </w:rPr>
      </w:pPr>
      <w:r w:rsidRPr="00DD73F5">
        <w:rPr>
          <w:rFonts w:ascii="Times New Roman" w:hAnsi="Times New Roman" w:cs="Times New Roman"/>
          <w:sz w:val="28"/>
          <w:szCs w:val="28"/>
        </w:rPr>
        <w:t>${</w:t>
      </w:r>
      <w:r>
        <w:rPr>
          <w:rFonts w:ascii="Times New Roman" w:hAnsi="Times New Roman" w:cs="Times New Roman"/>
          <w:sz w:val="28"/>
          <w:szCs w:val="28"/>
          <w:lang w:val="en-US"/>
        </w:rPr>
        <w:t>POSTGRES</w:t>
      </w:r>
      <w:r w:rsidRPr="00DD73F5">
        <w:rPr>
          <w:rFonts w:ascii="Times New Roman" w:hAnsi="Times New Roman" w:cs="Times New Roman"/>
          <w:sz w:val="28"/>
          <w:szCs w:val="28"/>
        </w:rPr>
        <w:t>_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PASSWORD</w:t>
      </w:r>
      <w:r w:rsidRPr="00DD73F5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DD73F5">
        <w:rPr>
          <w:rFonts w:ascii="Times New Roman" w:hAnsi="Times New Roman" w:cs="Times New Roman"/>
          <w:sz w:val="28"/>
          <w:szCs w:val="28"/>
        </w:rPr>
        <w:t xml:space="preserve"> } - команда для установки значения не из файла переменных .</w:t>
      </w:r>
      <w:r>
        <w:rPr>
          <w:rFonts w:ascii="Times New Roman" w:hAnsi="Times New Roman" w:cs="Times New Roman"/>
          <w:sz w:val="28"/>
          <w:szCs w:val="28"/>
          <w:lang w:val="en-US"/>
        </w:rPr>
        <w:t>env</w:t>
      </w:r>
      <w:r w:rsidRPr="00DD73F5">
        <w:rPr>
          <w:rFonts w:ascii="Times New Roman" w:hAnsi="Times New Roman" w:cs="Times New Roman"/>
          <w:sz w:val="28"/>
          <w:szCs w:val="28"/>
        </w:rPr>
        <w:t>, а из строки</w:t>
      </w:r>
      <w:r w:rsidR="00DD73F5">
        <w:rPr>
          <w:rFonts w:ascii="Times New Roman" w:hAnsi="Times New Roman" w:cs="Times New Roman"/>
          <w:sz w:val="28"/>
          <w:szCs w:val="28"/>
        </w:rPr>
        <w:t>.</w:t>
      </w:r>
    </w:p>
    <w:p w14:paraId="6E51E5A4" w14:textId="56EAC74C" w:rsidR="00B75BA1" w:rsidRPr="00DD73F5" w:rsidRDefault="00F85D1B" w:rsidP="00B36400">
      <w:pPr>
        <w:pStyle w:val="af"/>
        <w:spacing w:after="0" w:line="240" w:lineRule="auto"/>
        <w:ind w:left="269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D73F5">
        <w:rPr>
          <w:rFonts w:ascii="Times New Roman" w:hAnsi="Times New Roman" w:cs="Times New Roman"/>
          <w:sz w:val="28"/>
          <w:szCs w:val="28"/>
        </w:rPr>
        <w:t>!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ChangeMe</w:t>
      </w:r>
      <w:proofErr w:type="spellEnd"/>
      <w:proofErr w:type="gramEnd"/>
      <w:r w:rsidRPr="00DD73F5">
        <w:rPr>
          <w:rFonts w:ascii="Times New Roman" w:hAnsi="Times New Roman" w:cs="Times New Roman"/>
          <w:sz w:val="28"/>
          <w:szCs w:val="28"/>
        </w:rPr>
        <w:t>! – значение переменной по умолчанию, нужно измен</w:t>
      </w:r>
      <w:r w:rsidR="00DD73F5">
        <w:rPr>
          <w:rFonts w:ascii="Times New Roman" w:hAnsi="Times New Roman" w:cs="Times New Roman"/>
          <w:sz w:val="28"/>
          <w:szCs w:val="28"/>
        </w:rPr>
        <w:t>и</w:t>
      </w:r>
      <w:r w:rsidRPr="00DD73F5">
        <w:rPr>
          <w:rFonts w:ascii="Times New Roman" w:hAnsi="Times New Roman" w:cs="Times New Roman"/>
          <w:sz w:val="28"/>
          <w:szCs w:val="28"/>
        </w:rPr>
        <w:t>ть на собственное</w:t>
      </w:r>
      <w:r w:rsidR="00DD73F5">
        <w:rPr>
          <w:rFonts w:ascii="Times New Roman" w:hAnsi="Times New Roman" w:cs="Times New Roman"/>
          <w:sz w:val="28"/>
          <w:szCs w:val="28"/>
        </w:rPr>
        <w:t>.</w:t>
      </w:r>
    </w:p>
    <w:p w14:paraId="56E3A682" w14:textId="77777777" w:rsidR="00B75BA1" w:rsidRPr="00DD73F5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77B2A6" w14:textId="77777777" w:rsidR="00B75BA1" w:rsidRPr="00DD73F5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3F5">
        <w:rPr>
          <w:rFonts w:ascii="Times New Roman" w:hAnsi="Times New Roman" w:cs="Times New Roman"/>
          <w:sz w:val="28"/>
          <w:szCs w:val="28"/>
        </w:rPr>
        <w:t xml:space="preserve">Чтобы переменные применились из </w:t>
      </w:r>
      <w:proofErr w:type="gramStart"/>
      <w:r w:rsidRPr="00DD73F5">
        <w:rPr>
          <w:rFonts w:ascii="Times New Roman" w:hAnsi="Times New Roman" w:cs="Times New Roman"/>
          <w:sz w:val="28"/>
          <w:szCs w:val="28"/>
        </w:rPr>
        <w:t>файла .</w:t>
      </w:r>
      <w:r>
        <w:rPr>
          <w:rFonts w:ascii="Times New Roman" w:hAnsi="Times New Roman" w:cs="Times New Roman"/>
          <w:sz w:val="28"/>
          <w:szCs w:val="28"/>
          <w:lang w:val="en-US"/>
        </w:rPr>
        <w:t>env</w:t>
      </w:r>
      <w:proofErr w:type="gramEnd"/>
      <w:r w:rsidRPr="00DD73F5">
        <w:rPr>
          <w:rFonts w:ascii="Times New Roman" w:hAnsi="Times New Roman" w:cs="Times New Roman"/>
          <w:sz w:val="28"/>
          <w:szCs w:val="28"/>
        </w:rPr>
        <w:t xml:space="preserve"> удалите все строки </w:t>
      </w:r>
      <w:r w:rsidRPr="00DD73F5">
        <w:rPr>
          <w:rFonts w:ascii="Times New Roman" w:hAnsi="Times New Roman" w:cs="Times New Roman"/>
          <w:b/>
          <w:bCs/>
          <w:sz w:val="28"/>
          <w:szCs w:val="28"/>
        </w:rPr>
        <w:t>:${значение}</w:t>
      </w:r>
    </w:p>
    <w:p w14:paraId="690D79F2" w14:textId="77777777" w:rsidR="00B75BA1" w:rsidRPr="00DD73F5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0C2BA1" w14:textId="77777777" w:rsidR="00B75BA1" w:rsidRDefault="00F85D1B">
      <w:pPr>
        <w:pStyle w:val="af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>Важно:</w:t>
      </w:r>
      <w:r>
        <w:rPr>
          <w:rFonts w:ascii="Times New Roman" w:hAnsi="Times New Roman" w:cs="Times New Roman"/>
          <w:sz w:val="28"/>
          <w:szCs w:val="28"/>
        </w:rPr>
        <w:t xml:space="preserve"> не оставляйте значения по умолчанию!</w:t>
      </w:r>
    </w:p>
    <w:p w14:paraId="7EF29CD8" w14:textId="77777777" w:rsidR="00B75BA1" w:rsidRPr="00DD73F5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78171C" w14:textId="11823602" w:rsidR="00B75BA1" w:rsidRDefault="00F85D1B">
      <w:pPr>
        <w:pStyle w:val="3"/>
        <w:ind w:firstLine="709"/>
        <w:rPr>
          <w:rFonts w:ascii="Times New Roman" w:hAnsi="Times New Roman" w:cs="Times New Roman"/>
          <w:sz w:val="28"/>
          <w:szCs w:val="28"/>
        </w:rPr>
      </w:pPr>
      <w:bookmarkStart w:id="50" w:name="_Toc201847671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Шаг </w:t>
      </w:r>
      <w:r w:rsidR="00B36400">
        <w:rPr>
          <w:rFonts w:ascii="Times New Roman" w:hAnsi="Times New Roman" w:cs="Times New Roman"/>
          <w:b/>
          <w:bCs/>
          <w:color w:val="auto"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: Запуск контейнеров</w:t>
      </w:r>
      <w:bookmarkEnd w:id="50"/>
    </w:p>
    <w:p w14:paraId="661B64C3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Выполните команду </w:t>
      </w:r>
    </w:p>
    <w:p w14:paraId="43F573A4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docker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compose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-d --</w:t>
      </w:r>
      <w:proofErr w:type="spellStart"/>
      <w:r>
        <w:rPr>
          <w:rFonts w:ascii="Times New Roman" w:hAnsi="Times New Roman" w:cs="Times New Roman"/>
          <w:sz w:val="28"/>
          <w:szCs w:val="28"/>
        </w:rPr>
        <w:t>build</w:t>
      </w:r>
      <w:proofErr w:type="spellEnd"/>
    </w:p>
    <w:p w14:paraId="3A623C83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 каталога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котором находятся исходные коды KODA</w:t>
      </w:r>
    </w:p>
    <w:p w14:paraId="65B83093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2C6013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запуска система будет доступна по адресу:</w:t>
      </w:r>
    </w:p>
    <w:p w14:paraId="4F6EAF97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5302E7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https://</w:t>
      </w:r>
      <w:r w:rsidRPr="00DD73F5">
        <w:rPr>
          <w:rFonts w:ascii="Times New Roman" w:hAnsi="Times New Roman" w:cs="Times New Roman"/>
          <w:sz w:val="28"/>
          <w:szCs w:val="28"/>
        </w:rPr>
        <w:t>реальное_имя_домена.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admin</w:t>
      </w:r>
      <w:proofErr w:type="spellEnd"/>
    </w:p>
    <w:p w14:paraId="5FA349F5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592761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KODA автоматически получит сертификаты SSL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Let's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Encrypt</w:t>
      </w:r>
      <w:proofErr w:type="spellEnd"/>
    </w:p>
    <w:p w14:paraId="754872E0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6BF5E1" w14:textId="77777777" w:rsidR="00B75BA1" w:rsidRDefault="00F85D1B">
      <w:pPr>
        <w:pStyle w:val="2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1" w:name="_Toc201847672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3.6 Открытие портов</w:t>
      </w:r>
      <w:bookmarkEnd w:id="51"/>
    </w:p>
    <w:p w14:paraId="03C4B858" w14:textId="77777777" w:rsidR="00B75BA1" w:rsidRDefault="00B75BA1"/>
    <w:p w14:paraId="2CE0C855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внешнего доступа откройте следующие порты на вашем сервере:</w:t>
      </w:r>
    </w:p>
    <w:p w14:paraId="46723FD7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080894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8 – Порты сервера.</w:t>
      </w:r>
    </w:p>
    <w:p w14:paraId="573DD7B4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2"/>
        <w:tblW w:w="9345" w:type="dxa"/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B75BA1" w14:paraId="123D1119" w14:textId="77777777">
        <w:tc>
          <w:tcPr>
            <w:tcW w:w="4672" w:type="dxa"/>
            <w:shd w:val="clear" w:color="auto" w:fill="D0CECE" w:themeFill="background2" w:themeFillShade="E6"/>
          </w:tcPr>
          <w:p w14:paraId="7A88E83B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Порт</w:t>
            </w:r>
          </w:p>
        </w:tc>
        <w:tc>
          <w:tcPr>
            <w:tcW w:w="4672" w:type="dxa"/>
            <w:shd w:val="clear" w:color="auto" w:fill="D0CECE" w:themeFill="background2" w:themeFillShade="E6"/>
          </w:tcPr>
          <w:p w14:paraId="71422973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Назначение</w:t>
            </w:r>
          </w:p>
        </w:tc>
      </w:tr>
      <w:tr w:rsidR="00B75BA1" w14:paraId="1917F769" w14:textId="77777777">
        <w:tc>
          <w:tcPr>
            <w:tcW w:w="4672" w:type="dxa"/>
          </w:tcPr>
          <w:p w14:paraId="4BC5AA59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4672" w:type="dxa"/>
          </w:tcPr>
          <w:p w14:paraId="7924EFFF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HTTP (для перенаправления на HTTPS)</w:t>
            </w:r>
          </w:p>
        </w:tc>
      </w:tr>
      <w:tr w:rsidR="00B75BA1" w14:paraId="0E7BBCD0" w14:textId="77777777">
        <w:tc>
          <w:tcPr>
            <w:tcW w:w="4672" w:type="dxa"/>
          </w:tcPr>
          <w:p w14:paraId="477B2EAB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443</w:t>
            </w:r>
          </w:p>
        </w:tc>
        <w:tc>
          <w:tcPr>
            <w:tcW w:w="4672" w:type="dxa"/>
          </w:tcPr>
          <w:p w14:paraId="5BBA2073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HTTPS (безопасное соединение)</w:t>
            </w:r>
          </w:p>
        </w:tc>
      </w:tr>
      <w:tr w:rsidR="00B75BA1" w14:paraId="1A534B27" w14:textId="77777777">
        <w:tc>
          <w:tcPr>
            <w:tcW w:w="4672" w:type="dxa"/>
          </w:tcPr>
          <w:p w14:paraId="3C0733A8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672" w:type="dxa"/>
          </w:tcPr>
          <w:p w14:paraId="7B55816E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SSH (для управления сервером)</w:t>
            </w:r>
          </w:p>
        </w:tc>
      </w:tr>
    </w:tbl>
    <w:p w14:paraId="0876EA1E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00374C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Настройка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фаервола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04563382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02ADFB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sudo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ufw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allow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OpenSSH</w:t>
      </w:r>
      <w:proofErr w:type="spellEnd"/>
    </w:p>
    <w:p w14:paraId="53D97962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sudo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ufw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allow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80</w:t>
      </w:r>
    </w:p>
    <w:p w14:paraId="5912808A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sudo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ufw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allow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443</w:t>
      </w:r>
    </w:p>
    <w:p w14:paraId="35DA031A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sudo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ufw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enable</w:t>
      </w:r>
      <w:proofErr w:type="spellEnd"/>
    </w:p>
    <w:p w14:paraId="07B5D58A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CDC17C" w14:textId="77777777" w:rsidR="00B75BA1" w:rsidRDefault="00F85D1B">
      <w:pPr>
        <w:pStyle w:val="2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2" w:name="_Toc201847673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3.7 Бэкапы и восстановление данных</w:t>
      </w:r>
      <w:bookmarkEnd w:id="52"/>
    </w:p>
    <w:p w14:paraId="21848E49" w14:textId="77777777" w:rsidR="00B75BA1" w:rsidRDefault="00B75BA1"/>
    <w:p w14:paraId="755350FF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Регулярно создавайте резервные копии базы данных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PostgreSQL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1857359C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B05598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docker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exec -t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koda-db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pg_dump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-U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postgres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-Fc app &gt; backup_$(date +%F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).dump</w:t>
      </w:r>
      <w:proofErr w:type="gramEnd"/>
    </w:p>
    <w:p w14:paraId="5BD0A3B3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E24F10D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восстановления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1A407690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6112916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pg_restore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-U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postgres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-d app -Fc -v backup_2025-04-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05.dump</w:t>
      </w:r>
      <w:proofErr w:type="gramEnd"/>
    </w:p>
    <w:p w14:paraId="4B62025D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A018DAB" w14:textId="77777777" w:rsidR="00B75BA1" w:rsidRDefault="00F85D1B">
      <w:pPr>
        <w:pStyle w:val="2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3" w:name="_Toc201847674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3.8 Мониторинг состояния системы</w:t>
      </w:r>
      <w:bookmarkEnd w:id="53"/>
    </w:p>
    <w:p w14:paraId="78A49177" w14:textId="77777777" w:rsidR="00B75BA1" w:rsidRDefault="00B75BA1"/>
    <w:p w14:paraId="5C6D72D9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Используйте инструменты мониторинга, такие как:</w:t>
      </w:r>
    </w:p>
    <w:p w14:paraId="6DDBC8F8" w14:textId="77777777" w:rsidR="00B75BA1" w:rsidRDefault="00F85D1B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Netdata</w:t>
      </w:r>
      <w:proofErr w:type="spellEnd"/>
    </w:p>
    <w:p w14:paraId="23B9BFA4" w14:textId="77777777" w:rsidR="00B75BA1" w:rsidRDefault="00F85D1B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Prometheus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sz w:val="28"/>
          <w:szCs w:val="28"/>
        </w:rPr>
        <w:t>Grafana</w:t>
      </w:r>
      <w:proofErr w:type="spellEnd"/>
    </w:p>
    <w:p w14:paraId="27F9BFA3" w14:textId="77777777" w:rsidR="00B75BA1" w:rsidRDefault="00F85D1B">
      <w:pPr>
        <w:pStyle w:val="af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Portainer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(для управления контейнерами)</w:t>
      </w:r>
    </w:p>
    <w:p w14:paraId="33398783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установки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Portainer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41108861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4CB845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docker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volume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create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portainer_data</w:t>
      </w:r>
      <w:proofErr w:type="spellEnd"/>
    </w:p>
    <w:p w14:paraId="44461066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docker run -d -p 9443:9443 --name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portainer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--restart always -v 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/run/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docker.sock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:/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/run/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docker.sock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-v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portainer_data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:/data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portainer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portainer-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ce:latest</w:t>
      </w:r>
      <w:proofErr w:type="spellEnd"/>
      <w:proofErr w:type="gramEnd"/>
    </w:p>
    <w:p w14:paraId="4EEFF105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68A190C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9A46B79" wp14:editId="63BBEF06">
                <wp:extent cx="5940425" cy="635"/>
                <wp:effectExtent l="0" t="0" r="0" b="0"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360" cy="720"/>
                        </a:xfrm>
                        <a:prstGeom prst="rect">
                          <a:avLst/>
                        </a:prstGeom>
                        <a:solidFill>
                          <a:srgbClr val="FAFAFC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8B464F6" id="Прямоугольник 22" o:spid="_x0000_s1026" style="width:467.7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qOvswEAAB4DAAAOAAAAZHJzL2Uyb0RvYy54bWysUstuEzEU3SPxD5b3zUynUMook6pqFTYI&#10;KrV8gOOxM5b80rXJJDsktkh8Ah/BBvHoNzh/xLUTUh47VI3kuc/je+7x9HxtNFkJCMrZjh5PakqE&#10;5a5XdtnRN7fzozNKQmS2Z9pZ0dGNCPR89vjRdPStaNzgdC+AIIgN7eg7OsTo26oKfBCGhYnzwmJS&#10;OjAsogvLqgc2IrrRVVPXp9XooPfguAgBo1e7JJ0VfCkFj6+lDCIS3VGcLZYTyrnIZzWbsnYJzA+K&#10;78dg/zGFYcripQeoKxYZeQvqHyijOLjgZJxwZyonpeKicEA2x/VfbG4G5kXhgssJ/rCm8HCw/NXq&#10;GojqO9o0lFhmUKP0aftu+zF9T3fb9+lzukvfth/Sj/QlfSVYhBsbfWix8cZfw94LaGb6awkm/5EY&#10;WZctbw5bFutIOAafPn9Sn5yiGBxzz5qiQXXf6iHEF8IZko2OAkpYNstWL0PE67D0V0m+KTit+rnS&#10;ujiwXFxqICuGcs8v8LvM82LLH2XakjGPlVusy827Im2xNpPb0cnWwvWbwrLEUYSCtn8wWeXf/dJ9&#10;/6xnPwEAAP//AwBQSwMEFAAGAAgAAAAhAFHYik7aAAAAAgEAAA8AAABkcnMvZG93bnJldi54bWxM&#10;j81OwzAQhO9IvIO1SNyoU0r5SeNUBamHSlxokRA3J16SqPY6sp02vH23vcBlpNWMZr4tlqOz4oAh&#10;dp4UTCcZCKTam44aBZ+79d0ziJg0GW09oYJfjLAsr68KnRt/pA88bFMjuIRirhW0KfW5lLFu0ek4&#10;8T0Sez8+OJ34DI00QR+53Fl5n2WP0umOeKHVPb61WO+3g1Ow3lfvD/XrV9jRsHr63oR+ZoeNUrc3&#10;42oBIuGY/sJwxmd0KJmp8gOZKKwCfiRdlL2X2XwOojqHZFnI/+jlCQAA//8DAFBLAQItABQABgAI&#10;AAAAIQC2gziS/gAAAOEBAAATAAAAAAAAAAAAAAAAAAAAAABbQ29udGVudF9UeXBlc10ueG1sUEsB&#10;Ai0AFAAGAAgAAAAhADj9If/WAAAAlAEAAAsAAAAAAAAAAAAAAAAALwEAAF9yZWxzLy5yZWxzUEsB&#10;Ai0AFAAGAAgAAAAhAI02o6+zAQAAHgMAAA4AAAAAAAAAAAAAAAAALgIAAGRycy9lMm9Eb2MueG1s&#10;UEsBAi0AFAAGAAgAAAAhAFHYik7aAAAAAgEAAA8AAAAAAAAAAAAAAAAADQQAAGRycy9kb3ducmV2&#10;LnhtbFBLBQYAAAAABAAEAPMAAAAUBQAAAAA=&#10;" fillcolor="#fafafc" stroked="f" strokeweight="0">
                <w10:anchorlock/>
              </v:rect>
            </w:pict>
          </mc:Fallback>
        </mc:AlternateContent>
      </w:r>
    </w:p>
    <w:p w14:paraId="4AEF9210" w14:textId="68098337" w:rsidR="00B75BA1" w:rsidRDefault="00F85D1B">
      <w:pPr>
        <w:pStyle w:val="2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4" w:name="_Toc201847675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3.</w:t>
      </w:r>
      <w:r w:rsidR="00B36400">
        <w:rPr>
          <w:rFonts w:ascii="Times New Roman" w:hAnsi="Times New Roman" w:cs="Times New Roman"/>
          <w:b/>
          <w:bCs/>
          <w:color w:val="auto"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Возможные проблемы и способы их устранения</w:t>
      </w:r>
      <w:bookmarkEnd w:id="54"/>
    </w:p>
    <w:p w14:paraId="63C34C32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4F18F1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9 - Возможные проблемы и способы их устранения</w:t>
      </w:r>
    </w:p>
    <w:p w14:paraId="337CBC47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2"/>
        <w:tblW w:w="9345" w:type="dxa"/>
        <w:tblLayout w:type="fixed"/>
        <w:tblLook w:val="04A0" w:firstRow="1" w:lastRow="0" w:firstColumn="1" w:lastColumn="0" w:noHBand="0" w:noVBand="1"/>
      </w:tblPr>
      <w:tblGrid>
        <w:gridCol w:w="2688"/>
        <w:gridCol w:w="2479"/>
        <w:gridCol w:w="4178"/>
      </w:tblGrid>
      <w:tr w:rsidR="00B75BA1" w14:paraId="46416ECE" w14:textId="77777777">
        <w:tc>
          <w:tcPr>
            <w:tcW w:w="2688" w:type="dxa"/>
            <w:shd w:val="clear" w:color="auto" w:fill="D0CECE" w:themeFill="background2" w:themeFillShade="E6"/>
          </w:tcPr>
          <w:p w14:paraId="534FCAC1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Проблема</w:t>
            </w:r>
          </w:p>
        </w:tc>
        <w:tc>
          <w:tcPr>
            <w:tcW w:w="2479" w:type="dxa"/>
            <w:shd w:val="clear" w:color="auto" w:fill="D0CECE" w:themeFill="background2" w:themeFillShade="E6"/>
          </w:tcPr>
          <w:p w14:paraId="37223B96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Причина</w:t>
            </w:r>
          </w:p>
        </w:tc>
        <w:tc>
          <w:tcPr>
            <w:tcW w:w="4178" w:type="dxa"/>
            <w:shd w:val="clear" w:color="auto" w:fill="D0CECE" w:themeFill="background2" w:themeFillShade="E6"/>
          </w:tcPr>
          <w:p w14:paraId="3754AB6E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Решение </w:t>
            </w:r>
          </w:p>
        </w:tc>
      </w:tr>
      <w:tr w:rsidR="00B75BA1" w14:paraId="779FD78A" w14:textId="77777777">
        <w:tc>
          <w:tcPr>
            <w:tcW w:w="2688" w:type="dxa"/>
          </w:tcPr>
          <w:p w14:paraId="5744B87D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 открывается сайт</w:t>
            </w:r>
          </w:p>
        </w:tc>
        <w:tc>
          <w:tcPr>
            <w:tcW w:w="2479" w:type="dxa"/>
          </w:tcPr>
          <w:p w14:paraId="02668395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Сертификат не выдан</w:t>
            </w:r>
          </w:p>
        </w:tc>
        <w:tc>
          <w:tcPr>
            <w:tcW w:w="4178" w:type="dxa"/>
          </w:tcPr>
          <w:p w14:paraId="31D29B62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Проверьте настройки домена и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Caddy</w:t>
            </w:r>
            <w:proofErr w:type="spellEnd"/>
          </w:p>
        </w:tc>
      </w:tr>
      <w:tr w:rsidR="00B75BA1" w14:paraId="0BC9F9AB" w14:textId="77777777">
        <w:tc>
          <w:tcPr>
            <w:tcW w:w="2688" w:type="dxa"/>
          </w:tcPr>
          <w:p w14:paraId="4A1CD147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База данных не запускается</w:t>
            </w:r>
          </w:p>
        </w:tc>
        <w:tc>
          <w:tcPr>
            <w:tcW w:w="2479" w:type="dxa"/>
          </w:tcPr>
          <w:p w14:paraId="4E956C48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Конфликт портов</w:t>
            </w:r>
          </w:p>
        </w:tc>
        <w:tc>
          <w:tcPr>
            <w:tcW w:w="4178" w:type="dxa"/>
          </w:tcPr>
          <w:p w14:paraId="5567D7AD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Убедитесь, что порт 5432 свободен</w:t>
            </w:r>
          </w:p>
        </w:tc>
      </w:tr>
      <w:tr w:rsidR="00B75BA1" w14:paraId="51009577" w14:textId="77777777">
        <w:tc>
          <w:tcPr>
            <w:tcW w:w="2688" w:type="dxa"/>
          </w:tcPr>
          <w:p w14:paraId="5E7BC539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Контейнеры не работают</w:t>
            </w:r>
          </w:p>
        </w:tc>
        <w:tc>
          <w:tcPr>
            <w:tcW w:w="2479" w:type="dxa"/>
          </w:tcPr>
          <w:p w14:paraId="4D4A0D13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Ошибки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вdocker-compose.yml</w:t>
            </w:r>
            <w:proofErr w:type="spellEnd"/>
          </w:p>
        </w:tc>
        <w:tc>
          <w:tcPr>
            <w:tcW w:w="4178" w:type="dxa"/>
          </w:tcPr>
          <w:p w14:paraId="2CE464ED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Проверьте синтаксис и пути</w:t>
            </w:r>
          </w:p>
        </w:tc>
      </w:tr>
      <w:tr w:rsidR="00B75BA1" w14:paraId="68BD736A" w14:textId="77777777">
        <w:tc>
          <w:tcPr>
            <w:tcW w:w="2688" w:type="dxa"/>
          </w:tcPr>
          <w:p w14:paraId="1E72C701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 работает авторизация</w:t>
            </w:r>
          </w:p>
        </w:tc>
        <w:tc>
          <w:tcPr>
            <w:tcW w:w="2479" w:type="dxa"/>
          </w:tcPr>
          <w:p w14:paraId="344943DC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Неверный секретный ключ</w:t>
            </w:r>
          </w:p>
        </w:tc>
        <w:tc>
          <w:tcPr>
            <w:tcW w:w="4178" w:type="dxa"/>
          </w:tcPr>
          <w:p w14:paraId="79BD283C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Измените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APP_SECRETв.env</w:t>
            </w:r>
            <w:proofErr w:type="spellEnd"/>
          </w:p>
        </w:tc>
      </w:tr>
      <w:tr w:rsidR="00B75BA1" w:rsidRPr="002D0656" w14:paraId="3B746164" w14:textId="77777777">
        <w:tc>
          <w:tcPr>
            <w:tcW w:w="2688" w:type="dxa"/>
          </w:tcPr>
          <w:p w14:paraId="47019FD2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Ошибка 500</w:t>
            </w:r>
          </w:p>
        </w:tc>
        <w:tc>
          <w:tcPr>
            <w:tcW w:w="2479" w:type="dxa"/>
          </w:tcPr>
          <w:p w14:paraId="245D0DDD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Проблема с миграциями</w:t>
            </w:r>
          </w:p>
        </w:tc>
        <w:tc>
          <w:tcPr>
            <w:tcW w:w="4178" w:type="dxa"/>
          </w:tcPr>
          <w:p w14:paraId="20E99135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Выполните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php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bin/console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doctrine:migrations:migrate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внутри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контейнера</w:t>
            </w:r>
          </w:p>
        </w:tc>
      </w:tr>
    </w:tbl>
    <w:p w14:paraId="7AC90993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D813ADA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1BB66C8" w14:textId="098D7081" w:rsidR="00B75BA1" w:rsidRDefault="00F85D1B">
      <w:pPr>
        <w:pStyle w:val="2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5" w:name="_Toc201847676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3.1</w:t>
      </w:r>
      <w:r w:rsidR="00B36400">
        <w:rPr>
          <w:rFonts w:ascii="Times New Roman" w:hAnsi="Times New Roman" w:cs="Times New Roman"/>
          <w:b/>
          <w:bCs/>
          <w:color w:val="auto"/>
          <w:sz w:val="28"/>
          <w:szCs w:val="28"/>
        </w:rPr>
        <w:t>0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Вспомогательные материалы</w:t>
      </w:r>
      <w:bookmarkEnd w:id="55"/>
    </w:p>
    <w:p w14:paraId="7D62D939" w14:textId="77777777" w:rsidR="00B75BA1" w:rsidRDefault="00B75BA1"/>
    <w:p w14:paraId="5434665A" w14:textId="77777777" w:rsidR="00B75BA1" w:rsidRDefault="00166BA0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hyperlink r:id="rId28" w:tgtFrame="_blank">
        <w:r w:rsidR="00F85D1B">
          <w:rPr>
            <w:rStyle w:val="a4"/>
            <w:rFonts w:ascii="Times New Roman" w:hAnsi="Times New Roman" w:cs="Times New Roman"/>
            <w:sz w:val="28"/>
            <w:szCs w:val="28"/>
          </w:rPr>
          <w:t xml:space="preserve">Официальная документация </w:t>
        </w:r>
        <w:proofErr w:type="spellStart"/>
        <w:r w:rsidR="00F85D1B">
          <w:rPr>
            <w:rStyle w:val="a4"/>
            <w:rFonts w:ascii="Times New Roman" w:hAnsi="Times New Roman" w:cs="Times New Roman"/>
            <w:sz w:val="28"/>
            <w:szCs w:val="28"/>
          </w:rPr>
          <w:t>Docker</w:t>
        </w:r>
        <w:proofErr w:type="spellEnd"/>
      </w:hyperlink>
    </w:p>
    <w:p w14:paraId="79477444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hyperlink r:id="rId29">
        <w:r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docs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docker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14:paraId="45445248" w14:textId="77777777" w:rsidR="00B75BA1" w:rsidRDefault="00166BA0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sz w:val="28"/>
          <w:szCs w:val="28"/>
          <w:lang w:val="en-US"/>
        </w:rPr>
      </w:pPr>
      <w:hyperlink r:id="rId30" w:tgtFrame="_blank">
        <w:r w:rsidR="00F85D1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Docker Compose Reference</w:t>
        </w:r>
      </w:hyperlink>
    </w:p>
    <w:p w14:paraId="69157E7A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(https://docs.docker.com/compose/reference/)</w:t>
      </w:r>
    </w:p>
    <w:p w14:paraId="78A204DB" w14:textId="77777777" w:rsidR="00B75BA1" w:rsidRDefault="00166BA0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sz w:val="28"/>
          <w:szCs w:val="28"/>
          <w:lang w:val="en-US"/>
        </w:rPr>
      </w:pPr>
      <w:hyperlink r:id="rId31" w:tgtFrame="_blank">
        <w:r w:rsidR="00F85D1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Caddy Server Documentation</w:t>
        </w:r>
      </w:hyperlink>
    </w:p>
    <w:p w14:paraId="7AA12D08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(https://caddyserver.com/docs/)</w:t>
      </w:r>
    </w:p>
    <w:p w14:paraId="14498644" w14:textId="77777777" w:rsidR="00B75BA1" w:rsidRDefault="00166BA0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sz w:val="28"/>
          <w:szCs w:val="28"/>
          <w:lang w:val="en-US"/>
        </w:rPr>
      </w:pPr>
      <w:hyperlink r:id="rId32" w:tgtFrame="_blank">
        <w:r w:rsidR="00F85D1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Let's Encrypt Free SSL Certificates</w:t>
        </w:r>
      </w:hyperlink>
    </w:p>
    <w:p w14:paraId="63B0AA01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(https://letsencrypt.org/)</w:t>
      </w:r>
    </w:p>
    <w:p w14:paraId="016F4FF9" w14:textId="200EE1D9" w:rsidR="00B75BA1" w:rsidRDefault="00B75B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5FAF7C7" w14:textId="06F17CFF" w:rsidR="00B36400" w:rsidRDefault="00B36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954F822" w14:textId="4BC024B7" w:rsidR="005C636B" w:rsidRDefault="005C6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54D5DC5" w14:textId="77777777" w:rsidR="005C636B" w:rsidRDefault="005C63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65BA540" w14:textId="77777777" w:rsidR="00B75BA1" w:rsidRDefault="00F85D1B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</w:rPr>
      </w:pPr>
      <w:bookmarkStart w:id="56" w:name="_Toc201847677"/>
      <w:r>
        <w:rPr>
          <w:rFonts w:ascii="Times New Roman" w:hAnsi="Times New Roman" w:cs="Times New Roman"/>
          <w:b/>
          <w:bCs/>
          <w:color w:val="auto"/>
        </w:rPr>
        <w:lastRenderedPageBreak/>
        <w:t>4 Лицензирование и юридические аспекты</w:t>
      </w:r>
      <w:bookmarkEnd w:id="56"/>
    </w:p>
    <w:p w14:paraId="24DF5F05" w14:textId="77777777" w:rsidR="00B75BA1" w:rsidRDefault="00B75BA1"/>
    <w:p w14:paraId="284D0ED5" w14:textId="77777777" w:rsidR="00B75BA1" w:rsidRDefault="00B75BA1"/>
    <w:p w14:paraId="2F3ED291" w14:textId="77777777" w:rsidR="00B75BA1" w:rsidRDefault="00F85D1B">
      <w:pPr>
        <w:pStyle w:val="2"/>
        <w:numPr>
          <w:ilvl w:val="1"/>
          <w:numId w:val="9"/>
        </w:num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7" w:name="_Toc201847678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Общие положения</w:t>
      </w:r>
      <w:bookmarkEnd w:id="57"/>
    </w:p>
    <w:p w14:paraId="1820C3F5" w14:textId="77777777" w:rsidR="00B75BA1" w:rsidRDefault="00B75BA1"/>
    <w:p w14:paraId="3C0A3D79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 законности использования, распространения и защиты интеллектуальной собственности, разработчик системы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Круиз.онлайн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предоставляет программное обеспечение KODA </w:t>
      </w:r>
      <w:proofErr w:type="spellStart"/>
      <w:r>
        <w:rPr>
          <w:rFonts w:ascii="Times New Roman" w:hAnsi="Times New Roman" w:cs="Times New Roman"/>
          <w:sz w:val="28"/>
          <w:szCs w:val="28"/>
        </w:rPr>
        <w:t>Admin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Panel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четко определенной лицензией и указанием используемых компонентов.</w:t>
      </w:r>
    </w:p>
    <w:p w14:paraId="6FE51446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документе описаны:</w:t>
      </w:r>
    </w:p>
    <w:p w14:paraId="4247A456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Лицензии на используемые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open-source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технологии</w:t>
      </w:r>
    </w:p>
    <w:p w14:paraId="51784817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Лицензия на само ПО (KODA </w:t>
      </w:r>
      <w:proofErr w:type="spellStart"/>
      <w:r>
        <w:rPr>
          <w:rFonts w:ascii="Times New Roman" w:hAnsi="Times New Roman" w:cs="Times New Roman"/>
          <w:sz w:val="28"/>
          <w:szCs w:val="28"/>
        </w:rPr>
        <w:t>Admin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Panel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0E7273D3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Юридическая информация компании</w:t>
      </w:r>
    </w:p>
    <w:p w14:paraId="57D2147B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Указание на соответствие требованиям реестра отечественного ПО</w:t>
      </w:r>
    </w:p>
    <w:p w14:paraId="3168A0AE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E8FF91" w14:textId="77777777" w:rsidR="00B75BA1" w:rsidRDefault="00F85D1B">
      <w:pPr>
        <w:pStyle w:val="2"/>
        <w:numPr>
          <w:ilvl w:val="1"/>
          <w:numId w:val="9"/>
        </w:num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8" w:name="_Toc201847679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Использованные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open-source</w:t>
      </w:r>
      <w:proofErr w:type="spellEnd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технологии и их лицензии</w:t>
      </w:r>
      <w:bookmarkEnd w:id="58"/>
    </w:p>
    <w:p w14:paraId="26A114AD" w14:textId="77777777" w:rsidR="00B75BA1" w:rsidRDefault="00B75BA1">
      <w:pPr>
        <w:pStyle w:val="af"/>
        <w:spacing w:after="0" w:line="240" w:lineRule="auto"/>
        <w:ind w:left="1129"/>
        <w:jc w:val="both"/>
        <w:rPr>
          <w:rFonts w:ascii="Times New Roman" w:hAnsi="Times New Roman" w:cs="Times New Roman"/>
          <w:sz w:val="28"/>
          <w:szCs w:val="28"/>
        </w:rPr>
      </w:pPr>
    </w:p>
    <w:p w14:paraId="0CA2F0C4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KODA </w:t>
      </w:r>
      <w:proofErr w:type="spellStart"/>
      <w:r>
        <w:rPr>
          <w:rFonts w:ascii="Times New Roman" w:hAnsi="Times New Roman" w:cs="Times New Roman"/>
          <w:sz w:val="28"/>
          <w:szCs w:val="28"/>
        </w:rPr>
        <w:t>Admin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Panel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разработан с использованием современных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open-source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технологий. Ниже приведен список основных библиотек, фреймворков и сервисов, а также их лицензии:</w:t>
      </w:r>
    </w:p>
    <w:p w14:paraId="61FB405B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E0C2E3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10 - Использованные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open-source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технологии</w:t>
      </w:r>
    </w:p>
    <w:p w14:paraId="0FA18AE2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2"/>
        <w:tblW w:w="9345" w:type="dxa"/>
        <w:tblLayout w:type="fixed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75BA1" w14:paraId="4F0546DB" w14:textId="77777777">
        <w:tc>
          <w:tcPr>
            <w:tcW w:w="3115" w:type="dxa"/>
            <w:shd w:val="clear" w:color="auto" w:fill="D0CECE" w:themeFill="background2" w:themeFillShade="E6"/>
          </w:tcPr>
          <w:p w14:paraId="4359C2DD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Компонент</w:t>
            </w:r>
          </w:p>
        </w:tc>
        <w:tc>
          <w:tcPr>
            <w:tcW w:w="3115" w:type="dxa"/>
            <w:shd w:val="clear" w:color="auto" w:fill="D0CECE" w:themeFill="background2" w:themeFillShade="E6"/>
          </w:tcPr>
          <w:p w14:paraId="65956C0E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Версия</w:t>
            </w:r>
          </w:p>
        </w:tc>
        <w:tc>
          <w:tcPr>
            <w:tcW w:w="3115" w:type="dxa"/>
            <w:shd w:val="clear" w:color="auto" w:fill="D0CECE" w:themeFill="background2" w:themeFillShade="E6"/>
          </w:tcPr>
          <w:p w14:paraId="305F31C6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Лицензия</w:t>
            </w:r>
          </w:p>
        </w:tc>
      </w:tr>
      <w:tr w:rsidR="00B75BA1" w14:paraId="5D3460EF" w14:textId="77777777">
        <w:tc>
          <w:tcPr>
            <w:tcW w:w="3115" w:type="dxa"/>
            <w:vAlign w:val="bottom"/>
          </w:tcPr>
          <w:p w14:paraId="187C15CE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PHP</w:t>
            </w:r>
          </w:p>
        </w:tc>
        <w:tc>
          <w:tcPr>
            <w:tcW w:w="3115" w:type="dxa"/>
            <w:vAlign w:val="bottom"/>
          </w:tcPr>
          <w:p w14:paraId="6B5D35EF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8.x</w:t>
            </w:r>
          </w:p>
        </w:tc>
        <w:tc>
          <w:tcPr>
            <w:tcW w:w="3115" w:type="dxa"/>
            <w:vAlign w:val="bottom"/>
          </w:tcPr>
          <w:p w14:paraId="71EAF135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 xml:space="preserve">PHP </w:t>
            </w:r>
            <w:proofErr w:type="spellStart"/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License</w:t>
            </w:r>
            <w:proofErr w:type="spellEnd"/>
          </w:p>
        </w:tc>
      </w:tr>
      <w:tr w:rsidR="00B75BA1" w14:paraId="27F1780A" w14:textId="77777777">
        <w:tc>
          <w:tcPr>
            <w:tcW w:w="3115" w:type="dxa"/>
            <w:vAlign w:val="bottom"/>
          </w:tcPr>
          <w:p w14:paraId="3D779335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Symfony</w:t>
            </w:r>
            <w:proofErr w:type="spellEnd"/>
          </w:p>
        </w:tc>
        <w:tc>
          <w:tcPr>
            <w:tcW w:w="3115" w:type="dxa"/>
            <w:vAlign w:val="bottom"/>
          </w:tcPr>
          <w:p w14:paraId="2F571EB0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6.x</w:t>
            </w:r>
          </w:p>
        </w:tc>
        <w:tc>
          <w:tcPr>
            <w:tcW w:w="3115" w:type="dxa"/>
            <w:vAlign w:val="bottom"/>
          </w:tcPr>
          <w:p w14:paraId="3C4115E3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MIT</w:t>
            </w:r>
          </w:p>
        </w:tc>
      </w:tr>
      <w:tr w:rsidR="00B75BA1" w14:paraId="44840496" w14:textId="77777777">
        <w:tc>
          <w:tcPr>
            <w:tcW w:w="3115" w:type="dxa"/>
            <w:vAlign w:val="bottom"/>
          </w:tcPr>
          <w:p w14:paraId="7596D18D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PostgreSQL</w:t>
            </w:r>
            <w:proofErr w:type="spellEnd"/>
          </w:p>
        </w:tc>
        <w:tc>
          <w:tcPr>
            <w:tcW w:w="3115" w:type="dxa"/>
            <w:vAlign w:val="bottom"/>
          </w:tcPr>
          <w:p w14:paraId="35F1F7B9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15</w:t>
            </w:r>
          </w:p>
        </w:tc>
        <w:tc>
          <w:tcPr>
            <w:tcW w:w="3115" w:type="dxa"/>
            <w:vAlign w:val="bottom"/>
          </w:tcPr>
          <w:p w14:paraId="1EB94475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PostgreSQL</w:t>
            </w:r>
            <w:proofErr w:type="spellEnd"/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License</w:t>
            </w:r>
            <w:proofErr w:type="spellEnd"/>
          </w:p>
        </w:tc>
      </w:tr>
      <w:tr w:rsidR="00B75BA1" w14:paraId="4940922A" w14:textId="77777777">
        <w:tc>
          <w:tcPr>
            <w:tcW w:w="3115" w:type="dxa"/>
            <w:vAlign w:val="bottom"/>
          </w:tcPr>
          <w:p w14:paraId="17B0BE4B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Docker</w:t>
            </w:r>
            <w:proofErr w:type="spellEnd"/>
          </w:p>
        </w:tc>
        <w:tc>
          <w:tcPr>
            <w:tcW w:w="3115" w:type="dxa"/>
            <w:vAlign w:val="bottom"/>
          </w:tcPr>
          <w:p w14:paraId="728107E1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20.10</w:t>
            </w:r>
          </w:p>
        </w:tc>
        <w:tc>
          <w:tcPr>
            <w:tcW w:w="3115" w:type="dxa"/>
            <w:vAlign w:val="bottom"/>
          </w:tcPr>
          <w:p w14:paraId="5B182B43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Apache 2.0</w:t>
            </w:r>
          </w:p>
        </w:tc>
      </w:tr>
      <w:tr w:rsidR="00B75BA1" w14:paraId="5D2F2B0D" w14:textId="77777777">
        <w:tc>
          <w:tcPr>
            <w:tcW w:w="3115" w:type="dxa"/>
            <w:vAlign w:val="bottom"/>
          </w:tcPr>
          <w:p w14:paraId="4D343384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Docker</w:t>
            </w:r>
            <w:proofErr w:type="spellEnd"/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Compose</w:t>
            </w:r>
            <w:proofErr w:type="spellEnd"/>
          </w:p>
        </w:tc>
        <w:tc>
          <w:tcPr>
            <w:tcW w:w="3115" w:type="dxa"/>
            <w:vAlign w:val="bottom"/>
          </w:tcPr>
          <w:p w14:paraId="66A93C1F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2.x</w:t>
            </w:r>
          </w:p>
        </w:tc>
        <w:tc>
          <w:tcPr>
            <w:tcW w:w="3115" w:type="dxa"/>
            <w:vAlign w:val="bottom"/>
          </w:tcPr>
          <w:p w14:paraId="0574640E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Apache 2.0</w:t>
            </w:r>
          </w:p>
        </w:tc>
      </w:tr>
      <w:tr w:rsidR="00B75BA1" w14:paraId="23E07BCB" w14:textId="77777777">
        <w:tc>
          <w:tcPr>
            <w:tcW w:w="3115" w:type="dxa"/>
            <w:vAlign w:val="bottom"/>
          </w:tcPr>
          <w:p w14:paraId="759373E0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EasyAdmin</w:t>
            </w:r>
            <w:proofErr w:type="spellEnd"/>
          </w:p>
        </w:tc>
        <w:tc>
          <w:tcPr>
            <w:tcW w:w="3115" w:type="dxa"/>
            <w:vAlign w:val="bottom"/>
          </w:tcPr>
          <w:p w14:paraId="34D156A1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3.x</w:t>
            </w:r>
          </w:p>
        </w:tc>
        <w:tc>
          <w:tcPr>
            <w:tcW w:w="3115" w:type="dxa"/>
            <w:vAlign w:val="bottom"/>
          </w:tcPr>
          <w:p w14:paraId="5DF53AE0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MIT</w:t>
            </w:r>
          </w:p>
        </w:tc>
      </w:tr>
      <w:tr w:rsidR="00B75BA1" w14:paraId="29716D55" w14:textId="77777777">
        <w:tc>
          <w:tcPr>
            <w:tcW w:w="3115" w:type="dxa"/>
            <w:vAlign w:val="bottom"/>
          </w:tcPr>
          <w:p w14:paraId="75F9DB1B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Doctrine</w:t>
            </w:r>
            <w:proofErr w:type="spellEnd"/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 xml:space="preserve"> ORM</w:t>
            </w:r>
          </w:p>
        </w:tc>
        <w:tc>
          <w:tcPr>
            <w:tcW w:w="3115" w:type="dxa"/>
            <w:vAlign w:val="bottom"/>
          </w:tcPr>
          <w:p w14:paraId="0D579C23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~3.0</w:t>
            </w:r>
          </w:p>
        </w:tc>
        <w:tc>
          <w:tcPr>
            <w:tcW w:w="3115" w:type="dxa"/>
            <w:vAlign w:val="bottom"/>
          </w:tcPr>
          <w:p w14:paraId="750DB1F8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MIT</w:t>
            </w:r>
          </w:p>
        </w:tc>
      </w:tr>
      <w:tr w:rsidR="00B75BA1" w14:paraId="6184C3D0" w14:textId="77777777">
        <w:tc>
          <w:tcPr>
            <w:tcW w:w="3115" w:type="dxa"/>
            <w:vAlign w:val="bottom"/>
          </w:tcPr>
          <w:p w14:paraId="7F7C21A1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Twig</w:t>
            </w:r>
            <w:proofErr w:type="spellEnd"/>
          </w:p>
        </w:tc>
        <w:tc>
          <w:tcPr>
            <w:tcW w:w="3115" w:type="dxa"/>
            <w:vAlign w:val="bottom"/>
          </w:tcPr>
          <w:p w14:paraId="58230FD4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~3.0</w:t>
            </w:r>
          </w:p>
        </w:tc>
        <w:tc>
          <w:tcPr>
            <w:tcW w:w="3115" w:type="dxa"/>
            <w:vAlign w:val="bottom"/>
          </w:tcPr>
          <w:p w14:paraId="5423190C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BSD-3-Clause</w:t>
            </w:r>
          </w:p>
        </w:tc>
      </w:tr>
      <w:tr w:rsidR="00B75BA1" w14:paraId="672367C4" w14:textId="77777777">
        <w:tc>
          <w:tcPr>
            <w:tcW w:w="3115" w:type="dxa"/>
            <w:vAlign w:val="bottom"/>
          </w:tcPr>
          <w:p w14:paraId="3D58F654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bcrypt</w:t>
            </w:r>
            <w:proofErr w:type="spellEnd"/>
          </w:p>
        </w:tc>
        <w:tc>
          <w:tcPr>
            <w:tcW w:w="3115" w:type="dxa"/>
            <w:vAlign w:val="bottom"/>
          </w:tcPr>
          <w:p w14:paraId="18EEC059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built-in</w:t>
            </w:r>
            <w:proofErr w:type="spellEnd"/>
          </w:p>
        </w:tc>
        <w:tc>
          <w:tcPr>
            <w:tcW w:w="3115" w:type="dxa"/>
            <w:vAlign w:val="bottom"/>
          </w:tcPr>
          <w:p w14:paraId="1A55C2EB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Open Source</w:t>
            </w:r>
          </w:p>
        </w:tc>
      </w:tr>
      <w:tr w:rsidR="00B75BA1" w14:paraId="73EDC23F" w14:textId="77777777">
        <w:tc>
          <w:tcPr>
            <w:tcW w:w="3115" w:type="dxa"/>
            <w:vAlign w:val="bottom"/>
          </w:tcPr>
          <w:p w14:paraId="5450C576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FrankenPHP</w:t>
            </w:r>
            <w:proofErr w:type="spellEnd"/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 xml:space="preserve"> / </w:t>
            </w:r>
            <w:proofErr w:type="spellStart"/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Caddy</w:t>
            </w:r>
            <w:proofErr w:type="spellEnd"/>
          </w:p>
        </w:tc>
        <w:tc>
          <w:tcPr>
            <w:tcW w:w="3115" w:type="dxa"/>
            <w:vAlign w:val="bottom"/>
          </w:tcPr>
          <w:p w14:paraId="39B411FD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latest</w:t>
            </w:r>
            <w:proofErr w:type="spellEnd"/>
          </w:p>
        </w:tc>
        <w:tc>
          <w:tcPr>
            <w:tcW w:w="3115" w:type="dxa"/>
            <w:vAlign w:val="bottom"/>
          </w:tcPr>
          <w:p w14:paraId="4C22F3BF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Apache 2.0</w:t>
            </w:r>
          </w:p>
        </w:tc>
      </w:tr>
      <w:tr w:rsidR="00B75BA1" w14:paraId="2342CBE8" w14:textId="77777777">
        <w:tc>
          <w:tcPr>
            <w:tcW w:w="3115" w:type="dxa"/>
            <w:vAlign w:val="bottom"/>
          </w:tcPr>
          <w:p w14:paraId="0341DF41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Bootstrap</w:t>
            </w:r>
            <w:proofErr w:type="spellEnd"/>
          </w:p>
        </w:tc>
        <w:tc>
          <w:tcPr>
            <w:tcW w:w="3115" w:type="dxa"/>
            <w:vAlign w:val="bottom"/>
          </w:tcPr>
          <w:p w14:paraId="111E778A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5.x</w:t>
            </w:r>
          </w:p>
        </w:tc>
        <w:tc>
          <w:tcPr>
            <w:tcW w:w="3115" w:type="dxa"/>
            <w:vAlign w:val="bottom"/>
          </w:tcPr>
          <w:p w14:paraId="58DCA214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MIT</w:t>
            </w:r>
          </w:p>
        </w:tc>
      </w:tr>
      <w:tr w:rsidR="00B75BA1" w14:paraId="4AAEDBE1" w14:textId="77777777">
        <w:tc>
          <w:tcPr>
            <w:tcW w:w="3115" w:type="dxa"/>
            <w:vAlign w:val="bottom"/>
          </w:tcPr>
          <w:p w14:paraId="549559AC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jQuery</w:t>
            </w:r>
            <w:proofErr w:type="spellEnd"/>
          </w:p>
        </w:tc>
        <w:tc>
          <w:tcPr>
            <w:tcW w:w="3115" w:type="dxa"/>
            <w:vAlign w:val="bottom"/>
          </w:tcPr>
          <w:p w14:paraId="009E05E3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3.x</w:t>
            </w:r>
          </w:p>
        </w:tc>
        <w:tc>
          <w:tcPr>
            <w:tcW w:w="3115" w:type="dxa"/>
            <w:vAlign w:val="bottom"/>
          </w:tcPr>
          <w:p w14:paraId="4954863E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MIT</w:t>
            </w:r>
          </w:p>
        </w:tc>
      </w:tr>
      <w:tr w:rsidR="00B75BA1" w14:paraId="64383E82" w14:textId="77777777">
        <w:tc>
          <w:tcPr>
            <w:tcW w:w="3115" w:type="dxa"/>
            <w:vAlign w:val="bottom"/>
          </w:tcPr>
          <w:p w14:paraId="3136267F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Axios</w:t>
            </w:r>
            <w:proofErr w:type="spellEnd"/>
          </w:p>
        </w:tc>
        <w:tc>
          <w:tcPr>
            <w:tcW w:w="3115" w:type="dxa"/>
            <w:vAlign w:val="bottom"/>
          </w:tcPr>
          <w:p w14:paraId="056FB53A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latest</w:t>
            </w:r>
            <w:proofErr w:type="spellEnd"/>
          </w:p>
        </w:tc>
        <w:tc>
          <w:tcPr>
            <w:tcW w:w="3115" w:type="dxa"/>
            <w:vAlign w:val="bottom"/>
          </w:tcPr>
          <w:p w14:paraId="29881271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MIT</w:t>
            </w:r>
          </w:p>
        </w:tc>
      </w:tr>
    </w:tbl>
    <w:p w14:paraId="5CC2E9AD" w14:textId="77777777" w:rsidR="00B75BA1" w:rsidRDefault="00B75B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8B73A1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Примечание - Все перечисленные технологии используются в рамках разрешенных условий их лицензий, без модификации исходного кода ядра, за исключением пользовательских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кастомизаций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интерфейса и бизнес-логики.</w:t>
      </w:r>
    </w:p>
    <w:p w14:paraId="4CDFC2E6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44E279" w14:textId="77777777" w:rsidR="00B75BA1" w:rsidRDefault="00B75B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B10B88" w14:textId="77777777" w:rsidR="00B75BA1" w:rsidRDefault="00F85D1B">
      <w:pPr>
        <w:pStyle w:val="2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</w:rPr>
      </w:pPr>
      <w:bookmarkStart w:id="59" w:name="_Toc201847680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Лицензия на программное обеспечение KODA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Admin</w:t>
      </w:r>
      <w:proofErr w:type="spellEnd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Panel</w:t>
      </w:r>
      <w:bookmarkEnd w:id="59"/>
      <w:proofErr w:type="spellEnd"/>
    </w:p>
    <w:p w14:paraId="33143680" w14:textId="77777777" w:rsidR="00B75BA1" w:rsidRDefault="00B75BA1">
      <w:pPr>
        <w:pStyle w:val="af"/>
        <w:spacing w:after="0" w:line="240" w:lineRule="auto"/>
        <w:ind w:left="1129"/>
        <w:jc w:val="both"/>
        <w:rPr>
          <w:rFonts w:ascii="Times New Roman" w:hAnsi="Times New Roman" w:cs="Times New Roman"/>
          <w:sz w:val="28"/>
          <w:szCs w:val="28"/>
        </w:rPr>
      </w:pPr>
    </w:p>
    <w:p w14:paraId="297B9B07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KODA </w:t>
      </w:r>
      <w:proofErr w:type="spellStart"/>
      <w:r>
        <w:rPr>
          <w:rFonts w:ascii="Times New Roman" w:hAnsi="Times New Roman" w:cs="Times New Roman"/>
          <w:sz w:val="28"/>
          <w:szCs w:val="28"/>
        </w:rPr>
        <w:t>Admin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Panel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v1.0 является оригинальной разработкой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Круиз.онлайн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>», предназначенной для управления данными круизов, теплоходов и пользователей.</w:t>
      </w:r>
    </w:p>
    <w:p w14:paraId="05F71CCF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лицензии: </w:t>
      </w:r>
      <w:proofErr w:type="spellStart"/>
      <w:r>
        <w:rPr>
          <w:rFonts w:ascii="Times New Roman" w:hAnsi="Times New Roman" w:cs="Times New Roman"/>
          <w:sz w:val="28"/>
          <w:szCs w:val="28"/>
        </w:rPr>
        <w:t>Proprietary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проприетарная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7418ECB0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означает, что:</w:t>
      </w:r>
    </w:p>
    <w:p w14:paraId="7B3D24AE" w14:textId="77777777" w:rsidR="00B75BA1" w:rsidRDefault="00F85D1B">
      <w:pPr>
        <w:pStyle w:val="af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не является свободным или открытым ПО.</w:t>
      </w:r>
    </w:p>
    <w:p w14:paraId="73B51414" w14:textId="77777777" w:rsidR="00B75BA1" w:rsidRDefault="00F85D1B">
      <w:pPr>
        <w:pStyle w:val="af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Распространение программы возможно только по договору с правообладателем.</w:t>
      </w:r>
    </w:p>
    <w:p w14:paraId="04D040A0" w14:textId="77777777" w:rsidR="00B75BA1" w:rsidRDefault="00F85D1B">
      <w:pPr>
        <w:pStyle w:val="af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Копирование, изменение, использование программы без письменного разрешения запрещено.</w:t>
      </w:r>
    </w:p>
    <w:p w14:paraId="444BE941" w14:textId="77777777" w:rsidR="00B75BA1" w:rsidRDefault="00F85D1B">
      <w:pPr>
        <w:pStyle w:val="af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Авторские права принадлежат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Круиз.онлайн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14:paraId="2F40461F" w14:textId="77777777" w:rsidR="00B75BA1" w:rsidRDefault="00B75BA1">
      <w:pPr>
        <w:rPr>
          <w:rFonts w:ascii="Times New Roman" w:hAnsi="Times New Roman" w:cs="Times New Roman"/>
          <w:sz w:val="28"/>
          <w:szCs w:val="28"/>
        </w:rPr>
      </w:pPr>
    </w:p>
    <w:p w14:paraId="4FCECF21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BED03D9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EB97405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BA4DC01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E98D353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7F0037F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DC31201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F96754C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A1EC2A5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91E0C35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0C7260C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30B5734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51D2C40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B375C3B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5DA1A20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B291D89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35ED76D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87B5573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E8A0959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0957CBD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1DF3D99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C4ACF61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D0289F1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572A3E4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A06244B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8AB0924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48A973F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3D93EC0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049370D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3D1A565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CC2EBF6" w14:textId="77777777" w:rsidR="00B75BA1" w:rsidRDefault="00F85D1B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</w:rPr>
      </w:pPr>
      <w:bookmarkStart w:id="60" w:name="_Toc201847681"/>
      <w:r>
        <w:rPr>
          <w:rFonts w:ascii="Times New Roman" w:hAnsi="Times New Roman" w:cs="Times New Roman"/>
          <w:b/>
          <w:bCs/>
          <w:color w:val="auto"/>
        </w:rPr>
        <w:t>5 Описание REST API</w:t>
      </w:r>
      <w:bookmarkEnd w:id="60"/>
    </w:p>
    <w:p w14:paraId="2CE2EECC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8EFC4F4" w14:textId="77777777" w:rsidR="00B75BA1" w:rsidRDefault="00B75BA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1638B00" w14:textId="77777777" w:rsidR="00B75BA1" w:rsidRDefault="00F85D1B">
      <w:pPr>
        <w:pStyle w:val="2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1" w:name="_Toc201847682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5.1 Общая информация</w:t>
      </w:r>
      <w:bookmarkEnd w:id="61"/>
    </w:p>
    <w:p w14:paraId="22D847FB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4E3EE0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KODA </w:t>
      </w:r>
      <w:proofErr w:type="spellStart"/>
      <w:r>
        <w:rPr>
          <w:rFonts w:ascii="Times New Roman" w:hAnsi="Times New Roman" w:cs="Times New Roman"/>
          <w:sz w:val="28"/>
          <w:szCs w:val="28"/>
        </w:rPr>
        <w:t>Admin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Panel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предоставляет интерфейс программирования приложений (REST API) для взаимодействия с системой из внешних сервисов, таких как CRM, мобильные приложения, сторонние сайты и т.п.</w:t>
      </w:r>
    </w:p>
    <w:p w14:paraId="7ACEF748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API реализован в виде набора HTTP-запросов, возвращающих данные в формате JSON с кодировкой UTF-8.</w:t>
      </w:r>
    </w:p>
    <w:p w14:paraId="70F1722D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запросы отправляются на базовый URL:</w:t>
      </w:r>
    </w:p>
    <w:p w14:paraId="79B60D46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282A0B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</w:rPr>
        <w:t>ttps://localhost/api</w:t>
      </w:r>
    </w:p>
    <w:p w14:paraId="17E1CC54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686E4F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Примечание - Для большинства операций требуется авторизация, за исключением чтения данных, если это разрешено политикой безопасности.</w:t>
      </w:r>
    </w:p>
    <w:p w14:paraId="5D5CA497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23112B" w14:textId="77777777" w:rsidR="00B75BA1" w:rsidRDefault="00F85D1B">
      <w:pPr>
        <w:pStyle w:val="2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2" w:name="_Toc201847683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5.2 Методы и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эндпоинты</w:t>
      </w:r>
      <w:bookmarkEnd w:id="62"/>
      <w:proofErr w:type="spellEnd"/>
    </w:p>
    <w:p w14:paraId="4A567011" w14:textId="77777777" w:rsidR="00B75BA1" w:rsidRDefault="00B75BA1"/>
    <w:p w14:paraId="71162705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11 - Список доступных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эндпоинтов</w:t>
      </w:r>
      <w:proofErr w:type="spellEnd"/>
    </w:p>
    <w:p w14:paraId="79E3EBC4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2"/>
        <w:tblW w:w="9345" w:type="dxa"/>
        <w:tblLayout w:type="fixed"/>
        <w:tblLook w:val="04A0" w:firstRow="1" w:lastRow="0" w:firstColumn="1" w:lastColumn="0" w:noHBand="0" w:noVBand="1"/>
      </w:tblPr>
      <w:tblGrid>
        <w:gridCol w:w="1838"/>
        <w:gridCol w:w="2835"/>
        <w:gridCol w:w="4672"/>
      </w:tblGrid>
      <w:tr w:rsidR="00B75BA1" w14:paraId="65F15490" w14:textId="77777777">
        <w:tc>
          <w:tcPr>
            <w:tcW w:w="1838" w:type="dxa"/>
            <w:shd w:val="clear" w:color="auto" w:fill="D0CECE" w:themeFill="background2" w:themeFillShade="E6"/>
          </w:tcPr>
          <w:p w14:paraId="37D8AF45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Метод</w:t>
            </w:r>
          </w:p>
        </w:tc>
        <w:tc>
          <w:tcPr>
            <w:tcW w:w="2835" w:type="dxa"/>
            <w:shd w:val="clear" w:color="auto" w:fill="D0CECE" w:themeFill="background2" w:themeFillShade="E6"/>
          </w:tcPr>
          <w:p w14:paraId="0EC8C7A8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URL</w:t>
            </w:r>
          </w:p>
        </w:tc>
        <w:tc>
          <w:tcPr>
            <w:tcW w:w="4672" w:type="dxa"/>
            <w:shd w:val="clear" w:color="auto" w:fill="D0CECE" w:themeFill="background2" w:themeFillShade="E6"/>
          </w:tcPr>
          <w:p w14:paraId="47A0267D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Описание</w:t>
            </w:r>
          </w:p>
        </w:tc>
      </w:tr>
      <w:tr w:rsidR="00B75BA1" w14:paraId="6E331191" w14:textId="77777777">
        <w:tc>
          <w:tcPr>
            <w:tcW w:w="1838" w:type="dxa"/>
          </w:tcPr>
          <w:p w14:paraId="7645F944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GET</w:t>
            </w:r>
          </w:p>
        </w:tc>
        <w:tc>
          <w:tcPr>
            <w:tcW w:w="2835" w:type="dxa"/>
          </w:tcPr>
          <w:p w14:paraId="7578A78D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api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ships</w:t>
            </w:r>
            <w:proofErr w:type="spellEnd"/>
          </w:p>
        </w:tc>
        <w:tc>
          <w:tcPr>
            <w:tcW w:w="4672" w:type="dxa"/>
          </w:tcPr>
          <w:p w14:paraId="30C0C42F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Получить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список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теплоходов</w:t>
            </w:r>
            <w:proofErr w:type="spellEnd"/>
          </w:p>
        </w:tc>
      </w:tr>
      <w:tr w:rsidR="00B75BA1" w14:paraId="1FBF5994" w14:textId="77777777">
        <w:tc>
          <w:tcPr>
            <w:tcW w:w="1838" w:type="dxa"/>
          </w:tcPr>
          <w:p w14:paraId="3835E75B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GET</w:t>
            </w:r>
          </w:p>
        </w:tc>
        <w:tc>
          <w:tcPr>
            <w:tcW w:w="2835" w:type="dxa"/>
          </w:tcPr>
          <w:p w14:paraId="06F95552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api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ships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/{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id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}</w:t>
            </w:r>
          </w:p>
        </w:tc>
        <w:tc>
          <w:tcPr>
            <w:tcW w:w="4672" w:type="dxa"/>
          </w:tcPr>
          <w:p w14:paraId="264AD44D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Получить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теплоход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ID</w:t>
            </w:r>
          </w:p>
        </w:tc>
      </w:tr>
      <w:tr w:rsidR="00B75BA1" w14:paraId="04FCE768" w14:textId="77777777">
        <w:tc>
          <w:tcPr>
            <w:tcW w:w="1838" w:type="dxa"/>
          </w:tcPr>
          <w:p w14:paraId="0ADC40CF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GET</w:t>
            </w:r>
          </w:p>
        </w:tc>
        <w:tc>
          <w:tcPr>
            <w:tcW w:w="2835" w:type="dxa"/>
          </w:tcPr>
          <w:p w14:paraId="3EAF07F6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api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cruises</w:t>
            </w:r>
            <w:proofErr w:type="spellEnd"/>
          </w:p>
        </w:tc>
        <w:tc>
          <w:tcPr>
            <w:tcW w:w="4672" w:type="dxa"/>
          </w:tcPr>
          <w:p w14:paraId="5BD13C23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Получить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список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круизов</w:t>
            </w:r>
            <w:proofErr w:type="spellEnd"/>
          </w:p>
        </w:tc>
      </w:tr>
      <w:tr w:rsidR="00B75BA1" w14:paraId="1762E086" w14:textId="77777777">
        <w:tc>
          <w:tcPr>
            <w:tcW w:w="1838" w:type="dxa"/>
          </w:tcPr>
          <w:p w14:paraId="75462857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GET</w:t>
            </w:r>
          </w:p>
        </w:tc>
        <w:tc>
          <w:tcPr>
            <w:tcW w:w="2835" w:type="dxa"/>
          </w:tcPr>
          <w:p w14:paraId="1F868E37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api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cruises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/{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id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}</w:t>
            </w:r>
          </w:p>
        </w:tc>
        <w:tc>
          <w:tcPr>
            <w:tcW w:w="4672" w:type="dxa"/>
          </w:tcPr>
          <w:p w14:paraId="080A8A28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Получить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круиз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ID</w:t>
            </w:r>
          </w:p>
        </w:tc>
      </w:tr>
    </w:tbl>
    <w:p w14:paraId="474C2CCD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5F902F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2B417F" w14:textId="77777777" w:rsidR="00B75BA1" w:rsidRDefault="00F85D1B">
      <w:pPr>
        <w:pStyle w:val="2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3" w:name="_Toc201847684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5.3 Формат ответов</w:t>
      </w:r>
      <w:bookmarkEnd w:id="63"/>
    </w:p>
    <w:p w14:paraId="7F7CB0F3" w14:textId="77777777" w:rsidR="00B75BA1" w:rsidRDefault="00B75BA1"/>
    <w:p w14:paraId="6D9D5861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ответы системы возвращаются в формате JSON и содержат следующие поля:</w:t>
      </w:r>
    </w:p>
    <w:p w14:paraId="4854760D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14:paraId="6B41B174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"data": [...],</w:t>
      </w:r>
    </w:p>
    <w:p w14:paraId="52419C16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"pagination": {</w:t>
      </w:r>
    </w:p>
    <w:p w14:paraId="3A0DD607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"page": 1,</w:t>
      </w:r>
    </w:p>
    <w:p w14:paraId="3FD8A2CF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"limit": 10,</w:t>
      </w:r>
    </w:p>
    <w:p w14:paraId="74EAB7FD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"total": 100,</w:t>
      </w:r>
    </w:p>
    <w:p w14:paraId="6BA1481D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"pages": 10,</w:t>
      </w:r>
    </w:p>
    <w:p w14:paraId="25586D42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has_next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": true,</w:t>
      </w:r>
    </w:p>
    <w:p w14:paraId="4C644608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has_prev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": false</w:t>
      </w:r>
    </w:p>
    <w:p w14:paraId="3DDF7E91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}</w:t>
      </w:r>
    </w:p>
    <w:p w14:paraId="42075C77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}</w:t>
      </w:r>
    </w:p>
    <w:p w14:paraId="2F730844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ошибки:</w:t>
      </w:r>
    </w:p>
    <w:p w14:paraId="6B10D3AB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954572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{</w:t>
      </w:r>
    </w:p>
    <w:p w14:paraId="1C963036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  <w:lang w:val="en-US"/>
        </w:rPr>
        <w:t>error</w:t>
      </w:r>
      <w:r>
        <w:rPr>
          <w:rFonts w:ascii="Times New Roman" w:hAnsi="Times New Roman" w:cs="Times New Roman"/>
          <w:sz w:val="28"/>
          <w:szCs w:val="28"/>
        </w:rPr>
        <w:t>": {</w:t>
      </w:r>
    </w:p>
    <w:p w14:paraId="48C43C97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  <w:lang w:val="en-US"/>
        </w:rPr>
        <w:t>code</w:t>
      </w:r>
      <w:r>
        <w:rPr>
          <w:rFonts w:ascii="Times New Roman" w:hAnsi="Times New Roman" w:cs="Times New Roman"/>
          <w:sz w:val="28"/>
          <w:szCs w:val="28"/>
        </w:rPr>
        <w:t>": 404,</w:t>
      </w:r>
    </w:p>
    <w:p w14:paraId="2B5556CE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  <w:lang w:val="en-US"/>
        </w:rPr>
        <w:t>message</w:t>
      </w:r>
      <w:r>
        <w:rPr>
          <w:rFonts w:ascii="Times New Roman" w:hAnsi="Times New Roman" w:cs="Times New Roman"/>
          <w:sz w:val="28"/>
          <w:szCs w:val="28"/>
        </w:rPr>
        <w:t>": "Ресурс не найден"</w:t>
      </w:r>
    </w:p>
    <w:p w14:paraId="03EFF089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}</w:t>
      </w:r>
    </w:p>
    <w:p w14:paraId="26EB6720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}</w:t>
      </w:r>
    </w:p>
    <w:p w14:paraId="2FE008AC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B9845A" w14:textId="77777777" w:rsidR="00B75BA1" w:rsidRDefault="00F85D1B">
      <w:pPr>
        <w:pStyle w:val="2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4" w:name="_Toc201847685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5.4 Коды ошибок</w:t>
      </w:r>
      <w:bookmarkEnd w:id="64"/>
    </w:p>
    <w:p w14:paraId="281750AE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7EF0D7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12 – Коды ошибок.</w:t>
      </w:r>
    </w:p>
    <w:p w14:paraId="1DEA227A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2"/>
        <w:tblW w:w="9345" w:type="dxa"/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B75BA1" w14:paraId="3888002A" w14:textId="77777777">
        <w:tc>
          <w:tcPr>
            <w:tcW w:w="4672" w:type="dxa"/>
            <w:shd w:val="clear" w:color="auto" w:fill="D0CECE" w:themeFill="background2" w:themeFillShade="E6"/>
          </w:tcPr>
          <w:p w14:paraId="3A3968E7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Код</w:t>
            </w:r>
          </w:p>
        </w:tc>
        <w:tc>
          <w:tcPr>
            <w:tcW w:w="4672" w:type="dxa"/>
            <w:shd w:val="clear" w:color="auto" w:fill="D0CECE" w:themeFill="background2" w:themeFillShade="E6"/>
          </w:tcPr>
          <w:p w14:paraId="477A43CE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Описание</w:t>
            </w:r>
          </w:p>
        </w:tc>
      </w:tr>
      <w:tr w:rsidR="00B75BA1" w14:paraId="19F6D802" w14:textId="77777777">
        <w:tc>
          <w:tcPr>
            <w:tcW w:w="4672" w:type="dxa"/>
          </w:tcPr>
          <w:p w14:paraId="547B2C4A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4672" w:type="dxa"/>
          </w:tcPr>
          <w:p w14:paraId="145EF557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Успешный запрос</w:t>
            </w:r>
          </w:p>
        </w:tc>
      </w:tr>
      <w:tr w:rsidR="00B75BA1" w14:paraId="38F2C02B" w14:textId="77777777">
        <w:tc>
          <w:tcPr>
            <w:tcW w:w="4672" w:type="dxa"/>
          </w:tcPr>
          <w:p w14:paraId="2DC9908E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4672" w:type="dxa"/>
          </w:tcPr>
          <w:p w14:paraId="28BB6A89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Некорректный запрос</w:t>
            </w:r>
          </w:p>
        </w:tc>
      </w:tr>
      <w:tr w:rsidR="00B75BA1" w14:paraId="06515DBE" w14:textId="77777777">
        <w:tc>
          <w:tcPr>
            <w:tcW w:w="4672" w:type="dxa"/>
          </w:tcPr>
          <w:p w14:paraId="53C30684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401</w:t>
            </w:r>
          </w:p>
        </w:tc>
        <w:tc>
          <w:tcPr>
            <w:tcW w:w="4672" w:type="dxa"/>
          </w:tcPr>
          <w:p w14:paraId="7BDDC812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 авторизован</w:t>
            </w:r>
          </w:p>
        </w:tc>
      </w:tr>
      <w:tr w:rsidR="00B75BA1" w14:paraId="29756377" w14:textId="77777777">
        <w:tc>
          <w:tcPr>
            <w:tcW w:w="4672" w:type="dxa"/>
          </w:tcPr>
          <w:p w14:paraId="7A85F798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403</w:t>
            </w:r>
          </w:p>
        </w:tc>
        <w:tc>
          <w:tcPr>
            <w:tcW w:w="4672" w:type="dxa"/>
          </w:tcPr>
          <w:p w14:paraId="00787D8E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Доступ запрещен</w:t>
            </w:r>
          </w:p>
        </w:tc>
      </w:tr>
      <w:tr w:rsidR="00B75BA1" w14:paraId="7C2B6A70" w14:textId="77777777">
        <w:tc>
          <w:tcPr>
            <w:tcW w:w="4672" w:type="dxa"/>
          </w:tcPr>
          <w:p w14:paraId="17758C86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404</w:t>
            </w:r>
          </w:p>
        </w:tc>
        <w:tc>
          <w:tcPr>
            <w:tcW w:w="4672" w:type="dxa"/>
          </w:tcPr>
          <w:p w14:paraId="139CA9D1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Ресурс не найден</w:t>
            </w:r>
          </w:p>
        </w:tc>
      </w:tr>
      <w:tr w:rsidR="00B75BA1" w14:paraId="76B63F84" w14:textId="77777777">
        <w:tc>
          <w:tcPr>
            <w:tcW w:w="4672" w:type="dxa"/>
          </w:tcPr>
          <w:p w14:paraId="289F3307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405</w:t>
            </w:r>
          </w:p>
        </w:tc>
        <w:tc>
          <w:tcPr>
            <w:tcW w:w="4672" w:type="dxa"/>
          </w:tcPr>
          <w:p w14:paraId="7E7557CD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Метод не разрешен</w:t>
            </w:r>
          </w:p>
        </w:tc>
      </w:tr>
      <w:tr w:rsidR="00B75BA1" w14:paraId="12127317" w14:textId="77777777">
        <w:tc>
          <w:tcPr>
            <w:tcW w:w="4672" w:type="dxa"/>
          </w:tcPr>
          <w:p w14:paraId="48AFA875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422</w:t>
            </w:r>
          </w:p>
        </w:tc>
        <w:tc>
          <w:tcPr>
            <w:tcW w:w="4672" w:type="dxa"/>
          </w:tcPr>
          <w:p w14:paraId="15DE73F0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Ошибка валидации</w:t>
            </w:r>
          </w:p>
        </w:tc>
      </w:tr>
      <w:tr w:rsidR="00B75BA1" w14:paraId="7F1E37C5" w14:textId="77777777">
        <w:tc>
          <w:tcPr>
            <w:tcW w:w="4672" w:type="dxa"/>
          </w:tcPr>
          <w:p w14:paraId="68D5F5F8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4672" w:type="dxa"/>
          </w:tcPr>
          <w:p w14:paraId="734A2945" w14:textId="77777777" w:rsidR="00B75BA1" w:rsidRDefault="00F85D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Внутренняя ошибка сервера</w:t>
            </w:r>
          </w:p>
        </w:tc>
      </w:tr>
    </w:tbl>
    <w:p w14:paraId="454E7C93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0DDE8E" w14:textId="77777777" w:rsidR="00B75BA1" w:rsidRDefault="00F85D1B">
      <w:pPr>
        <w:pStyle w:val="2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5" w:name="_Toc201847686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5.5 Параметры запросов</w:t>
      </w:r>
      <w:bookmarkEnd w:id="65"/>
    </w:p>
    <w:p w14:paraId="021FCE8C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438623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GET /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api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ships</w:t>
      </w:r>
      <w:proofErr w:type="spellEnd"/>
    </w:p>
    <w:p w14:paraId="4E7DA5D0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Получает список теплоходов с возможностью пагинации.</w:t>
      </w:r>
    </w:p>
    <w:p w14:paraId="454EF6C7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Параметры:</w:t>
      </w:r>
    </w:p>
    <w:p w14:paraId="015DFE73" w14:textId="77777777" w:rsidR="00B75BA1" w:rsidRDefault="00F85D1B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page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номер страницы (по умолчанию: 1)</w:t>
      </w:r>
    </w:p>
    <w:p w14:paraId="0DF72034" w14:textId="77777777" w:rsidR="00B75BA1" w:rsidRDefault="00F85D1B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limit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количество записей на странице (по умолчанию: 10, максимум: 50)</w:t>
      </w:r>
    </w:p>
    <w:p w14:paraId="5C9B14A0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Пример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запроса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44732A22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GET 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ships?page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=1&amp;limit=5</w:t>
      </w:r>
    </w:p>
    <w:p w14:paraId="11244102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6DE975C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Пример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ответа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14616FA7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9051B3A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14:paraId="53F27DCD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"data": [</w:t>
      </w:r>
    </w:p>
    <w:p w14:paraId="18D0F386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14:paraId="231B0B30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"id": 1,</w:t>
      </w:r>
    </w:p>
    <w:p w14:paraId="5F88EA0E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"name": "Winston",</w:t>
      </w:r>
    </w:p>
    <w:p w14:paraId="22880F14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  <w:lang w:val="en-US"/>
        </w:rPr>
        <w:t>description</w:t>
      </w:r>
      <w:r>
        <w:rPr>
          <w:rFonts w:ascii="Times New Roman" w:hAnsi="Times New Roman" w:cs="Times New Roman"/>
          <w:sz w:val="28"/>
          <w:szCs w:val="28"/>
        </w:rPr>
        <w:t>": "Современный прогулочный теплоход",</w:t>
      </w:r>
    </w:p>
    <w:p w14:paraId="58B72CA2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  <w:lang w:val="en-US"/>
        </w:rPr>
        <w:t>capacity</w:t>
      </w:r>
      <w:r>
        <w:rPr>
          <w:rFonts w:ascii="Times New Roman" w:hAnsi="Times New Roman" w:cs="Times New Roman"/>
          <w:sz w:val="28"/>
          <w:szCs w:val="28"/>
        </w:rPr>
        <w:t>": 60,</w:t>
      </w:r>
    </w:p>
    <w:p w14:paraId="06382FCD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"type": "</w:t>
      </w:r>
      <w:r>
        <w:rPr>
          <w:rFonts w:ascii="Times New Roman" w:hAnsi="Times New Roman" w:cs="Times New Roman"/>
          <w:sz w:val="28"/>
          <w:szCs w:val="28"/>
        </w:rPr>
        <w:t>прогулочный</w:t>
      </w:r>
      <w:r>
        <w:rPr>
          <w:rFonts w:ascii="Times New Roman" w:hAnsi="Times New Roman" w:cs="Times New Roman"/>
          <w:sz w:val="28"/>
          <w:szCs w:val="28"/>
          <w:lang w:val="en-US"/>
        </w:rPr>
        <w:t>",</w:t>
      </w:r>
    </w:p>
    <w:p w14:paraId="348E82FF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imageUrl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": "/uploads/ships/winston.jpg"</w:t>
      </w:r>
    </w:p>
    <w:p w14:paraId="5A443AF7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14:paraId="0696F6C4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],</w:t>
      </w:r>
    </w:p>
    <w:p w14:paraId="6885794B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"pagination": {</w:t>
      </w:r>
    </w:p>
    <w:p w14:paraId="638B2602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"page": 1,</w:t>
      </w:r>
    </w:p>
    <w:p w14:paraId="6C3E0CEA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"limit": 5,</w:t>
      </w:r>
    </w:p>
    <w:p w14:paraId="23826652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"total": 10,</w:t>
      </w:r>
    </w:p>
    <w:p w14:paraId="5C9C0E43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"pages": 2,</w:t>
      </w:r>
    </w:p>
    <w:p w14:paraId="69DBFC33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has_next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": true,</w:t>
      </w:r>
    </w:p>
    <w:p w14:paraId="376724E4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has_prev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": false</w:t>
      </w:r>
    </w:p>
    <w:p w14:paraId="0AFF1C0B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}</w:t>
      </w:r>
    </w:p>
    <w:p w14:paraId="77E383F8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}</w:t>
      </w:r>
    </w:p>
    <w:p w14:paraId="6E4AC737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C96837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GET /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api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ships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/{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id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}</w:t>
      </w:r>
    </w:p>
    <w:p w14:paraId="5AAFDAB9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Получает детальную информацию о теплоходе по его ID.</w:t>
      </w:r>
    </w:p>
    <w:p w14:paraId="2766D5C2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запроса:</w:t>
      </w:r>
    </w:p>
    <w:p w14:paraId="2F233231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GET /</w:t>
      </w:r>
      <w:proofErr w:type="spellStart"/>
      <w:r>
        <w:rPr>
          <w:rFonts w:ascii="Times New Roman" w:hAnsi="Times New Roman" w:cs="Times New Roman"/>
          <w:sz w:val="28"/>
          <w:szCs w:val="28"/>
        </w:rPr>
        <w:t>api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ships</w:t>
      </w:r>
      <w:proofErr w:type="spellEnd"/>
      <w:r>
        <w:rPr>
          <w:rFonts w:ascii="Times New Roman" w:hAnsi="Times New Roman" w:cs="Times New Roman"/>
          <w:sz w:val="28"/>
          <w:szCs w:val="28"/>
        </w:rPr>
        <w:t>/1</w:t>
      </w:r>
    </w:p>
    <w:p w14:paraId="74495CE9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7E520D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ответа:</w:t>
      </w:r>
    </w:p>
    <w:p w14:paraId="321E9CDB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74591F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{</w:t>
      </w:r>
    </w:p>
    <w:p w14:paraId="198BD2C1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</w:rPr>
        <w:t>id</w:t>
      </w:r>
      <w:proofErr w:type="spellEnd"/>
      <w:r>
        <w:rPr>
          <w:rFonts w:ascii="Times New Roman" w:hAnsi="Times New Roman" w:cs="Times New Roman"/>
          <w:sz w:val="28"/>
          <w:szCs w:val="28"/>
        </w:rPr>
        <w:t>": 1,</w:t>
      </w:r>
    </w:p>
    <w:p w14:paraId="2420FD72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</w:rPr>
        <w:t>name</w:t>
      </w:r>
      <w:proofErr w:type="spellEnd"/>
      <w:r>
        <w:rPr>
          <w:rFonts w:ascii="Times New Roman" w:hAnsi="Times New Roman" w:cs="Times New Roman"/>
          <w:sz w:val="28"/>
          <w:szCs w:val="28"/>
        </w:rPr>
        <w:t>": "</w:t>
      </w:r>
      <w:proofErr w:type="spellStart"/>
      <w:r>
        <w:rPr>
          <w:rFonts w:ascii="Times New Roman" w:hAnsi="Times New Roman" w:cs="Times New Roman"/>
          <w:sz w:val="28"/>
          <w:szCs w:val="28"/>
        </w:rPr>
        <w:t>Winston</w:t>
      </w:r>
      <w:proofErr w:type="spellEnd"/>
      <w:r>
        <w:rPr>
          <w:rFonts w:ascii="Times New Roman" w:hAnsi="Times New Roman" w:cs="Times New Roman"/>
          <w:sz w:val="28"/>
          <w:szCs w:val="28"/>
        </w:rPr>
        <w:t>",</w:t>
      </w:r>
    </w:p>
    <w:p w14:paraId="20A7D542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</w:rPr>
        <w:t>description</w:t>
      </w:r>
      <w:proofErr w:type="spellEnd"/>
      <w:r>
        <w:rPr>
          <w:rFonts w:ascii="Times New Roman" w:hAnsi="Times New Roman" w:cs="Times New Roman"/>
          <w:sz w:val="28"/>
          <w:szCs w:val="28"/>
        </w:rPr>
        <w:t>": "Современный прогулочный теплоход",</w:t>
      </w:r>
    </w:p>
    <w:p w14:paraId="61AD0C75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"capacity": 60,</w:t>
      </w:r>
    </w:p>
    <w:p w14:paraId="46C3C948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"type": "</w:t>
      </w:r>
      <w:r>
        <w:rPr>
          <w:rFonts w:ascii="Times New Roman" w:hAnsi="Times New Roman" w:cs="Times New Roman"/>
          <w:sz w:val="28"/>
          <w:szCs w:val="28"/>
        </w:rPr>
        <w:t>прогулочный</w:t>
      </w:r>
      <w:r>
        <w:rPr>
          <w:rFonts w:ascii="Times New Roman" w:hAnsi="Times New Roman" w:cs="Times New Roman"/>
          <w:sz w:val="28"/>
          <w:szCs w:val="28"/>
          <w:lang w:val="en-US"/>
        </w:rPr>
        <w:t>",</w:t>
      </w:r>
    </w:p>
    <w:p w14:paraId="600DB4C2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imageUrl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": "/uploads/ships/winston.jpg"</w:t>
      </w:r>
    </w:p>
    <w:p w14:paraId="08DC5C02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}</w:t>
      </w:r>
    </w:p>
    <w:p w14:paraId="08C270ED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72F06B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GET /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api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cruises</w:t>
      </w:r>
      <w:proofErr w:type="spellEnd"/>
    </w:p>
    <w:p w14:paraId="227DF4D1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Получает список круизов с возможностью пагинации.</w:t>
      </w:r>
    </w:p>
    <w:p w14:paraId="5525B564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Параметры:</w:t>
      </w:r>
    </w:p>
    <w:p w14:paraId="22AC9166" w14:textId="77777777" w:rsidR="00B75BA1" w:rsidRDefault="00F85D1B">
      <w:pPr>
        <w:pStyle w:val="af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page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номер страницы (по умолчанию: 1)</w:t>
      </w:r>
    </w:p>
    <w:p w14:paraId="5152C840" w14:textId="77777777" w:rsidR="00B75BA1" w:rsidRDefault="00F85D1B">
      <w:pPr>
        <w:pStyle w:val="af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limit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количество записей на странице (по умолчанию: 10, максимум: 50)</w:t>
      </w:r>
    </w:p>
    <w:p w14:paraId="6FD9230D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Пример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запроса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7822A7D3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GET 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cruises?page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=1&amp;limit=5</w:t>
      </w:r>
    </w:p>
    <w:p w14:paraId="648D3E77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9A23BF7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ответа:</w:t>
      </w:r>
    </w:p>
    <w:p w14:paraId="7FE3394F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1A8FF3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{</w:t>
      </w:r>
    </w:p>
    <w:p w14:paraId="551127AE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</w:rPr>
        <w:t>data</w:t>
      </w:r>
      <w:proofErr w:type="spellEnd"/>
      <w:r>
        <w:rPr>
          <w:rFonts w:ascii="Times New Roman" w:hAnsi="Times New Roman" w:cs="Times New Roman"/>
          <w:sz w:val="28"/>
          <w:szCs w:val="28"/>
        </w:rPr>
        <w:t>": [</w:t>
      </w:r>
    </w:p>
    <w:p w14:paraId="0E2C2637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{</w:t>
      </w:r>
    </w:p>
    <w:p w14:paraId="4EC2C3F4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"</w:t>
      </w:r>
      <w:proofErr w:type="spellStart"/>
      <w:r>
        <w:rPr>
          <w:rFonts w:ascii="Times New Roman" w:hAnsi="Times New Roman" w:cs="Times New Roman"/>
          <w:sz w:val="28"/>
          <w:szCs w:val="28"/>
        </w:rPr>
        <w:t>id</w:t>
      </w:r>
      <w:proofErr w:type="spellEnd"/>
      <w:r>
        <w:rPr>
          <w:rFonts w:ascii="Times New Roman" w:hAnsi="Times New Roman" w:cs="Times New Roman"/>
          <w:sz w:val="28"/>
          <w:szCs w:val="28"/>
        </w:rPr>
        <w:t>": 1,</w:t>
      </w:r>
    </w:p>
    <w:p w14:paraId="20E4356B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</w:rPr>
        <w:t>name</w:t>
      </w:r>
      <w:proofErr w:type="spellEnd"/>
      <w:r>
        <w:rPr>
          <w:rFonts w:ascii="Times New Roman" w:hAnsi="Times New Roman" w:cs="Times New Roman"/>
          <w:sz w:val="28"/>
          <w:szCs w:val="28"/>
        </w:rPr>
        <w:t>": "Круиз по Волге",</w:t>
      </w:r>
    </w:p>
    <w:p w14:paraId="6DE2122D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</w:rPr>
        <w:t>description</w:t>
      </w:r>
      <w:proofErr w:type="spellEnd"/>
      <w:r>
        <w:rPr>
          <w:rFonts w:ascii="Times New Roman" w:hAnsi="Times New Roman" w:cs="Times New Roman"/>
          <w:sz w:val="28"/>
          <w:szCs w:val="28"/>
        </w:rPr>
        <w:t>": "7-дневный круиз по реке Волга",</w:t>
      </w:r>
    </w:p>
    <w:p w14:paraId="14E02D0E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startDate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": "2025-06-01",</w:t>
      </w:r>
    </w:p>
    <w:p w14:paraId="772D2A5B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endDate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": "2025-06-07",</w:t>
      </w:r>
    </w:p>
    <w:p w14:paraId="1ABECEB6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"price": 50000.0,</w:t>
      </w:r>
    </w:p>
    <w:p w14:paraId="250CD417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"ship": {</w:t>
      </w:r>
    </w:p>
    <w:p w14:paraId="78314421" w14:textId="77777777" w:rsidR="00B75BA1" w:rsidRDefault="00F85D1B">
      <w:pPr>
        <w:spacing w:after="0" w:line="240" w:lineRule="auto"/>
        <w:ind w:left="212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"id": 1,</w:t>
      </w:r>
    </w:p>
    <w:p w14:paraId="150F94A9" w14:textId="77777777" w:rsidR="00B75BA1" w:rsidRDefault="00F85D1B">
      <w:pPr>
        <w:spacing w:after="0" w:line="240" w:lineRule="auto"/>
        <w:ind w:left="21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</w:rPr>
        <w:t>name</w:t>
      </w:r>
      <w:proofErr w:type="spellEnd"/>
      <w:r>
        <w:rPr>
          <w:rFonts w:ascii="Times New Roman" w:hAnsi="Times New Roman" w:cs="Times New Roman"/>
          <w:sz w:val="28"/>
          <w:szCs w:val="28"/>
        </w:rPr>
        <w:t>": "</w:t>
      </w:r>
      <w:proofErr w:type="spellStart"/>
      <w:r>
        <w:rPr>
          <w:rFonts w:ascii="Times New Roman" w:hAnsi="Times New Roman" w:cs="Times New Roman"/>
          <w:sz w:val="28"/>
          <w:szCs w:val="28"/>
        </w:rPr>
        <w:t>Winston</w:t>
      </w:r>
      <w:proofErr w:type="spellEnd"/>
      <w:r>
        <w:rPr>
          <w:rFonts w:ascii="Times New Roman" w:hAnsi="Times New Roman" w:cs="Times New Roman"/>
          <w:sz w:val="28"/>
          <w:szCs w:val="28"/>
        </w:rPr>
        <w:t>",</w:t>
      </w:r>
    </w:p>
    <w:p w14:paraId="11C6D5D0" w14:textId="77777777" w:rsidR="00B75BA1" w:rsidRDefault="00F85D1B">
      <w:pPr>
        <w:spacing w:after="0" w:line="240" w:lineRule="auto"/>
        <w:ind w:left="21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</w:rPr>
        <w:t>description</w:t>
      </w:r>
      <w:proofErr w:type="spellEnd"/>
      <w:r>
        <w:rPr>
          <w:rFonts w:ascii="Times New Roman" w:hAnsi="Times New Roman" w:cs="Times New Roman"/>
          <w:sz w:val="28"/>
          <w:szCs w:val="28"/>
        </w:rPr>
        <w:t>": "Современный прогулочный теплоход",</w:t>
      </w:r>
    </w:p>
    <w:p w14:paraId="14054BCE" w14:textId="77777777" w:rsidR="00B75BA1" w:rsidRDefault="00F85D1B">
      <w:pPr>
        <w:spacing w:after="0" w:line="240" w:lineRule="auto"/>
        <w:ind w:left="212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"capacity": 60,</w:t>
      </w:r>
    </w:p>
    <w:p w14:paraId="2A39DD01" w14:textId="77777777" w:rsidR="00B75BA1" w:rsidRDefault="00F85D1B">
      <w:pPr>
        <w:spacing w:after="0" w:line="240" w:lineRule="auto"/>
        <w:ind w:left="212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"type": "</w:t>
      </w:r>
      <w:r>
        <w:rPr>
          <w:rFonts w:ascii="Times New Roman" w:hAnsi="Times New Roman" w:cs="Times New Roman"/>
          <w:sz w:val="28"/>
          <w:szCs w:val="28"/>
        </w:rPr>
        <w:t>прогулочный</w:t>
      </w:r>
      <w:r>
        <w:rPr>
          <w:rFonts w:ascii="Times New Roman" w:hAnsi="Times New Roman" w:cs="Times New Roman"/>
          <w:sz w:val="28"/>
          <w:szCs w:val="28"/>
          <w:lang w:val="en-US"/>
        </w:rPr>
        <w:t>",</w:t>
      </w:r>
    </w:p>
    <w:p w14:paraId="08E02790" w14:textId="77777777" w:rsidR="00B75BA1" w:rsidRDefault="00F85D1B">
      <w:pPr>
        <w:spacing w:after="0" w:line="240" w:lineRule="auto"/>
        <w:ind w:left="212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imageUrl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": "/uploads/ships/winston.jpg"</w:t>
      </w:r>
    </w:p>
    <w:p w14:paraId="1A5A7BA2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14:paraId="1C45B1CC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14:paraId="38C29E93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],</w:t>
      </w:r>
    </w:p>
    <w:p w14:paraId="1D4A4179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"pagination": {</w:t>
      </w:r>
    </w:p>
    <w:p w14:paraId="44BE9127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"page": 1,</w:t>
      </w:r>
    </w:p>
    <w:p w14:paraId="5DD368F9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"limit": 5,</w:t>
      </w:r>
    </w:p>
    <w:p w14:paraId="126EF033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"total": 15,</w:t>
      </w:r>
    </w:p>
    <w:p w14:paraId="4501A2E7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"pages": 3,</w:t>
      </w:r>
    </w:p>
    <w:p w14:paraId="6AD3519B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has_next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": true,</w:t>
      </w:r>
    </w:p>
    <w:p w14:paraId="47EE9168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has_prev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": false</w:t>
      </w:r>
    </w:p>
    <w:p w14:paraId="264D246A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}</w:t>
      </w:r>
    </w:p>
    <w:p w14:paraId="787AC3FB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}</w:t>
      </w:r>
    </w:p>
    <w:p w14:paraId="18BD6D58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1897DF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GET /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api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cruises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/{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id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}</w:t>
      </w:r>
    </w:p>
    <w:p w14:paraId="688703C0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Получает детальную информацию о круизе по его ID.</w:t>
      </w:r>
    </w:p>
    <w:p w14:paraId="1EA7D05E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запроса:</w:t>
      </w:r>
    </w:p>
    <w:p w14:paraId="26F1640B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GET /</w:t>
      </w:r>
      <w:proofErr w:type="spellStart"/>
      <w:r>
        <w:rPr>
          <w:rFonts w:ascii="Times New Roman" w:hAnsi="Times New Roman" w:cs="Times New Roman"/>
          <w:sz w:val="28"/>
          <w:szCs w:val="28"/>
        </w:rPr>
        <w:t>api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cruises</w:t>
      </w:r>
      <w:proofErr w:type="spellEnd"/>
      <w:r>
        <w:rPr>
          <w:rFonts w:ascii="Times New Roman" w:hAnsi="Times New Roman" w:cs="Times New Roman"/>
          <w:sz w:val="28"/>
          <w:szCs w:val="28"/>
        </w:rPr>
        <w:t>/1</w:t>
      </w:r>
    </w:p>
    <w:p w14:paraId="1597AED3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1A8A4C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ответа:</w:t>
      </w:r>
    </w:p>
    <w:p w14:paraId="503887E9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C2CAB1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{</w:t>
      </w:r>
    </w:p>
    <w:p w14:paraId="02E6A200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</w:rPr>
        <w:t>id</w:t>
      </w:r>
      <w:proofErr w:type="spellEnd"/>
      <w:r>
        <w:rPr>
          <w:rFonts w:ascii="Times New Roman" w:hAnsi="Times New Roman" w:cs="Times New Roman"/>
          <w:sz w:val="28"/>
          <w:szCs w:val="28"/>
        </w:rPr>
        <w:t>": 1,</w:t>
      </w:r>
    </w:p>
    <w:p w14:paraId="64E1883B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</w:rPr>
        <w:t>name</w:t>
      </w:r>
      <w:proofErr w:type="spellEnd"/>
      <w:r>
        <w:rPr>
          <w:rFonts w:ascii="Times New Roman" w:hAnsi="Times New Roman" w:cs="Times New Roman"/>
          <w:sz w:val="28"/>
          <w:szCs w:val="28"/>
        </w:rPr>
        <w:t>": "Круиз по Волге",</w:t>
      </w:r>
    </w:p>
    <w:p w14:paraId="3B341C0C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</w:rPr>
        <w:t>description</w:t>
      </w:r>
      <w:proofErr w:type="spellEnd"/>
      <w:r>
        <w:rPr>
          <w:rFonts w:ascii="Times New Roman" w:hAnsi="Times New Roman" w:cs="Times New Roman"/>
          <w:sz w:val="28"/>
          <w:szCs w:val="28"/>
        </w:rPr>
        <w:t>": "7-дневный круиз по реке Волга",</w:t>
      </w:r>
    </w:p>
    <w:p w14:paraId="5924D651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startDate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": "2025-06-01",</w:t>
      </w:r>
    </w:p>
    <w:p w14:paraId="753ED915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endDate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": "2025-06-07",</w:t>
      </w:r>
    </w:p>
    <w:p w14:paraId="071AFDE8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"price": 50000.0,</w:t>
      </w:r>
    </w:p>
    <w:p w14:paraId="318B69C0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"ship": {</w:t>
      </w:r>
    </w:p>
    <w:p w14:paraId="4C64B4A1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"id": 1,</w:t>
      </w:r>
    </w:p>
    <w:p w14:paraId="4E726213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</w:rPr>
        <w:t>name</w:t>
      </w:r>
      <w:proofErr w:type="spellEnd"/>
      <w:r>
        <w:rPr>
          <w:rFonts w:ascii="Times New Roman" w:hAnsi="Times New Roman" w:cs="Times New Roman"/>
          <w:sz w:val="28"/>
          <w:szCs w:val="28"/>
        </w:rPr>
        <w:t>": "</w:t>
      </w:r>
      <w:proofErr w:type="spellStart"/>
      <w:r>
        <w:rPr>
          <w:rFonts w:ascii="Times New Roman" w:hAnsi="Times New Roman" w:cs="Times New Roman"/>
          <w:sz w:val="28"/>
          <w:szCs w:val="28"/>
        </w:rPr>
        <w:t>Winston</w:t>
      </w:r>
      <w:proofErr w:type="spellEnd"/>
      <w:r>
        <w:rPr>
          <w:rFonts w:ascii="Times New Roman" w:hAnsi="Times New Roman" w:cs="Times New Roman"/>
          <w:sz w:val="28"/>
          <w:szCs w:val="28"/>
        </w:rPr>
        <w:t>",</w:t>
      </w:r>
    </w:p>
    <w:p w14:paraId="152947B9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</w:rPr>
        <w:t>description</w:t>
      </w:r>
      <w:proofErr w:type="spellEnd"/>
      <w:r>
        <w:rPr>
          <w:rFonts w:ascii="Times New Roman" w:hAnsi="Times New Roman" w:cs="Times New Roman"/>
          <w:sz w:val="28"/>
          <w:szCs w:val="28"/>
        </w:rPr>
        <w:t>": "Современный прогулочный теплоход",</w:t>
      </w:r>
    </w:p>
    <w:p w14:paraId="6BB14F5C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"capacity": 60,</w:t>
      </w:r>
    </w:p>
    <w:p w14:paraId="0C3E5D62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"type": "</w:t>
      </w:r>
      <w:r>
        <w:rPr>
          <w:rFonts w:ascii="Times New Roman" w:hAnsi="Times New Roman" w:cs="Times New Roman"/>
          <w:sz w:val="28"/>
          <w:szCs w:val="28"/>
        </w:rPr>
        <w:t>прогулочный</w:t>
      </w:r>
      <w:r>
        <w:rPr>
          <w:rFonts w:ascii="Times New Roman" w:hAnsi="Times New Roman" w:cs="Times New Roman"/>
          <w:sz w:val="28"/>
          <w:szCs w:val="28"/>
          <w:lang w:val="en-US"/>
        </w:rPr>
        <w:t>",</w:t>
      </w:r>
    </w:p>
    <w:p w14:paraId="4F912DE0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imageUrl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": "/uploads/ships/winston.jpg"</w:t>
      </w:r>
    </w:p>
    <w:p w14:paraId="0F99C9D6" w14:textId="77777777" w:rsidR="00B75BA1" w:rsidRDefault="00F85D1B">
      <w:pPr>
        <w:spacing w:after="0" w:line="240" w:lineRule="auto"/>
        <w:ind w:lef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}</w:t>
      </w:r>
    </w:p>
    <w:p w14:paraId="19E0D9F5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}</w:t>
      </w:r>
    </w:p>
    <w:p w14:paraId="62163CDB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2987E3" w14:textId="77777777" w:rsidR="00B75BA1" w:rsidRDefault="00F85D1B">
      <w:pPr>
        <w:pStyle w:val="2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6" w:name="_Toc201847687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5.6 Примеры использования</w:t>
      </w:r>
      <w:bookmarkEnd w:id="66"/>
    </w:p>
    <w:p w14:paraId="764EB946" w14:textId="77777777" w:rsidR="00B75BA1" w:rsidRDefault="00B75BA1"/>
    <w:p w14:paraId="452699E8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Fetch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API)</w:t>
      </w:r>
    </w:p>
    <w:p w14:paraId="74EB2D46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34C804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 списка теплоходов:</w:t>
      </w:r>
    </w:p>
    <w:p w14:paraId="6CEA4FBD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020376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fetch</w:t>
      </w:r>
      <w:proofErr w:type="spellEnd"/>
      <w:r>
        <w:rPr>
          <w:rFonts w:ascii="Times New Roman" w:hAnsi="Times New Roman" w:cs="Times New Roman"/>
          <w:sz w:val="28"/>
          <w:szCs w:val="28"/>
        </w:rPr>
        <w:t>('/</w:t>
      </w:r>
      <w:proofErr w:type="spellStart"/>
      <w:r>
        <w:rPr>
          <w:rFonts w:ascii="Times New Roman" w:hAnsi="Times New Roman" w:cs="Times New Roman"/>
          <w:sz w:val="28"/>
          <w:szCs w:val="28"/>
        </w:rPr>
        <w:t>api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ships?page</w:t>
      </w:r>
      <w:proofErr w:type="spellEnd"/>
      <w:r>
        <w:rPr>
          <w:rFonts w:ascii="Times New Roman" w:hAnsi="Times New Roman" w:cs="Times New Roman"/>
          <w:sz w:val="28"/>
          <w:szCs w:val="28"/>
        </w:rPr>
        <w:t>=1&amp;limit=10')</w:t>
      </w:r>
    </w:p>
    <w:p w14:paraId="0C4BC52D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.then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(response =&gt;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response.json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())</w:t>
      </w:r>
    </w:p>
    <w:p w14:paraId="51D7F3D6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.then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(data =&gt; {</w:t>
      </w:r>
    </w:p>
    <w:p w14:paraId="64B24430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console.log(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"</w:t>
      </w:r>
      <w:r>
        <w:rPr>
          <w:rFonts w:ascii="Times New Roman" w:hAnsi="Times New Roman" w:cs="Times New Roman"/>
          <w:sz w:val="28"/>
          <w:szCs w:val="28"/>
        </w:rPr>
        <w:t>Теплоходы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:",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data.data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14:paraId="25EED169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console.log(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"</w:t>
      </w:r>
      <w:r>
        <w:rPr>
          <w:rFonts w:ascii="Times New Roman" w:hAnsi="Times New Roman" w:cs="Times New Roman"/>
          <w:sz w:val="28"/>
          <w:szCs w:val="28"/>
        </w:rPr>
        <w:t>Пагинация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:",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data.pagination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14:paraId="55E4792B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});</w:t>
      </w:r>
    </w:p>
    <w:p w14:paraId="39094029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EF410F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 конкретного круиза:</w:t>
      </w:r>
    </w:p>
    <w:p w14:paraId="1F9F9FF6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C86D18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fetch</w:t>
      </w:r>
      <w:proofErr w:type="spellEnd"/>
      <w:r>
        <w:rPr>
          <w:rFonts w:ascii="Times New Roman" w:hAnsi="Times New Roman" w:cs="Times New Roman"/>
          <w:sz w:val="28"/>
          <w:szCs w:val="28"/>
        </w:rPr>
        <w:t>('/</w:t>
      </w:r>
      <w:proofErr w:type="spellStart"/>
      <w:r>
        <w:rPr>
          <w:rFonts w:ascii="Times New Roman" w:hAnsi="Times New Roman" w:cs="Times New Roman"/>
          <w:sz w:val="28"/>
          <w:szCs w:val="28"/>
        </w:rPr>
        <w:t>api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cruises</w:t>
      </w:r>
      <w:proofErr w:type="spellEnd"/>
      <w:r>
        <w:rPr>
          <w:rFonts w:ascii="Times New Roman" w:hAnsi="Times New Roman" w:cs="Times New Roman"/>
          <w:sz w:val="28"/>
          <w:szCs w:val="28"/>
        </w:rPr>
        <w:t>/1')</w:t>
      </w:r>
    </w:p>
    <w:p w14:paraId="290E0B8F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.then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(response =&gt;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response.json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())</w:t>
      </w:r>
    </w:p>
    <w:p w14:paraId="1ADE3EA0" w14:textId="77777777" w:rsidR="00B75BA1" w:rsidRDefault="00F85D1B">
      <w:pPr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.then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(cruise =&gt; {</w:t>
      </w:r>
    </w:p>
    <w:p w14:paraId="5B153326" w14:textId="77777777" w:rsidR="00B75BA1" w:rsidRDefault="00F85D1B">
      <w:pPr>
        <w:spacing w:after="0" w:line="240" w:lineRule="auto"/>
        <w:ind w:left="141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console.log(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"Круиз:", </w:t>
      </w:r>
      <w:proofErr w:type="spellStart"/>
      <w:r>
        <w:rPr>
          <w:rFonts w:ascii="Times New Roman" w:hAnsi="Times New Roman" w:cs="Times New Roman"/>
          <w:sz w:val="28"/>
          <w:szCs w:val="28"/>
        </w:rPr>
        <w:t>cruise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14:paraId="57582D64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});</w:t>
      </w:r>
    </w:p>
    <w:p w14:paraId="6CD24771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0BAC64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cURL</w:t>
      </w:r>
      <w:proofErr w:type="spellEnd"/>
    </w:p>
    <w:p w14:paraId="0CE1595D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2E00E1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 списка теплоходов:</w:t>
      </w:r>
    </w:p>
    <w:p w14:paraId="4BE48524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D481E9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curl -k -X GET "https://localhost/api/ships?page=1&amp;limit=5"</w:t>
      </w:r>
    </w:p>
    <w:p w14:paraId="2B88743A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CDFB1D5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 конкретного круиза:</w:t>
      </w:r>
    </w:p>
    <w:p w14:paraId="1CB60D46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28088E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curl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-k -X GET "https://localhost/api/cruises/1"</w:t>
      </w:r>
    </w:p>
    <w:p w14:paraId="0DDCE610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72A94F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Python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requests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3FD63010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 списка теплоходов:</w:t>
      </w:r>
    </w:p>
    <w:p w14:paraId="16FEB31A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29A564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import requests</w:t>
      </w:r>
    </w:p>
    <w:p w14:paraId="0CBAC8F8" w14:textId="77777777" w:rsidR="00B75BA1" w:rsidRDefault="00B75B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4BC8B30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response =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requests.get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"https://localhost/api/ships?page=1&amp;limit=5", verify=False)</w:t>
      </w:r>
    </w:p>
    <w:p w14:paraId="00349A04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data =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response.json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()</w:t>
      </w:r>
    </w:p>
    <w:p w14:paraId="7D053C61" w14:textId="77777777" w:rsidR="00B75BA1" w:rsidRDefault="00B75B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CEA4688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print(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"</w:t>
      </w:r>
      <w:r>
        <w:rPr>
          <w:rFonts w:ascii="Times New Roman" w:hAnsi="Times New Roman" w:cs="Times New Roman"/>
          <w:sz w:val="28"/>
          <w:szCs w:val="28"/>
        </w:rPr>
        <w:t>Теплоходы</w:t>
      </w:r>
      <w:r>
        <w:rPr>
          <w:rFonts w:ascii="Times New Roman" w:hAnsi="Times New Roman" w:cs="Times New Roman"/>
          <w:sz w:val="28"/>
          <w:szCs w:val="28"/>
          <w:lang w:val="en-US"/>
        </w:rPr>
        <w:t>:", data['data'])</w:t>
      </w:r>
    </w:p>
    <w:p w14:paraId="52A0A9D8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print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"Пагинация:", </w:t>
      </w:r>
      <w:proofErr w:type="spellStart"/>
      <w:r>
        <w:rPr>
          <w:rFonts w:ascii="Times New Roman" w:hAnsi="Times New Roman" w:cs="Times New Roman"/>
          <w:sz w:val="28"/>
          <w:szCs w:val="28"/>
        </w:rPr>
        <w:t>data</w:t>
      </w:r>
      <w:proofErr w:type="spellEnd"/>
      <w:r>
        <w:rPr>
          <w:rFonts w:ascii="Times New Roman" w:hAnsi="Times New Roman" w:cs="Times New Roman"/>
          <w:sz w:val="28"/>
          <w:szCs w:val="28"/>
        </w:rPr>
        <w:t>['</w:t>
      </w:r>
      <w:proofErr w:type="spellStart"/>
      <w:r>
        <w:rPr>
          <w:rFonts w:ascii="Times New Roman" w:hAnsi="Times New Roman" w:cs="Times New Roman"/>
          <w:sz w:val="28"/>
          <w:szCs w:val="28"/>
        </w:rPr>
        <w:t>pagination</w:t>
      </w:r>
      <w:proofErr w:type="spellEnd"/>
      <w:r>
        <w:rPr>
          <w:rFonts w:ascii="Times New Roman" w:hAnsi="Times New Roman" w:cs="Times New Roman"/>
          <w:sz w:val="28"/>
          <w:szCs w:val="28"/>
        </w:rPr>
        <w:t>'])</w:t>
      </w:r>
    </w:p>
    <w:p w14:paraId="78A0A685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214177" w14:textId="77777777" w:rsidR="00B75BA1" w:rsidRDefault="00F8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 конкретного круиза:</w:t>
      </w:r>
    </w:p>
    <w:p w14:paraId="04D94388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006EF5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response =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requests.get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"https://localhost/api/cruises/1", verify=False)</w:t>
      </w:r>
    </w:p>
    <w:p w14:paraId="11AD6979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cruise =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response.json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()</w:t>
      </w:r>
    </w:p>
    <w:p w14:paraId="44B410D6" w14:textId="77777777" w:rsidR="00B75BA1" w:rsidRDefault="00B75B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AF6BF54" w14:textId="77777777" w:rsidR="00B75BA1" w:rsidRDefault="00F85D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print(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"</w:t>
      </w:r>
      <w:r>
        <w:rPr>
          <w:rFonts w:ascii="Times New Roman" w:hAnsi="Times New Roman" w:cs="Times New Roman"/>
          <w:sz w:val="28"/>
          <w:szCs w:val="28"/>
        </w:rPr>
        <w:t>Круиз</w:t>
      </w:r>
      <w:r>
        <w:rPr>
          <w:rFonts w:ascii="Times New Roman" w:hAnsi="Times New Roman" w:cs="Times New Roman"/>
          <w:sz w:val="28"/>
          <w:szCs w:val="28"/>
          <w:lang w:val="en-US"/>
        </w:rPr>
        <w:t>:", cruise)</w:t>
      </w:r>
    </w:p>
    <w:p w14:paraId="7716CE55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0F68465" w14:textId="77777777" w:rsidR="00B75BA1" w:rsidRDefault="00F85D1B">
      <w:pPr>
        <w:pStyle w:val="2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7" w:name="_Toc201847688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5.7 Ограничения</w:t>
      </w:r>
      <w:bookmarkEnd w:id="67"/>
    </w:p>
    <w:p w14:paraId="4C41F7B9" w14:textId="77777777" w:rsidR="00B75BA1" w:rsidRDefault="00B75BA1"/>
    <w:p w14:paraId="19C956AA" w14:textId="77777777" w:rsidR="00B75BA1" w:rsidRDefault="00F85D1B">
      <w:pPr>
        <w:pStyle w:val="af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Максимальное количество записей на странице: 50</w:t>
      </w:r>
    </w:p>
    <w:p w14:paraId="5C0E8528" w14:textId="77777777" w:rsidR="00B75BA1" w:rsidRDefault="00F85D1B">
      <w:pPr>
        <w:pStyle w:val="af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Минимальное количество записей на странице: 1</w:t>
      </w:r>
    </w:p>
    <w:p w14:paraId="341741B9" w14:textId="77777777" w:rsidR="00B75BA1" w:rsidRDefault="00F85D1B">
      <w:pPr>
        <w:pStyle w:val="af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Сортировка: данные возвращаются отсортированными по возрастанию ID (новые записи в начале)</w:t>
      </w:r>
    </w:p>
    <w:p w14:paraId="7B412926" w14:textId="77777777" w:rsidR="00B75BA1" w:rsidRDefault="00F85D1B">
      <w:pPr>
        <w:pStyle w:val="af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SSL сертификаты: при локальной разработке можно использовать флаг -k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verify</w:t>
      </w:r>
      <w:proofErr w:type="spellEnd"/>
      <w:r>
        <w:rPr>
          <w:rFonts w:ascii="Times New Roman" w:hAnsi="Times New Roman" w:cs="Times New Roman"/>
          <w:sz w:val="28"/>
          <w:szCs w:val="28"/>
        </w:rPr>
        <w:t>=</w:t>
      </w:r>
      <w:proofErr w:type="spellStart"/>
      <w:r>
        <w:rPr>
          <w:rFonts w:ascii="Times New Roman" w:hAnsi="Times New Roman" w:cs="Times New Roman"/>
          <w:sz w:val="28"/>
          <w:szCs w:val="28"/>
        </w:rPr>
        <w:t>False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production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обязательно использовать действующий SSL-сертификат</w:t>
      </w:r>
    </w:p>
    <w:p w14:paraId="0DD499EF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221481" w14:textId="77777777" w:rsidR="00B75BA1" w:rsidRDefault="00B75B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75BA1">
      <w:headerReference w:type="even" r:id="rId33"/>
      <w:headerReference w:type="default" r:id="rId34"/>
      <w:headerReference w:type="first" r:id="rId35"/>
      <w:pgSz w:w="11906" w:h="16838"/>
      <w:pgMar w:top="1134" w:right="850" w:bottom="1134" w:left="1701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7F7639" w14:textId="77777777" w:rsidR="00166BA0" w:rsidRDefault="00166BA0">
      <w:pPr>
        <w:spacing w:after="0" w:line="240" w:lineRule="auto"/>
      </w:pPr>
      <w:r>
        <w:separator/>
      </w:r>
    </w:p>
  </w:endnote>
  <w:endnote w:type="continuationSeparator" w:id="0">
    <w:p w14:paraId="0888C8A9" w14:textId="77777777" w:rsidR="00166BA0" w:rsidRDefault="00166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OpenSymbol">
    <w:altName w:val="Segoe UI Symbol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Noto Sans Devanagari">
    <w:altName w:val="Cambria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3A87BC" w14:textId="77777777" w:rsidR="00166BA0" w:rsidRDefault="00166BA0">
      <w:pPr>
        <w:spacing w:after="0" w:line="240" w:lineRule="auto"/>
      </w:pPr>
      <w:r>
        <w:separator/>
      </w:r>
    </w:p>
  </w:footnote>
  <w:footnote w:type="continuationSeparator" w:id="0">
    <w:p w14:paraId="6DE1B268" w14:textId="77777777" w:rsidR="00166BA0" w:rsidRDefault="00166B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441A38" w14:textId="77777777" w:rsidR="00B75BA1" w:rsidRDefault="00B75BA1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2150546"/>
      <w:docPartObj>
        <w:docPartGallery w:val="Page Numbers (Top of Page)"/>
        <w:docPartUnique/>
      </w:docPartObj>
    </w:sdtPr>
    <w:sdtEndPr/>
    <w:sdtContent>
      <w:p w14:paraId="3C341D8F" w14:textId="0491D248" w:rsidR="00B75BA1" w:rsidRDefault="00F85D1B">
        <w:pPr>
          <w:pStyle w:val="a7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2D0656">
          <w:rPr>
            <w:noProof/>
          </w:rPr>
          <w:t>10</w:t>
        </w:r>
        <w:r>
          <w:fldChar w:fldCharType="end"/>
        </w:r>
      </w:p>
    </w:sdtContent>
  </w:sdt>
  <w:p w14:paraId="365ECEFE" w14:textId="77777777" w:rsidR="00B75BA1" w:rsidRDefault="00B75BA1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8005203"/>
      <w:docPartObj>
        <w:docPartGallery w:val="Page Numbers (Top of Page)"/>
        <w:docPartUnique/>
      </w:docPartObj>
    </w:sdtPr>
    <w:sdtEndPr/>
    <w:sdtContent>
      <w:p w14:paraId="6887B019" w14:textId="77777777" w:rsidR="00B75BA1" w:rsidRDefault="00F85D1B">
        <w:pPr>
          <w:pStyle w:val="a7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35</w:t>
        </w:r>
        <w:r>
          <w:fldChar w:fldCharType="end"/>
        </w:r>
      </w:p>
    </w:sdtContent>
  </w:sdt>
  <w:p w14:paraId="387B9AC1" w14:textId="77777777" w:rsidR="00B75BA1" w:rsidRDefault="00B75BA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53664"/>
    <w:multiLevelType w:val="multilevel"/>
    <w:tmpl w:val="9F8C3E8C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1EE18FD"/>
    <w:multiLevelType w:val="multilevel"/>
    <w:tmpl w:val="9614172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53C5730"/>
    <w:multiLevelType w:val="multilevel"/>
    <w:tmpl w:val="3DC2CB52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" w15:restartNumberingAfterBreak="0">
    <w:nsid w:val="162001DC"/>
    <w:multiLevelType w:val="multilevel"/>
    <w:tmpl w:val="1DCC85C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6FC7D2F"/>
    <w:multiLevelType w:val="multilevel"/>
    <w:tmpl w:val="AB880792"/>
    <w:lvl w:ilvl="0">
      <w:start w:val="1"/>
      <w:numFmt w:val="bullet"/>
      <w:lvlText w:val=""/>
      <w:lvlJc w:val="left"/>
      <w:pPr>
        <w:tabs>
          <w:tab w:val="num" w:pos="0"/>
        </w:tabs>
        <w:ind w:left="142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29C023C"/>
    <w:multiLevelType w:val="multilevel"/>
    <w:tmpl w:val="D54A007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6" w15:restartNumberingAfterBreak="0">
    <w:nsid w:val="269F571D"/>
    <w:multiLevelType w:val="multilevel"/>
    <w:tmpl w:val="536A5D9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87F4157"/>
    <w:multiLevelType w:val="multilevel"/>
    <w:tmpl w:val="B88C8922"/>
    <w:lvl w:ilvl="0">
      <w:start w:val="1"/>
      <w:numFmt w:val="bullet"/>
      <w:lvlText w:val=""/>
      <w:lvlJc w:val="left"/>
      <w:pPr>
        <w:tabs>
          <w:tab w:val="num" w:pos="0"/>
        </w:tabs>
        <w:ind w:left="142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D3E63B1"/>
    <w:multiLevelType w:val="multilevel"/>
    <w:tmpl w:val="98CAF07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decimal"/>
      <w:isLgl/>
      <w:lvlText w:val="%1.%2"/>
      <w:lvlJc w:val="left"/>
      <w:pPr>
        <w:tabs>
          <w:tab w:val="num" w:pos="0"/>
        </w:tabs>
        <w:ind w:left="1129" w:hanging="420"/>
      </w:pPr>
      <w:rPr>
        <w:b/>
        <w:bCs/>
        <w:color w:val="auto"/>
      </w:rPr>
    </w:lvl>
    <w:lvl w:ilvl="2">
      <w:start w:val="1"/>
      <w:numFmt w:val="decimal"/>
      <w:isLgl/>
      <w:lvlText w:val="%1.%2.%3"/>
      <w:lvlJc w:val="left"/>
      <w:pPr>
        <w:tabs>
          <w:tab w:val="num" w:pos="0"/>
        </w:tabs>
        <w:ind w:left="1429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1429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1789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1789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2149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2149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2149" w:hanging="1440"/>
      </w:pPr>
    </w:lvl>
  </w:abstractNum>
  <w:abstractNum w:abstractNumId="9" w15:restartNumberingAfterBreak="0">
    <w:nsid w:val="347D5B3D"/>
    <w:multiLevelType w:val="multilevel"/>
    <w:tmpl w:val="10F87FEC"/>
    <w:lvl w:ilvl="0">
      <w:start w:val="1"/>
      <w:numFmt w:val="bullet"/>
      <w:lvlText w:val=""/>
      <w:lvlJc w:val="left"/>
      <w:pPr>
        <w:tabs>
          <w:tab w:val="num" w:pos="0"/>
        </w:tabs>
        <w:ind w:left="142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86E1874"/>
    <w:multiLevelType w:val="multilevel"/>
    <w:tmpl w:val="BC662F8A"/>
    <w:lvl w:ilvl="0">
      <w:start w:val="1"/>
      <w:numFmt w:val="bullet"/>
      <w:lvlText w:val="o"/>
      <w:lvlJc w:val="left"/>
      <w:pPr>
        <w:tabs>
          <w:tab w:val="num" w:pos="0"/>
        </w:tabs>
        <w:ind w:left="1429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B7E0B44"/>
    <w:multiLevelType w:val="multilevel"/>
    <w:tmpl w:val="AA0E8370"/>
    <w:lvl w:ilvl="0">
      <w:start w:val="1"/>
      <w:numFmt w:val="bullet"/>
      <w:lvlText w:val=""/>
      <w:lvlJc w:val="left"/>
      <w:pPr>
        <w:tabs>
          <w:tab w:val="num" w:pos="0"/>
        </w:tabs>
        <w:ind w:left="142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46E56F3"/>
    <w:multiLevelType w:val="multilevel"/>
    <w:tmpl w:val="015C60C6"/>
    <w:lvl w:ilvl="0">
      <w:start w:val="1"/>
      <w:numFmt w:val="decimal"/>
      <w:lvlText w:val="%1"/>
      <w:lvlJc w:val="left"/>
      <w:pPr>
        <w:tabs>
          <w:tab w:val="num" w:pos="0"/>
        </w:tabs>
        <w:ind w:left="420" w:hanging="42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129" w:hanging="4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112" w:hanging="1440"/>
      </w:pPr>
    </w:lvl>
  </w:abstractNum>
  <w:abstractNum w:abstractNumId="13" w15:restartNumberingAfterBreak="0">
    <w:nsid w:val="597405F4"/>
    <w:multiLevelType w:val="multilevel"/>
    <w:tmpl w:val="0AD627B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4" w15:restartNumberingAfterBreak="0">
    <w:nsid w:val="5A955A7B"/>
    <w:multiLevelType w:val="multilevel"/>
    <w:tmpl w:val="EC82D53E"/>
    <w:lvl w:ilvl="0">
      <w:start w:val="1"/>
      <w:numFmt w:val="bullet"/>
      <w:lvlText w:val=""/>
      <w:lvlJc w:val="left"/>
      <w:pPr>
        <w:tabs>
          <w:tab w:val="num" w:pos="0"/>
        </w:tabs>
        <w:ind w:left="142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D0673D0"/>
    <w:multiLevelType w:val="multilevel"/>
    <w:tmpl w:val="905A634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decimal"/>
      <w:isLgl/>
      <w:lvlText w:val="%1.%2"/>
      <w:lvlJc w:val="left"/>
      <w:pPr>
        <w:tabs>
          <w:tab w:val="num" w:pos="0"/>
        </w:tabs>
        <w:ind w:left="1114" w:hanging="405"/>
      </w:pPr>
    </w:lvl>
    <w:lvl w:ilvl="2">
      <w:start w:val="1"/>
      <w:numFmt w:val="decimal"/>
      <w:isLgl/>
      <w:lvlText w:val="%1.%2.%3"/>
      <w:lvlJc w:val="left"/>
      <w:pPr>
        <w:tabs>
          <w:tab w:val="num" w:pos="0"/>
        </w:tabs>
        <w:ind w:left="1429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1429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1789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1789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2149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2149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2149" w:hanging="1440"/>
      </w:pPr>
    </w:lvl>
  </w:abstractNum>
  <w:abstractNum w:abstractNumId="16" w15:restartNumberingAfterBreak="0">
    <w:nsid w:val="64C938EF"/>
    <w:multiLevelType w:val="multilevel"/>
    <w:tmpl w:val="B0FAD3A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7" w15:restartNumberingAfterBreak="0">
    <w:nsid w:val="6D5A5348"/>
    <w:multiLevelType w:val="multilevel"/>
    <w:tmpl w:val="8D3A737C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3375F4A"/>
    <w:multiLevelType w:val="multilevel"/>
    <w:tmpl w:val="B406EDBA"/>
    <w:lvl w:ilvl="0">
      <w:start w:val="1"/>
      <w:numFmt w:val="bullet"/>
      <w:lvlText w:val=""/>
      <w:lvlJc w:val="left"/>
      <w:pPr>
        <w:tabs>
          <w:tab w:val="num" w:pos="0"/>
        </w:tabs>
        <w:ind w:left="142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5702703"/>
    <w:multiLevelType w:val="multilevel"/>
    <w:tmpl w:val="ABFEAE7C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618383D"/>
    <w:multiLevelType w:val="multilevel"/>
    <w:tmpl w:val="747E706C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FD01A8E"/>
    <w:multiLevelType w:val="multilevel"/>
    <w:tmpl w:val="CA244A2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2"/>
  </w:num>
  <w:num w:numId="2">
    <w:abstractNumId w:val="0"/>
  </w:num>
  <w:num w:numId="3">
    <w:abstractNumId w:val="21"/>
  </w:num>
  <w:num w:numId="4">
    <w:abstractNumId w:val="3"/>
  </w:num>
  <w:num w:numId="5">
    <w:abstractNumId w:val="2"/>
  </w:num>
  <w:num w:numId="6">
    <w:abstractNumId w:val="15"/>
  </w:num>
  <w:num w:numId="7">
    <w:abstractNumId w:val="13"/>
  </w:num>
  <w:num w:numId="8">
    <w:abstractNumId w:val="5"/>
  </w:num>
  <w:num w:numId="9">
    <w:abstractNumId w:val="8"/>
  </w:num>
  <w:num w:numId="10">
    <w:abstractNumId w:val="20"/>
  </w:num>
  <w:num w:numId="11">
    <w:abstractNumId w:val="6"/>
  </w:num>
  <w:num w:numId="12">
    <w:abstractNumId w:val="17"/>
  </w:num>
  <w:num w:numId="13">
    <w:abstractNumId w:val="19"/>
  </w:num>
  <w:num w:numId="14">
    <w:abstractNumId w:val="7"/>
  </w:num>
  <w:num w:numId="15">
    <w:abstractNumId w:val="11"/>
  </w:num>
  <w:num w:numId="16">
    <w:abstractNumId w:val="16"/>
  </w:num>
  <w:num w:numId="17">
    <w:abstractNumId w:val="4"/>
  </w:num>
  <w:num w:numId="18">
    <w:abstractNumId w:val="18"/>
  </w:num>
  <w:num w:numId="19">
    <w:abstractNumId w:val="14"/>
  </w:num>
  <w:num w:numId="20">
    <w:abstractNumId w:val="9"/>
  </w:num>
  <w:num w:numId="21">
    <w:abstractNumId w:val="1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BA1"/>
    <w:rsid w:val="00166BA0"/>
    <w:rsid w:val="001F372E"/>
    <w:rsid w:val="002D0656"/>
    <w:rsid w:val="005C636B"/>
    <w:rsid w:val="00676E61"/>
    <w:rsid w:val="00701A0F"/>
    <w:rsid w:val="00B36400"/>
    <w:rsid w:val="00B75BA1"/>
    <w:rsid w:val="00DD73F5"/>
    <w:rsid w:val="00F8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12510"/>
  <w15:docId w15:val="{A2ABBD86-B2A5-4821-AE02-B8FE6410F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73F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4938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807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8071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071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4938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qFormat/>
    <w:rsid w:val="00C8071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C8071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3">
    <w:name w:val="Strong"/>
    <w:basedOn w:val="a0"/>
    <w:uiPriority w:val="22"/>
    <w:qFormat/>
    <w:rsid w:val="00C80711"/>
    <w:rPr>
      <w:b/>
      <w:bCs/>
    </w:rPr>
  </w:style>
  <w:style w:type="character" w:customStyle="1" w:styleId="20">
    <w:name w:val="Заголовок 2 Знак"/>
    <w:basedOn w:val="a0"/>
    <w:link w:val="2"/>
    <w:uiPriority w:val="9"/>
    <w:qFormat/>
    <w:rsid w:val="00C8071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4">
    <w:name w:val="Hyperlink"/>
    <w:basedOn w:val="a0"/>
    <w:uiPriority w:val="99"/>
    <w:unhideWhenUsed/>
    <w:rsid w:val="00C80711"/>
    <w:rPr>
      <w:color w:val="0000FF"/>
      <w:u w:val="single"/>
    </w:rPr>
  </w:style>
  <w:style w:type="character" w:styleId="HTML">
    <w:name w:val="HTML Code"/>
    <w:basedOn w:val="a0"/>
    <w:uiPriority w:val="99"/>
    <w:semiHidden/>
    <w:unhideWhenUsed/>
    <w:qFormat/>
    <w:rsid w:val="00C80711"/>
    <w:rPr>
      <w:rFonts w:ascii="Courier New" w:eastAsia="Times New Roman" w:hAnsi="Courier New" w:cs="Courier New"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F6611B"/>
    <w:rPr>
      <w:color w:val="605E5C"/>
      <w:shd w:val="clear" w:color="auto" w:fill="E1DFDD"/>
    </w:rPr>
  </w:style>
  <w:style w:type="character" w:styleId="a5">
    <w:name w:val="Emphasis"/>
    <w:basedOn w:val="a0"/>
    <w:uiPriority w:val="20"/>
    <w:qFormat/>
    <w:rsid w:val="00DA23BB"/>
    <w:rPr>
      <w:i/>
      <w:iCs/>
    </w:rPr>
  </w:style>
  <w:style w:type="character" w:customStyle="1" w:styleId="r">
    <w:name w:val="ͼr"/>
    <w:basedOn w:val="a0"/>
    <w:qFormat/>
    <w:rsid w:val="007C7606"/>
  </w:style>
  <w:style w:type="character" w:customStyle="1" w:styleId="13">
    <w:name w:val="ͼ13"/>
    <w:basedOn w:val="a0"/>
    <w:qFormat/>
    <w:rsid w:val="007C7606"/>
  </w:style>
  <w:style w:type="character" w:customStyle="1" w:styleId="v">
    <w:name w:val="ͼv"/>
    <w:basedOn w:val="a0"/>
    <w:qFormat/>
    <w:rsid w:val="007C7606"/>
  </w:style>
  <w:style w:type="character" w:customStyle="1" w:styleId="q">
    <w:name w:val="ͼq"/>
    <w:basedOn w:val="a0"/>
    <w:qFormat/>
    <w:rsid w:val="007C7606"/>
  </w:style>
  <w:style w:type="character" w:customStyle="1" w:styleId="t">
    <w:name w:val="ͼt"/>
    <w:basedOn w:val="a0"/>
    <w:qFormat/>
    <w:rsid w:val="007C7606"/>
  </w:style>
  <w:style w:type="character" w:customStyle="1" w:styleId="a6">
    <w:name w:val="Верхний колонтитул Знак"/>
    <w:basedOn w:val="a0"/>
    <w:link w:val="a7"/>
    <w:uiPriority w:val="99"/>
    <w:qFormat/>
    <w:rsid w:val="00F1536A"/>
  </w:style>
  <w:style w:type="character" w:customStyle="1" w:styleId="a8">
    <w:name w:val="Нижний колонтитул Знак"/>
    <w:basedOn w:val="a0"/>
    <w:link w:val="a9"/>
    <w:uiPriority w:val="99"/>
    <w:qFormat/>
    <w:rsid w:val="00F1536A"/>
  </w:style>
  <w:style w:type="character" w:styleId="aa">
    <w:name w:val="Placeholder Text"/>
    <w:basedOn w:val="a0"/>
    <w:uiPriority w:val="99"/>
    <w:semiHidden/>
    <w:qFormat/>
    <w:rsid w:val="00E90A4B"/>
    <w:rPr>
      <w:color w:val="808080"/>
    </w:rPr>
  </w:style>
  <w:style w:type="character" w:customStyle="1" w:styleId="1598">
    <w:name w:val="1598"/>
    <w:basedOn w:val="a0"/>
    <w:qFormat/>
    <w:rsid w:val="00E918ED"/>
  </w:style>
  <w:style w:type="character" w:customStyle="1" w:styleId="IndexLink">
    <w:name w:val="Index Link"/>
    <w:qFormat/>
  </w:style>
  <w:style w:type="character" w:customStyle="1" w:styleId="NumberingSymbols">
    <w:name w:val="Numbering Symbols"/>
    <w:qFormat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a"/>
    <w:next w:val="ab"/>
    <w:qFormat/>
    <w:pPr>
      <w:keepNext/>
      <w:spacing w:before="240" w:after="120"/>
    </w:pPr>
    <w:rPr>
      <w:rFonts w:ascii="Liberation Sans" w:eastAsia="Noto Sans CJK SC" w:hAnsi="Liberation Sans" w:cs="Noto Sans Devanagari"/>
      <w:sz w:val="28"/>
      <w:szCs w:val="28"/>
    </w:rPr>
  </w:style>
  <w:style w:type="paragraph" w:styleId="ab">
    <w:name w:val="Body Text"/>
    <w:basedOn w:val="a"/>
    <w:pPr>
      <w:spacing w:after="140" w:line="276" w:lineRule="auto"/>
    </w:pPr>
  </w:style>
  <w:style w:type="paragraph" w:styleId="ac">
    <w:name w:val="List"/>
    <w:basedOn w:val="ab"/>
    <w:rPr>
      <w:rFonts w:cs="Noto Sans Devanagari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Noto Sans Devanagari"/>
    </w:rPr>
  </w:style>
  <w:style w:type="paragraph" w:styleId="ae">
    <w:name w:val="Normal (Web)"/>
    <w:basedOn w:val="a"/>
    <w:uiPriority w:val="99"/>
    <w:semiHidden/>
    <w:unhideWhenUsed/>
    <w:qFormat/>
    <w:rsid w:val="00C8071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C80711"/>
    <w:pPr>
      <w:ind w:left="720"/>
      <w:contextualSpacing/>
    </w:pPr>
  </w:style>
  <w:style w:type="paragraph" w:styleId="af0">
    <w:name w:val="index heading"/>
    <w:basedOn w:val="Heading"/>
  </w:style>
  <w:style w:type="paragraph" w:styleId="af1">
    <w:name w:val="TOC Heading"/>
    <w:basedOn w:val="1"/>
    <w:next w:val="a"/>
    <w:uiPriority w:val="39"/>
    <w:unhideWhenUsed/>
    <w:qFormat/>
    <w:rsid w:val="0000304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0304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0304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03043"/>
    <w:pPr>
      <w:spacing w:after="100"/>
      <w:ind w:left="440"/>
    </w:pPr>
  </w:style>
  <w:style w:type="paragraph" w:customStyle="1" w:styleId="HeaderandFooter">
    <w:name w:val="Header and Footer"/>
    <w:basedOn w:val="a"/>
    <w:qFormat/>
  </w:style>
  <w:style w:type="paragraph" w:styleId="a7">
    <w:name w:val="header"/>
    <w:basedOn w:val="a"/>
    <w:link w:val="a6"/>
    <w:uiPriority w:val="99"/>
    <w:unhideWhenUsed/>
    <w:rsid w:val="00F1536A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footer"/>
    <w:basedOn w:val="a"/>
    <w:link w:val="a8"/>
    <w:uiPriority w:val="99"/>
    <w:unhideWhenUsed/>
    <w:rsid w:val="00F1536A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docdata">
    <w:name w:val="docdata"/>
    <w:basedOn w:val="a"/>
    <w:qFormat/>
    <w:rsid w:val="00E918E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1"/>
    <w:uiPriority w:val="39"/>
    <w:rsid w:val="000622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hyperlink" Target="https://www.docker.com/products/docker-desktop/" TargetMode="External"/><Relationship Id="rId17" Type="http://schemas.openxmlformats.org/officeDocument/2006/relationships/hyperlink" Target="https://docs.microsoft.com/ru-ru/windows/wsl/install" TargetMode="External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docs.docker.com/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docs.docker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hyperlink" Target="https://letsencrypt.org/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yperlink" Target="https://docs.docker.com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browser.yandex.ru/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caddyserver.com/doc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s://docs.docker.com/compose/reference/" TargetMode="External"/><Relationship Id="rId35" Type="http://schemas.openxmlformats.org/officeDocument/2006/relationships/header" Target="header3.xml"/><Relationship Id="rId8" Type="http://schemas.openxmlformats.org/officeDocument/2006/relationships/hyperlink" Target="https://www.google.com/intl/ru_ru/chrome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34</Pages>
  <Words>4734</Words>
  <Characters>26988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 BOBER</dc:creator>
  <dc:description/>
  <cp:lastModifiedBy>RePack by Diakov</cp:lastModifiedBy>
  <cp:revision>5</cp:revision>
  <dcterms:created xsi:type="dcterms:W3CDTF">2025-06-26T11:27:00Z</dcterms:created>
  <dcterms:modified xsi:type="dcterms:W3CDTF">2025-06-30T08:30:00Z</dcterms:modified>
  <dc:language>en-US</dc:language>
</cp:coreProperties>
</file>