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D4848" w14:paraId="0B320000" w14:textId="77777777" w:rsidTr="00843E6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C972D98" w14:textId="77777777" w:rsidR="007D4848" w:rsidRDefault="007D4848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26E14044" wp14:editId="2A6B34D1">
                  <wp:extent cx="2355215" cy="758825"/>
                  <wp:effectExtent l="0" t="0" r="0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EBCDA4A" w14:textId="77777777" w:rsidR="007D4848" w:rsidRDefault="007D4848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Круиз.онлайн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E0F19F4" w14:textId="77777777" w:rsidR="007D4848" w:rsidRDefault="007D4848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6315008371</w:t>
            </w:r>
          </w:p>
          <w:p w14:paraId="54639402" w14:textId="77777777" w:rsidR="007D4848" w:rsidRDefault="007D4848" w:rsidP="0084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631501001</w:t>
            </w:r>
          </w:p>
        </w:tc>
      </w:tr>
    </w:tbl>
    <w:p w14:paraId="1836A95D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0C1275" w14:textId="77777777" w:rsidR="007D4848" w:rsidRDefault="007D4848" w:rsidP="007D4848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14:paraId="5E2CB26C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C5C19B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A1587D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CC6C95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6E5A50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8B5BCB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4D6572" w14:textId="77777777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Kruiz.Online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Docking Admin»</w:t>
      </w:r>
    </w:p>
    <w:p w14:paraId="0E399312" w14:textId="77777777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CBC60C" w14:textId="77777777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1799028" w14:textId="7EB39F23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установке экземпляра программного обеспечения</w:t>
      </w:r>
    </w:p>
    <w:p w14:paraId="7F9C012E" w14:textId="77777777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639D3" w14:textId="77777777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50DBA" w14:textId="3E2D4590" w:rsidR="007D4848" w:rsidRPr="00B36400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Листов </w:t>
      </w:r>
      <w:r w:rsidR="00EB4A62">
        <w:rPr>
          <w:rFonts w:ascii="Times New Roman" w:hAnsi="Times New Roman" w:cs="Times New Roman"/>
          <w:sz w:val="28"/>
          <w:szCs w:val="28"/>
        </w:rPr>
        <w:t>9</w:t>
      </w:r>
    </w:p>
    <w:p w14:paraId="512C4347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1DE92A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6C48D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2F3C53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2A1398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3E8716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D11ACD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FE1313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2E8942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547C26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2B891C" w14:textId="5BA54764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B0A1C4" w14:textId="093ABF43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C825EA" w14:textId="72633ACD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D3BE89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37BFB3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C22FA3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AA527D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2B49D1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BBD0EA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A6067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60F628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D032D9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66EF9A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02C9EE" w14:textId="77777777" w:rsidR="007D4848" w:rsidRDefault="007D4848" w:rsidP="007D4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0960EB" w14:textId="77777777" w:rsidR="007D4848" w:rsidRDefault="007D4848" w:rsidP="007D4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7C65A" w14:textId="4D41758B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401529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B41CDB" w14:textId="587A4D5D" w:rsidR="007D4848" w:rsidRPr="007D4848" w:rsidRDefault="007D4848" w:rsidP="007D4848">
          <w:pPr>
            <w:pStyle w:val="a4"/>
            <w:jc w:val="center"/>
            <w:rPr>
              <w:b/>
              <w:bCs/>
              <w:color w:val="auto"/>
            </w:rPr>
          </w:pPr>
          <w:r w:rsidRPr="007D4848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5E866DB1" w14:textId="7852FA74" w:rsidR="007D4848" w:rsidRPr="007D4848" w:rsidRDefault="007D484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D484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D484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D484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1848395" w:history="1">
            <w:r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Установка и запуск Системы</w:t>
            </w:r>
            <w:r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_Toc201848395 \h </w:instrText>
            </w:r>
            <w:r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2AF9E3" w14:textId="25306DBE" w:rsidR="007D4848" w:rsidRPr="007D4848" w:rsidRDefault="00EB4A6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396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7D4848" w:rsidRPr="007D484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Установка браузера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_Toc201848396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C175EC" w14:textId="73F32160" w:rsidR="007D4848" w:rsidRPr="007D4848" w:rsidRDefault="00E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397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Установка Google Chrome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_Toc201848397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5AD43" w14:textId="74F51D2B" w:rsidR="007D4848" w:rsidRPr="007D4848" w:rsidRDefault="00E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398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Установка Яндекс Браузера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_Toc201848398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64A499" w14:textId="158FC83F" w:rsidR="007D4848" w:rsidRPr="007D4848" w:rsidRDefault="00EB4A6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399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7D4848" w:rsidRPr="007D484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Установка Docker Desktop на операционную систему Windows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_Toc201848399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0B89CE" w14:textId="670A4775" w:rsidR="007D4848" w:rsidRPr="007D4848" w:rsidRDefault="00E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400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Шаг 1: Включение WSL2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_Toc201848400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B26001" w14:textId="409C3B27" w:rsidR="007D4848" w:rsidRPr="007D4848" w:rsidRDefault="00E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401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Шаг 2: Загрузка и установка Docker Desktop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_Toc201848401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9DABC" w14:textId="677C63D7" w:rsidR="007D4848" w:rsidRPr="007D4848" w:rsidRDefault="00EB4A62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402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Шаг</w:t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3: </w:t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Запуск</w:t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KODA Admin Panel </w:t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через</w:t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Docker Compose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_Toc201848402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E92601" w14:textId="034DE6D2" w:rsidR="007D4848" w:rsidRPr="007D4848" w:rsidRDefault="00EB4A6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403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7D4848" w:rsidRPr="007D484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Вход в систему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_Toc201848403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63C7AF" w14:textId="51DBE46A" w:rsidR="007D4848" w:rsidRPr="007D4848" w:rsidRDefault="00EB4A6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404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</w:t>
            </w:r>
            <w:r w:rsidR="007D4848" w:rsidRPr="007D484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Требования к рабочему месту пользователя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_Toc201848404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05DD1" w14:textId="205FC63B" w:rsidR="007D4848" w:rsidRPr="007D4848" w:rsidRDefault="00EB4A6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405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1.5</w:t>
            </w:r>
            <w:r w:rsidR="007D4848" w:rsidRPr="007D484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Возможные проблемы и способы их устранения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_Toc201848405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4BDB37" w14:textId="04E55A83" w:rsidR="007D4848" w:rsidRPr="007D4848" w:rsidRDefault="00EB4A6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1848406" w:history="1"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1.6</w:t>
            </w:r>
            <w:r w:rsidR="007D4848" w:rsidRPr="007D484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D4848" w:rsidRPr="007D48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Вспомогательные материалы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_Toc201848406 \h </w:instrTex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D4848" w:rsidRPr="007D48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C3D0CE" w14:textId="5C25A0F9" w:rsidR="007D4848" w:rsidRDefault="007D4848">
          <w:r w:rsidRPr="007D484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347454A" w14:textId="403A0206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C675D" w14:textId="56965CEE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7F7A4" w14:textId="52643EF8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09B9D" w14:textId="5FEEC8F9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0EADF" w14:textId="465F54DD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772AF" w14:textId="1A077998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083C7" w14:textId="795C2EAC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78454" w14:textId="641C707E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473C8" w14:textId="55AA899C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E0A3B" w14:textId="3A8B23C5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80819" w14:textId="0E8B5E28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7EB6B" w14:textId="2BFF14E8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1C220" w14:textId="51112828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E5AFA" w14:textId="6534F77E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79256" w14:textId="0985C6DC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AA2B0" w14:textId="3AB01FB1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C968E" w14:textId="0AE8837B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8BA83" w14:textId="0AE7E93E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BA518" w14:textId="5429850D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21CF6" w14:textId="187DF006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DC3D0" w14:textId="37FDCDCB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CA650" w14:textId="2C14FC11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6EA13" w14:textId="561EA2D5" w:rsidR="007D4848" w:rsidRDefault="007D4848" w:rsidP="007D4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4FEAB" w14:textId="33F8D5D1" w:rsidR="007D4848" w:rsidRDefault="007D4848" w:rsidP="007D4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F78D5" w14:textId="2772C163" w:rsidR="007D4848" w:rsidRDefault="007D4848" w:rsidP="007D4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0BB25" w14:textId="77777777" w:rsidR="00EB4A62" w:rsidRDefault="00EB4A62" w:rsidP="00EB4A6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Установка и запуск Системы</w:t>
      </w:r>
    </w:p>
    <w:p w14:paraId="2CC83736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7FAD202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C5763D5" w14:textId="77777777" w:rsidR="00EB4A62" w:rsidRDefault="00EB4A62" w:rsidP="00EB4A62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20184762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Установка браузера</w:t>
      </w:r>
      <w:bookmarkEnd w:id="0"/>
    </w:p>
    <w:p w14:paraId="0F9D9256" w14:textId="77777777" w:rsidR="00EB4A62" w:rsidRDefault="00EB4A62" w:rsidP="00EB4A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03AA4F" w14:textId="77777777" w:rsidR="00EB4A62" w:rsidRDefault="00EB4A62" w:rsidP="00EB4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корректной работы с системой необходимо использовать один из следующих современных браузеров:</w:t>
      </w:r>
    </w:p>
    <w:p w14:paraId="46A973F6" w14:textId="77777777" w:rsidR="00EB4A62" w:rsidRDefault="00EB4A62" w:rsidP="00EB4A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Google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версии 118 и выше.</w:t>
      </w:r>
    </w:p>
    <w:p w14:paraId="6DD28758" w14:textId="77777777" w:rsidR="00EB4A62" w:rsidRDefault="00EB4A62" w:rsidP="00EB4A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Яндекс Браузер версии 23 и выше.</w:t>
      </w:r>
    </w:p>
    <w:p w14:paraId="409F3926" w14:textId="77777777" w:rsidR="00EB4A62" w:rsidRDefault="00EB4A62" w:rsidP="00EB4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браузеры обеспечивают полную совместимость с пользовательским интерфейсом административной панели, а также корректное отображение всех элементов веб-интерфейса, включая формы ввода, таблицы, модальные окна и графические элементы.</w:t>
      </w:r>
    </w:p>
    <w:p w14:paraId="37603C26" w14:textId="77777777" w:rsidR="00EB4A62" w:rsidRDefault="00EB4A62" w:rsidP="00EB4A62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20184762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Установка Google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Chrome</w:t>
      </w:r>
      <w:bookmarkEnd w:id="1"/>
      <w:proofErr w:type="spellEnd"/>
    </w:p>
    <w:p w14:paraId="01F05360" w14:textId="77777777" w:rsidR="00EB4A62" w:rsidRDefault="00EB4A62" w:rsidP="00EB4A62">
      <w:pPr>
        <w:jc w:val="both"/>
      </w:pPr>
    </w:p>
    <w:p w14:paraId="7BBB4DFB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любой браузер на вашем компьютере.</w:t>
      </w:r>
    </w:p>
    <w:p w14:paraId="5BAB9AA8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ссылке: </w:t>
      </w:r>
      <w:hyperlink r:id="rId6" w:tgtFrame="_blank">
        <w:r>
          <w:rPr>
            <w:rStyle w:val="a5"/>
            <w:rFonts w:ascii="Times New Roman" w:hAnsi="Times New Roman" w:cs="Times New Roman"/>
            <w:sz w:val="28"/>
            <w:szCs w:val="28"/>
          </w:rPr>
          <w:t>https://www.google.com/intl/ru_ru/chrome/</w:t>
        </w:r>
      </w:hyperlink>
    </w:p>
    <w:p w14:paraId="61591557" w14:textId="77777777" w:rsidR="00EB4A62" w:rsidRDefault="00EB4A62" w:rsidP="00EB4A6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AF0ABC" wp14:editId="163B9345">
            <wp:extent cx="5940425" cy="3162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4A38A" w14:textId="77777777" w:rsidR="00EB4A62" w:rsidRDefault="00EB4A62" w:rsidP="00EB4A6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Страница скачивания браузера.</w:t>
      </w:r>
    </w:p>
    <w:p w14:paraId="2E52C56B" w14:textId="77777777" w:rsidR="00EB4A62" w:rsidRDefault="00EB4A62" w:rsidP="00EB4A6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5D02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кнопку «Скачать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038E5FA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выберите необходимую версию установщика (обычно это .</w:t>
      </w:r>
      <w:proofErr w:type="spellStart"/>
      <w:r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 для Windows).</w:t>
      </w:r>
    </w:p>
    <w:p w14:paraId="11DB6FE8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загрузки файла запустите его двойным кликом.</w:t>
      </w:r>
    </w:p>
    <w:p w14:paraId="2A60C0B8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Следуйте указаниям мастера установки:</w:t>
      </w:r>
    </w:p>
    <w:p w14:paraId="5CCE177A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лицензионное соглашение.</w:t>
      </w:r>
    </w:p>
    <w:p w14:paraId="69678BD8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Выберите папку установки (по умолчанию).</w:t>
      </w:r>
    </w:p>
    <w:p w14:paraId="446CC638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галочку, если хотите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браузером по умолчанию.</w:t>
      </w:r>
    </w:p>
    <w:p w14:paraId="1BFD29A3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«Установить».</w:t>
      </w:r>
    </w:p>
    <w:p w14:paraId="5A331D24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установки нажмите «Запустить».</w:t>
      </w:r>
    </w:p>
    <w:p w14:paraId="75F1E07E" w14:textId="77777777" w:rsidR="00EB4A62" w:rsidRDefault="00EB4A62" w:rsidP="00EB4A6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обновления браузера до актуальной версии:</w:t>
      </w:r>
    </w:p>
    <w:p w14:paraId="5B3E299F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меню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Настройки → О программе Google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CFAFAB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обновления оно будет установлено автоматически.</w:t>
      </w:r>
    </w:p>
    <w:p w14:paraId="0C933D71" w14:textId="77777777" w:rsidR="00EB4A62" w:rsidRDefault="00EB4A62" w:rsidP="00EB4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не отключать автоматическое обновление браузера, чтобы обеспечить максимальную безопасность и стабильность работы. </w:t>
      </w:r>
    </w:p>
    <w:p w14:paraId="07A8D785" w14:textId="77777777" w:rsidR="00EB4A62" w:rsidRDefault="00EB4A62" w:rsidP="00EB4A62">
      <w:pPr>
        <w:pStyle w:val="3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20184762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Установка Яндекс Браузера</w:t>
      </w:r>
      <w:bookmarkEnd w:id="2"/>
    </w:p>
    <w:p w14:paraId="7360B705" w14:textId="77777777" w:rsidR="00EB4A62" w:rsidRDefault="00EB4A62" w:rsidP="00EB4A62">
      <w:pPr>
        <w:jc w:val="both"/>
      </w:pPr>
    </w:p>
    <w:p w14:paraId="605A3360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любой браузер на вашем компьютере.</w:t>
      </w:r>
    </w:p>
    <w:p w14:paraId="7F71CDC0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ссылке: </w:t>
      </w:r>
      <w:hyperlink r:id="rId8" w:tgtFrame="_blank">
        <w:r>
          <w:rPr>
            <w:rFonts w:ascii="Times New Roman" w:hAnsi="Times New Roman" w:cs="Times New Roman"/>
            <w:sz w:val="28"/>
            <w:szCs w:val="28"/>
          </w:rPr>
          <w:t>https://browser.yandex.ru/</w:t>
        </w:r>
      </w:hyperlink>
    </w:p>
    <w:p w14:paraId="4BEF43D2" w14:textId="77777777" w:rsidR="00EB4A62" w:rsidRDefault="00EB4A62" w:rsidP="00EB4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8D8C72" wp14:editId="7F51A4BD">
            <wp:extent cx="3549650" cy="46323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BFE8" w14:textId="77777777" w:rsidR="00EB4A62" w:rsidRDefault="00EB4A62" w:rsidP="00EB4A6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Страница скачивания браузера.</w:t>
      </w:r>
    </w:p>
    <w:p w14:paraId="52140158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«Скачать».</w:t>
      </w:r>
    </w:p>
    <w:p w14:paraId="6484738B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открывшемся окне выберите необходимую версию установщика (обычно это .</w:t>
      </w:r>
      <w:proofErr w:type="spellStart"/>
      <w:r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 для Windows).</w:t>
      </w:r>
    </w:p>
    <w:p w14:paraId="48518EE3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загрузки файла запустите его двойным кликом.</w:t>
      </w:r>
    </w:p>
    <w:p w14:paraId="7BE369D0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Следуйте указаниям мастера установки:</w:t>
      </w:r>
    </w:p>
    <w:p w14:paraId="5E5F381D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лицензионное соглашение.</w:t>
      </w:r>
    </w:p>
    <w:p w14:paraId="05F88B94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папку установки (по умолчанию).</w:t>
      </w:r>
    </w:p>
    <w:p w14:paraId="2B0F547B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галочки, если хотите сделать Яндекс Браузер браузером по умолчанию и добавить его на рабочий стол.</w:t>
      </w:r>
    </w:p>
    <w:p w14:paraId="0628B081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«Установить».</w:t>
      </w:r>
    </w:p>
    <w:p w14:paraId="6207F2B8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установки нажмите «Запустить».</w:t>
      </w:r>
    </w:p>
    <w:p w14:paraId="65F75CFA" w14:textId="77777777" w:rsidR="00EB4A62" w:rsidRDefault="00EB4A62" w:rsidP="00EB4A62">
      <w:pPr>
        <w:pStyle w:val="a6"/>
        <w:numPr>
          <w:ilvl w:val="0"/>
          <w:numId w:val="5"/>
        </w:numPr>
        <w:ind w:left="28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обновления браузера:</w:t>
      </w:r>
    </w:p>
    <w:p w14:paraId="5DB6BE62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меню Яндекс Браузера → Настройки → О браузере.</w:t>
      </w:r>
    </w:p>
    <w:p w14:paraId="46B28E17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обновления оно будет установлено автоматически.</w:t>
      </w:r>
    </w:p>
    <w:p w14:paraId="4B01F60D" w14:textId="77777777" w:rsidR="00EB4A62" w:rsidRDefault="00EB4A62" w:rsidP="00EB4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Яндекс Браузер имеет встроенную защиту от вредоносных сайтов и рекламы, что повышает уровень безопасности при работе с административной панелью. </w:t>
      </w:r>
    </w:p>
    <w:p w14:paraId="25492791" w14:textId="77777777" w:rsidR="00EB4A62" w:rsidRDefault="00EB4A62" w:rsidP="00EB4A62"/>
    <w:p w14:paraId="027FAD29" w14:textId="77777777" w:rsidR="00EB4A62" w:rsidRDefault="00EB4A62" w:rsidP="00EB4A62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20184762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Установка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Desktop на операционную систему Windows</w:t>
      </w:r>
      <w:bookmarkEnd w:id="3"/>
    </w:p>
    <w:p w14:paraId="7722BC4F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F084F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E6E95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ключевым компонентом для локального развертывания KODA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Panel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поскольку система поставляется в виде контейнеров, которые можно запускать на различных платформах.</w:t>
      </w:r>
    </w:p>
    <w:p w14:paraId="4EB5003A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⚠</w:t>
      </w:r>
      <w:r>
        <w:rPr>
          <w:rFonts w:ascii="Times New Roman" w:hAnsi="Times New Roman" w:cs="Times New Roman"/>
          <w:sz w:val="28"/>
          <w:szCs w:val="28"/>
        </w:rPr>
        <w:t xml:space="preserve">️ Важно: перед установкой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активировать Windows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Linux (WSL),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Desktop для Windows использует WSL2 для запуска контейнеров. </w:t>
      </w:r>
    </w:p>
    <w:p w14:paraId="10D69075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A29D0C1" wp14:editId="313A841C">
                <wp:extent cx="5940425" cy="635"/>
                <wp:effectExtent l="0" t="0" r="0" b="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720"/>
                        </a:xfrm>
                        <a:prstGeom prst="rect">
                          <a:avLst/>
                        </a:prstGeom>
                        <a:solidFill>
                          <a:srgbClr val="FAFAFC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57EF483" id="Прямоугольник 5" o:spid="_x0000_s1026" style="width:467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" fillcolor="#fafafc" stroked="f" strokeweight="0">
                <w10:anchorlock/>
              </v:rect>
            </w:pict>
          </mc:Fallback>
        </mc:AlternateContent>
      </w:r>
    </w:p>
    <w:p w14:paraId="127094C0" w14:textId="77777777" w:rsidR="00EB4A62" w:rsidRDefault="00EB4A62" w:rsidP="00EB4A62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20184762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Шаг 1: Включение WSL2</w:t>
      </w:r>
      <w:bookmarkEnd w:id="4"/>
    </w:p>
    <w:p w14:paraId="04073EBA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E2928" w14:textId="77777777" w:rsidR="00EB4A62" w:rsidRDefault="00EB4A62" w:rsidP="00EB4A6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PowerShell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имени администратора.</w:t>
      </w:r>
    </w:p>
    <w:p w14:paraId="457DB73A" w14:textId="77777777" w:rsidR="00EB4A62" w:rsidRDefault="00EB4A62" w:rsidP="00EB4A6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следующую команду и нажмите Enter:</w:t>
      </w:r>
    </w:p>
    <w:p w14:paraId="02EB01CB" w14:textId="77777777" w:rsidR="00EB4A62" w:rsidRDefault="00EB4A62" w:rsidP="00EB4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wsl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CB0746F" w14:textId="77777777" w:rsidR="00EB4A62" w:rsidRDefault="00EB4A62" w:rsidP="00EB4A6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Дождитесь завершения установки WSL и перезагрузите компьютер.</w:t>
      </w:r>
    </w:p>
    <w:p w14:paraId="686F75D4" w14:textId="77777777" w:rsidR="00EB4A62" w:rsidRDefault="00EB4A62" w:rsidP="00EB4A62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20184762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Шаг 2: Загрузка и установка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Desktop</w:t>
      </w:r>
      <w:bookmarkEnd w:id="5"/>
    </w:p>
    <w:p w14:paraId="17083CFF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8B7E9" w14:textId="77777777" w:rsidR="00EB4A62" w:rsidRDefault="00EB4A62" w:rsidP="00EB4A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на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blank">
        <w:r>
          <w:rPr>
            <w:rFonts w:ascii="Times New Roman" w:hAnsi="Times New Roman" w:cs="Times New Roman"/>
            <w:sz w:val="28"/>
            <w:szCs w:val="28"/>
          </w:rPr>
          <w:t>https://www.docker.com/products/docker-desktop/</w:t>
        </w:r>
      </w:hyperlink>
    </w:p>
    <w:p w14:paraId="7954451A" w14:textId="77777777" w:rsidR="00EB4A62" w:rsidRDefault="00EB4A62" w:rsidP="00E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EAF3B9" wp14:editId="4C94D9F8">
            <wp:extent cx="5940425" cy="313309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BE005" w14:textId="77777777" w:rsidR="00EB4A62" w:rsidRDefault="00EB4A62" w:rsidP="00EB4A6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FDF71B" w14:textId="77777777" w:rsidR="00EB4A62" w:rsidRDefault="00EB4A62" w:rsidP="00EB4A6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Страница скачивания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FDB81A" w14:textId="77777777" w:rsidR="00EB4A62" w:rsidRDefault="00EB4A62" w:rsidP="00EB4A6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8C897F" w14:textId="77777777" w:rsidR="00EB4A62" w:rsidRDefault="00EB4A62" w:rsidP="00EB4A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Download Docker Desktop for Windows.</w:t>
      </w:r>
    </w:p>
    <w:p w14:paraId="6A83B4FC" w14:textId="77777777" w:rsidR="00EB4A62" w:rsidRDefault="00EB4A62" w:rsidP="00EB4A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загрузки файла запустите его двойным кликом.</w:t>
      </w:r>
    </w:p>
    <w:p w14:paraId="59C31E4F" w14:textId="77777777" w:rsidR="00EB4A62" w:rsidRDefault="00EB4A62" w:rsidP="00EB4A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Следуйте указаниям мастера установки:</w:t>
      </w:r>
    </w:p>
    <w:p w14:paraId="2D6E92B8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лицензионное соглашение.</w:t>
      </w:r>
    </w:p>
    <w:p w14:paraId="05FF6467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галочку напротив пункта "</w:t>
      </w:r>
      <w:proofErr w:type="spellStart"/>
      <w:r>
        <w:rPr>
          <w:rFonts w:ascii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WSL2 </w:t>
      </w:r>
      <w:proofErr w:type="spellStart"/>
      <w:r>
        <w:rPr>
          <w:rFonts w:ascii="Times New Roman" w:hAnsi="Times New Roman" w:cs="Times New Roman"/>
          <w:sz w:val="28"/>
          <w:szCs w:val="28"/>
        </w:rPr>
        <w:t>based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engine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14:paraId="31BB88CE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путь установки (по умолчанию).</w:t>
      </w:r>
    </w:p>
    <w:p w14:paraId="027C01F5" w14:textId="77777777" w:rsidR="00EB4A62" w:rsidRDefault="00EB4A62" w:rsidP="00EB4A62">
      <w:pPr>
        <w:pStyle w:val="a6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Подтвердите установку дополнительных компонентов.</w:t>
      </w:r>
    </w:p>
    <w:p w14:paraId="6A63D38A" w14:textId="77777777" w:rsidR="00EB4A62" w:rsidRDefault="00EB4A62" w:rsidP="00EB4A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установки нажмите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restart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B7568A" w14:textId="77777777" w:rsidR="00EB4A62" w:rsidRDefault="00EB4A62" w:rsidP="00EB4A6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Перезагрузите компьютер.</w:t>
      </w:r>
    </w:p>
    <w:p w14:paraId="1E7FAADA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57AF02A" wp14:editId="585C3267">
                <wp:extent cx="5940425" cy="635"/>
                <wp:effectExtent l="0" t="0" r="0" b="0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720"/>
                        </a:xfrm>
                        <a:prstGeom prst="rect">
                          <a:avLst/>
                        </a:prstGeom>
                        <a:solidFill>
                          <a:srgbClr val="FAFAFC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F9E4CA3" id="Прямоугольник 8" o:spid="_x0000_s1026" style="width:467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" fillcolor="#fafafc" stroked="f" strokeweight="0">
                <w10:anchorlock/>
              </v:rect>
            </w:pict>
          </mc:Fallback>
        </mc:AlternateContent>
      </w:r>
    </w:p>
    <w:p w14:paraId="22CA21F2" w14:textId="77777777" w:rsidR="00EB4A62" w:rsidRDefault="00EB4A62" w:rsidP="00EB4A62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6" w:name="_Toc20184763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Шаг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3: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Запуск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KODA Admin Panel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через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Docker Compose</w:t>
      </w:r>
      <w:bookmarkEnd w:id="6"/>
    </w:p>
    <w:p w14:paraId="3F8515F5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A8380F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Desktop, необходимо подготовить проект к запуску:</w:t>
      </w:r>
    </w:p>
    <w:p w14:paraId="237B9269" w14:textId="77777777" w:rsidR="00EB4A62" w:rsidRDefault="00EB4A62" w:rsidP="00EB4A6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Убедитесь,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Desktop запущен.</w:t>
      </w:r>
    </w:p>
    <w:p w14:paraId="56AC7C77" w14:textId="77777777" w:rsidR="00EB4A62" w:rsidRDefault="00EB4A62" w:rsidP="00EB4A6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0F">
        <w:rPr>
          <w:rFonts w:ascii="Times New Roman" w:hAnsi="Times New Roman" w:cs="Times New Roman"/>
          <w:sz w:val="28"/>
          <w:szCs w:val="28"/>
        </w:rPr>
        <w:t xml:space="preserve">Скопируйте репозиторий проекта или папку с </w:t>
      </w:r>
      <w:proofErr w:type="spellStart"/>
      <w:r w:rsidRPr="00701A0F">
        <w:rPr>
          <w:rFonts w:ascii="Times New Roman" w:hAnsi="Times New Roman" w:cs="Times New Roman"/>
          <w:sz w:val="28"/>
          <w:szCs w:val="28"/>
        </w:rPr>
        <w:t>koda-master</w:t>
      </w:r>
      <w:proofErr w:type="spellEnd"/>
      <w:r w:rsidRPr="00701A0F">
        <w:rPr>
          <w:rFonts w:ascii="Times New Roman" w:hAnsi="Times New Roman" w:cs="Times New Roman"/>
          <w:sz w:val="28"/>
          <w:szCs w:val="28"/>
        </w:rPr>
        <w:t xml:space="preserve"> в удобное место на диске, например: D:\koda-master</w:t>
      </w:r>
    </w:p>
    <w:p w14:paraId="322FD585" w14:textId="77777777" w:rsidR="00EB4A62" w:rsidRPr="00701A0F" w:rsidRDefault="00EB4A62" w:rsidP="00EB4A6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Запустите</w:t>
      </w:r>
      <w:r w:rsidRPr="00701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install</w:t>
      </w:r>
      <w:r w:rsidRPr="00701A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bat</w:t>
      </w:r>
      <w:r w:rsidRPr="00701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(только для</w:t>
      </w:r>
      <w:r w:rsidRPr="00701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). В модальном окне предупреждения необходимо разрешить доступ для этого приложения. </w:t>
      </w:r>
    </w:p>
    <w:p w14:paraId="701F258E" w14:textId="77777777" w:rsidR="00EB4A62" w:rsidRDefault="00EB4A62" w:rsidP="00EB4A6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Дождитесь завершения процесса сборки контейнеров.</w:t>
      </w:r>
    </w:p>
    <w:p w14:paraId="75F0BB68" w14:textId="77777777" w:rsidR="00EB4A62" w:rsidRDefault="00EB4A62" w:rsidP="00EB4A6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установки будет выведена краткая информация по запуску программы</w:t>
      </w:r>
    </w:p>
    <w:p w14:paraId="2F528AAE" w14:textId="77777777" w:rsidR="00EB4A62" w:rsidRDefault="00EB4A62" w:rsidP="00E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EFF78" w14:textId="77777777" w:rsidR="00EB4A62" w:rsidRDefault="00EB4A62" w:rsidP="00EB4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068DA1" wp14:editId="6A744F20">
            <wp:extent cx="5940425" cy="3335655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524B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0EDD4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4 - Краткая информация по запуску программы.</w:t>
      </w:r>
    </w:p>
    <w:p w14:paraId="2EC084AE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ED690" w14:textId="77777777" w:rsidR="00EB4A62" w:rsidRDefault="00EB4A62" w:rsidP="00E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и проверки статуса используйте докер десктоп. </w:t>
      </w:r>
    </w:p>
    <w:p w14:paraId="106A1381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AF063" w14:textId="77777777" w:rsidR="00EB4A62" w:rsidRDefault="00EB4A62" w:rsidP="00E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0C5F36" wp14:editId="74AD5343">
            <wp:extent cx="5940425" cy="363728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EC78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07DA8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Проверка статуса программы.</w:t>
      </w:r>
    </w:p>
    <w:p w14:paraId="7A714323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97CE4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91550" w14:textId="77777777" w:rsidR="00EB4A62" w:rsidRDefault="00EB4A62" w:rsidP="00EB4A62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20184763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Вход в систему</w:t>
      </w:r>
      <w:bookmarkEnd w:id="7"/>
    </w:p>
    <w:p w14:paraId="51A379C6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3875C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C9383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успешного запуска контейнеров, вы можете получить доступ к административной панели через веб-браузер.</w:t>
      </w:r>
    </w:p>
    <w:p w14:paraId="1DE3E02F" w14:textId="77777777" w:rsidR="00EB4A62" w:rsidRDefault="00EB4A62" w:rsidP="00EB4A6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ранее установленный браузер (Google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Яндекс Браузер).</w:t>
      </w:r>
    </w:p>
    <w:p w14:paraId="4A1C2B83" w14:textId="77777777" w:rsidR="00EB4A62" w:rsidRDefault="00EB4A62" w:rsidP="00EB4A6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адресной строке введите:</w:t>
      </w:r>
    </w:p>
    <w:p w14:paraId="35BE2286" w14:textId="77777777" w:rsidR="00EB4A62" w:rsidRDefault="00EB4A62" w:rsidP="00EB4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http://localhost/</w:t>
      </w:r>
    </w:p>
    <w:p w14:paraId="5A3F31AA" w14:textId="77777777" w:rsidR="00EB4A62" w:rsidRDefault="00EB4A62" w:rsidP="00EB4A6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авторизации введите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пароль.</w:t>
      </w:r>
    </w:p>
    <w:p w14:paraId="45612F6F" w14:textId="77777777" w:rsidR="00EB4A62" w:rsidRDefault="00EB4A62" w:rsidP="00EB4A6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«Войти».</w:t>
      </w:r>
    </w:p>
    <w:p w14:paraId="3C6585A6" w14:textId="77777777" w:rsidR="00EB4A62" w:rsidRDefault="00EB4A62" w:rsidP="00E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5005B" w14:textId="77777777" w:rsidR="00EB4A62" w:rsidRDefault="00EB4A62" w:rsidP="00EB4A62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20184763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рабочему месту пользователя</w:t>
      </w:r>
      <w:bookmarkEnd w:id="8"/>
    </w:p>
    <w:p w14:paraId="29AB6EBD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40DAC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D3E1F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корректной работы с KODA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соблюдение следующих минимальных технических требований:</w:t>
      </w:r>
    </w:p>
    <w:p w14:paraId="6A5525C4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6CFCE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Технические требования к системе.</w:t>
      </w:r>
    </w:p>
    <w:p w14:paraId="37AEF87D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538"/>
        <w:gridCol w:w="5807"/>
      </w:tblGrid>
      <w:tr w:rsidR="00EB4A62" w14:paraId="244790A7" w14:textId="77777777" w:rsidTr="00C15EBE">
        <w:tc>
          <w:tcPr>
            <w:tcW w:w="3538" w:type="dxa"/>
            <w:shd w:val="clear" w:color="auto" w:fill="D0CECE" w:themeFill="background2" w:themeFillShade="E6"/>
          </w:tcPr>
          <w:p w14:paraId="4E7FA767" w14:textId="77777777" w:rsidR="00EB4A62" w:rsidRDefault="00EB4A62" w:rsidP="00C15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806" w:type="dxa"/>
            <w:shd w:val="clear" w:color="auto" w:fill="D0CECE" w:themeFill="background2" w:themeFillShade="E6"/>
          </w:tcPr>
          <w:p w14:paraId="12460C03" w14:textId="77777777" w:rsidR="00EB4A62" w:rsidRDefault="00EB4A62" w:rsidP="00C15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Минимальные требования</w:t>
            </w:r>
          </w:p>
        </w:tc>
      </w:tr>
      <w:tr w:rsidR="00EB4A62" w14:paraId="3F21F68D" w14:textId="77777777" w:rsidTr="00C15EBE">
        <w:tc>
          <w:tcPr>
            <w:tcW w:w="3538" w:type="dxa"/>
          </w:tcPr>
          <w:p w14:paraId="68852E08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5806" w:type="dxa"/>
          </w:tcPr>
          <w:p w14:paraId="5843E12A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Windows 10 / 11 (x64), Linux (Ubuntu 20.04+),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MacOS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(ограниченная поддержка)</w:t>
            </w:r>
          </w:p>
        </w:tc>
      </w:tr>
      <w:tr w:rsidR="00EB4A62" w:rsidRPr="00EB4A62" w14:paraId="1576B572" w14:textId="77777777" w:rsidTr="00C15EBE">
        <w:tc>
          <w:tcPr>
            <w:tcW w:w="3538" w:type="dxa"/>
          </w:tcPr>
          <w:p w14:paraId="14FC6773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5806" w:type="dxa"/>
          </w:tcPr>
          <w:p w14:paraId="321973A8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Intel Core i3 / AMD A6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выше</w:t>
            </w:r>
          </w:p>
        </w:tc>
      </w:tr>
      <w:tr w:rsidR="00EB4A62" w14:paraId="01F456DC" w14:textId="77777777" w:rsidTr="00C15EBE">
        <w:tc>
          <w:tcPr>
            <w:tcW w:w="3538" w:type="dxa"/>
          </w:tcPr>
          <w:p w14:paraId="061B9FD9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5806" w:type="dxa"/>
          </w:tcPr>
          <w:p w14:paraId="6CCFFB9B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ГБ</w:t>
            </w:r>
          </w:p>
        </w:tc>
      </w:tr>
      <w:tr w:rsidR="00EB4A62" w14:paraId="14AD8B75" w14:textId="77777777" w:rsidTr="00C15EBE">
        <w:tc>
          <w:tcPr>
            <w:tcW w:w="3538" w:type="dxa"/>
          </w:tcPr>
          <w:p w14:paraId="15B4D89E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место на диске</w:t>
            </w:r>
          </w:p>
        </w:tc>
        <w:tc>
          <w:tcPr>
            <w:tcW w:w="5806" w:type="dxa"/>
          </w:tcPr>
          <w:p w14:paraId="55E6DCB2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ГБ</w:t>
            </w:r>
          </w:p>
        </w:tc>
      </w:tr>
      <w:tr w:rsidR="00EB4A62" w14:paraId="759C93A3" w14:textId="77777777" w:rsidTr="00C15EBE">
        <w:tc>
          <w:tcPr>
            <w:tcW w:w="3538" w:type="dxa"/>
          </w:tcPr>
          <w:p w14:paraId="60CBC578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Браузер</w:t>
            </w:r>
          </w:p>
        </w:tc>
        <w:tc>
          <w:tcPr>
            <w:tcW w:w="5806" w:type="dxa"/>
          </w:tcPr>
          <w:p w14:paraId="04636EC1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Chrome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118+, Яндекс Браузер 23+</w:t>
            </w:r>
          </w:p>
        </w:tc>
      </w:tr>
      <w:tr w:rsidR="00EB4A62" w14:paraId="00CEFA48" w14:textId="77777777" w:rsidTr="00C15EBE">
        <w:tc>
          <w:tcPr>
            <w:tcW w:w="3538" w:type="dxa"/>
          </w:tcPr>
          <w:p w14:paraId="12D8D6E5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Интернет-соединение</w:t>
            </w:r>
          </w:p>
        </w:tc>
        <w:tc>
          <w:tcPr>
            <w:tcW w:w="5806" w:type="dxa"/>
          </w:tcPr>
          <w:p w14:paraId="23B8BA47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(для первоначальной загрузки образов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Docker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обновлений)</w:t>
            </w:r>
          </w:p>
        </w:tc>
      </w:tr>
    </w:tbl>
    <w:p w14:paraId="1F645062" w14:textId="77777777" w:rsidR="00EB4A62" w:rsidRDefault="00EB4A62" w:rsidP="00E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C8A3B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FDB7A" w14:textId="77777777" w:rsidR="00EB4A62" w:rsidRDefault="00EB4A62" w:rsidP="00EB4A62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20184763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Возможные проблемы и способы их устранения</w:t>
      </w:r>
      <w:bookmarkEnd w:id="9"/>
    </w:p>
    <w:p w14:paraId="2E93B7FB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5D7F2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A4EDC" w14:textId="77777777" w:rsidR="00EB4A62" w:rsidRDefault="00EB4A62" w:rsidP="00EB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Возможные проблемы и способы их устранения</w:t>
      </w:r>
    </w:p>
    <w:p w14:paraId="1AF00FC9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4A62" w14:paraId="173703D2" w14:textId="77777777" w:rsidTr="00C15EBE">
        <w:tc>
          <w:tcPr>
            <w:tcW w:w="3115" w:type="dxa"/>
            <w:shd w:val="clear" w:color="auto" w:fill="D0CECE" w:themeFill="background2" w:themeFillShade="E6"/>
          </w:tcPr>
          <w:p w14:paraId="069A5EE6" w14:textId="77777777" w:rsidR="00EB4A62" w:rsidRDefault="00EB4A62" w:rsidP="00C15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115" w:type="dxa"/>
            <w:shd w:val="clear" w:color="auto" w:fill="D0CECE" w:themeFill="background2" w:themeFillShade="E6"/>
          </w:tcPr>
          <w:p w14:paraId="6B375EF7" w14:textId="77777777" w:rsidR="00EB4A62" w:rsidRDefault="00EB4A62" w:rsidP="00C15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3115" w:type="dxa"/>
            <w:shd w:val="clear" w:color="auto" w:fill="D0CECE" w:themeFill="background2" w:themeFillShade="E6"/>
          </w:tcPr>
          <w:p w14:paraId="46431986" w14:textId="77777777" w:rsidR="00EB4A62" w:rsidRDefault="00EB4A62" w:rsidP="00C15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</w:p>
        </w:tc>
      </w:tr>
      <w:tr w:rsidR="00EB4A62" w:rsidRPr="00EB4A62" w14:paraId="5F7D50CC" w14:textId="77777777" w:rsidTr="00C15EBE">
        <w:tc>
          <w:tcPr>
            <w:tcW w:w="3115" w:type="dxa"/>
          </w:tcPr>
          <w:p w14:paraId="349A5679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открывается страница</w:t>
            </w:r>
          </w:p>
          <w:p w14:paraId="1FF428DD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http://localhost/admin</w:t>
            </w:r>
          </w:p>
        </w:tc>
        <w:tc>
          <w:tcPr>
            <w:tcW w:w="3115" w:type="dxa"/>
          </w:tcPr>
          <w:p w14:paraId="74D07602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Docker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запущен или контейнер не собран</w:t>
            </w:r>
          </w:p>
        </w:tc>
        <w:tc>
          <w:tcPr>
            <w:tcW w:w="3115" w:type="dxa"/>
          </w:tcPr>
          <w:p w14:paraId="7C4C0EC1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Запустите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Docker Desktop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выполните</w:t>
            </w:r>
          </w:p>
          <w:p w14:paraId="0CDEEED6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docker-compose up -d</w:t>
            </w:r>
          </w:p>
        </w:tc>
      </w:tr>
      <w:tr w:rsidR="00EB4A62" w14:paraId="305779B0" w14:textId="77777777" w:rsidTr="00C15EBE">
        <w:tc>
          <w:tcPr>
            <w:tcW w:w="3115" w:type="dxa"/>
          </w:tcPr>
          <w:p w14:paraId="65917FC5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Контейнеры не запускаются</w:t>
            </w:r>
          </w:p>
        </w:tc>
        <w:tc>
          <w:tcPr>
            <w:tcW w:w="3115" w:type="dxa"/>
          </w:tcPr>
          <w:p w14:paraId="19DF845B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портов</w:t>
            </w:r>
          </w:p>
        </w:tc>
        <w:tc>
          <w:tcPr>
            <w:tcW w:w="3115" w:type="dxa"/>
          </w:tcPr>
          <w:p w14:paraId="2EE55E18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Проверьте, свободны ли порты 80 и 5432 на вашем компьютере</w:t>
            </w:r>
          </w:p>
        </w:tc>
      </w:tr>
      <w:tr w:rsidR="00EB4A62" w14:paraId="6CBEC86A" w14:textId="77777777" w:rsidTr="00C15EBE">
        <w:tc>
          <w:tcPr>
            <w:tcW w:w="3115" w:type="dxa"/>
          </w:tcPr>
          <w:p w14:paraId="26E42CE8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проходит авторизация</w:t>
            </w:r>
          </w:p>
        </w:tc>
        <w:tc>
          <w:tcPr>
            <w:tcW w:w="3115" w:type="dxa"/>
          </w:tcPr>
          <w:p w14:paraId="1A9B7D33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Неверный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пароль</w:t>
            </w:r>
          </w:p>
        </w:tc>
        <w:tc>
          <w:tcPr>
            <w:tcW w:w="3115" w:type="dxa"/>
          </w:tcPr>
          <w:p w14:paraId="5A1EDADA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Проверьте данные входа или обратитесь к администратору</w:t>
            </w:r>
          </w:p>
        </w:tc>
      </w:tr>
      <w:tr w:rsidR="00EB4A62" w14:paraId="3F9F3D4E" w14:textId="77777777" w:rsidTr="00C15EBE">
        <w:tc>
          <w:tcPr>
            <w:tcW w:w="3115" w:type="dxa"/>
          </w:tcPr>
          <w:p w14:paraId="6E1B87EF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отображаются картинки или CSS</w:t>
            </w:r>
          </w:p>
        </w:tc>
        <w:tc>
          <w:tcPr>
            <w:tcW w:w="3115" w:type="dxa"/>
          </w:tcPr>
          <w:p w14:paraId="313ADEBA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Проблема с путями в контейнере</w:t>
            </w:r>
          </w:p>
        </w:tc>
        <w:tc>
          <w:tcPr>
            <w:tcW w:w="3115" w:type="dxa"/>
          </w:tcPr>
          <w:p w14:paraId="3A7F45A2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Выполните миграции базы данных и очистите кэш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console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cache:clear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EB4A62" w14:paraId="484C7D65" w14:textId="77777777" w:rsidTr="00C15EBE">
        <w:tc>
          <w:tcPr>
            <w:tcW w:w="3115" w:type="dxa"/>
          </w:tcPr>
          <w:p w14:paraId="5AFFB0ED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Ошибка при запуске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Docker</w:t>
            </w:r>
            <w:proofErr w:type="spellEnd"/>
          </w:p>
        </w:tc>
        <w:tc>
          <w:tcPr>
            <w:tcW w:w="3115" w:type="dxa"/>
          </w:tcPr>
          <w:p w14:paraId="1E335AE7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WSL2 не установлен или отключен</w:t>
            </w:r>
          </w:p>
        </w:tc>
        <w:tc>
          <w:tcPr>
            <w:tcW w:w="3115" w:type="dxa"/>
          </w:tcPr>
          <w:p w14:paraId="33330B7D" w14:textId="77777777" w:rsidR="00EB4A62" w:rsidRDefault="00EB4A62" w:rsidP="00C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Активируйте WSL2 через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PowerShell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переустановите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Docker</w:t>
            </w:r>
            <w:proofErr w:type="spellEnd"/>
          </w:p>
        </w:tc>
      </w:tr>
    </w:tbl>
    <w:p w14:paraId="3973745E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440A79" w14:textId="77777777" w:rsidR="00EB4A62" w:rsidRDefault="00EB4A62" w:rsidP="00EB4A62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20184763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Вспомогательные материалы</w:t>
      </w:r>
      <w:bookmarkEnd w:id="10"/>
    </w:p>
    <w:p w14:paraId="56529301" w14:textId="77777777" w:rsidR="00EB4A62" w:rsidRDefault="00EB4A62" w:rsidP="00EB4A62">
      <w:pPr>
        <w:spacing w:after="0" w:line="240" w:lineRule="auto"/>
        <w:jc w:val="both"/>
      </w:pPr>
    </w:p>
    <w:p w14:paraId="38DE7F68" w14:textId="77777777" w:rsidR="00EB4A62" w:rsidRDefault="00EB4A62" w:rsidP="00EB4A62">
      <w:pPr>
        <w:spacing w:after="0" w:line="240" w:lineRule="auto"/>
        <w:jc w:val="both"/>
      </w:pPr>
    </w:p>
    <w:p w14:paraId="4ACA7DCA" w14:textId="77777777" w:rsidR="00EB4A62" w:rsidRDefault="00EB4A62" w:rsidP="00EB4A62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4" w:tgtFrame="_blank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Официальная документация 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</w:rPr>
          <w:t>Docker</w:t>
        </w:r>
        <w:proofErr w:type="spellEnd"/>
      </w:hyperlink>
    </w:p>
    <w:p w14:paraId="55489363" w14:textId="77777777" w:rsidR="00EB4A62" w:rsidRDefault="00EB4A62" w:rsidP="00EB4A62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5" w:tgtFrame="_blank">
        <w:r>
          <w:rPr>
            <w:rStyle w:val="a5"/>
            <w:rFonts w:ascii="Times New Roman" w:hAnsi="Times New Roman" w:cs="Times New Roman"/>
            <w:sz w:val="28"/>
            <w:szCs w:val="28"/>
          </w:rPr>
          <w:t>Инструкция по настройке WSL2 на Windows</w:t>
        </w:r>
      </w:hyperlink>
    </w:p>
    <w:p w14:paraId="5C4B111C" w14:textId="77777777" w:rsidR="00EB4A62" w:rsidRDefault="00EB4A62" w:rsidP="00EB4A62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>
        <w:r>
          <w:rPr>
            <w:rFonts w:ascii="Times New Roman" w:hAnsi="Times New Roman" w:cs="Times New Roman"/>
            <w:sz w:val="28"/>
            <w:szCs w:val="28"/>
            <w:lang w:val="en-US"/>
          </w:rPr>
          <w:t>Zip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архив с </w:t>
      </w:r>
      <w:r>
        <w:rPr>
          <w:rFonts w:ascii="Times New Roman" w:hAnsi="Times New Roman" w:cs="Times New Roman"/>
          <w:sz w:val="28"/>
          <w:szCs w:val="28"/>
          <w:lang w:val="en-US"/>
        </w:rPr>
        <w:t>SaaS</w:t>
      </w:r>
      <w:r>
        <w:rPr>
          <w:rFonts w:ascii="Times New Roman" w:hAnsi="Times New Roman" w:cs="Times New Roman"/>
          <w:sz w:val="28"/>
          <w:szCs w:val="28"/>
        </w:rPr>
        <w:t xml:space="preserve"> приложением</w:t>
      </w:r>
    </w:p>
    <w:p w14:paraId="46DC3856" w14:textId="77777777" w:rsidR="00EB4A62" w:rsidRDefault="00EB4A62" w:rsidP="00EB4A62">
      <w:pPr>
        <w:spacing w:after="0" w:line="240" w:lineRule="auto"/>
        <w:ind w:firstLine="709"/>
        <w:jc w:val="both"/>
      </w:pPr>
    </w:p>
    <w:p w14:paraId="096A1AEE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97CE37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CEDED5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477CD4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8C96A0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7B4826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8BB357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6C1322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26C303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1424C2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D2D1B6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40589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15517A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E3A722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8FC02F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CC963B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AC1008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EFB807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73DC6E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DC336A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AD3FF9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7C24D3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9D85BF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20DB17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81A7A6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0937D1" w14:textId="77777777" w:rsidR="00EB4A62" w:rsidRDefault="00EB4A62" w:rsidP="00EB4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71C96E" w14:textId="77777777" w:rsidR="00EB4A62" w:rsidRDefault="00EB4A62" w:rsidP="007D4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664"/>
    <w:multiLevelType w:val="multilevel"/>
    <w:tmpl w:val="9F8C3E8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C5730"/>
    <w:multiLevelType w:val="multilevel"/>
    <w:tmpl w:val="3DC2CB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62001DC"/>
    <w:multiLevelType w:val="multilevel"/>
    <w:tmpl w:val="1DCC85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9C023C"/>
    <w:multiLevelType w:val="multilevel"/>
    <w:tmpl w:val="D54A007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2D3E63B1"/>
    <w:multiLevelType w:val="multilevel"/>
    <w:tmpl w:val="98CAF0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129" w:hanging="420"/>
      </w:pPr>
      <w:rPr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5" w15:restartNumberingAfterBreak="0">
    <w:nsid w:val="546E56F3"/>
    <w:multiLevelType w:val="multilevel"/>
    <w:tmpl w:val="015C60C6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12" w:hanging="1440"/>
      </w:pPr>
    </w:lvl>
  </w:abstractNum>
  <w:abstractNum w:abstractNumId="6" w15:restartNumberingAfterBreak="0">
    <w:nsid w:val="597405F4"/>
    <w:multiLevelType w:val="multilevel"/>
    <w:tmpl w:val="0AD627B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5D0673D0"/>
    <w:multiLevelType w:val="multilevel"/>
    <w:tmpl w:val="905A634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8" w15:restartNumberingAfterBreak="0">
    <w:nsid w:val="7618383D"/>
    <w:multiLevelType w:val="multilevel"/>
    <w:tmpl w:val="747E706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D01A8E"/>
    <w:multiLevelType w:val="multilevel"/>
    <w:tmpl w:val="CA244A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4"/>
    <w:rsid w:val="006F7ADF"/>
    <w:rsid w:val="00783A44"/>
    <w:rsid w:val="007D4848"/>
    <w:rsid w:val="00E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4618"/>
  <w15:chartTrackingRefBased/>
  <w15:docId w15:val="{FFBEE5B1-B047-442C-A817-B6E06A8C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48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7D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84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7D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D4848"/>
    <w:pPr>
      <w:suppressAutoHyphens w:val="0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D4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7D48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7D48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4848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D484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D484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D484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wser.yandex.ru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microsoft.com/ru-ru/windows/wsl/inst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intl/ru_ru/chrome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docs.microsoft.com/ru-ru/windows/wsl/install" TargetMode="External"/><Relationship Id="rId10" Type="http://schemas.openxmlformats.org/officeDocument/2006/relationships/hyperlink" Target="https://www.docker.com/products/docker-deskto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dock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BOBER</dc:creator>
  <cp:keywords/>
  <dc:description/>
  <cp:lastModifiedBy>Danil BOBER</cp:lastModifiedBy>
  <cp:revision>3</cp:revision>
  <dcterms:created xsi:type="dcterms:W3CDTF">2025-06-26T11:38:00Z</dcterms:created>
  <dcterms:modified xsi:type="dcterms:W3CDTF">2025-06-27T06:04:00Z</dcterms:modified>
</cp:coreProperties>
</file>