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91F13" w14:paraId="0A0979C7" w14:textId="77777777" w:rsidTr="00843E6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7AD53B1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F71B41C" wp14:editId="18174A8D">
                  <wp:extent cx="2355215" cy="758825"/>
                  <wp:effectExtent l="0" t="0" r="0" b="0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705BC1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«Круиз.онлайн»</w:t>
            </w:r>
          </w:p>
          <w:p w14:paraId="447CECA1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6315008371</w:t>
            </w:r>
          </w:p>
          <w:p w14:paraId="078EBD86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631501001</w:t>
            </w:r>
          </w:p>
        </w:tc>
      </w:tr>
    </w:tbl>
    <w:p w14:paraId="28916E55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427EB4" w14:textId="77777777" w:rsidR="00991F13" w:rsidRDefault="00991F13" w:rsidP="00991F13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14:paraId="0803B8B4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D187DE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560526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1050CE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F8CC0C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B8C0B3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C572C9" w14:textId="77777777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«Kruiz.Online Docking Admin»</w:t>
      </w:r>
    </w:p>
    <w:p w14:paraId="4FD1681A" w14:textId="77777777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F939A8B" w14:textId="77777777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C9C8BF4" w14:textId="50AB37CC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функциональных характеристик экземпляра программного обеспечения </w:t>
      </w:r>
    </w:p>
    <w:p w14:paraId="2CB1F818" w14:textId="77777777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76C23" w14:textId="77777777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C5620" w14:textId="54D100FB" w:rsidR="00991F13" w:rsidRPr="00B36400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Листов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6B90FA8A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E87612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0666C7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A1E31F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92D56E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12CD81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62A0F5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C5C1B4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A4E30B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A6EFDD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4CED70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3DE110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F01AED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45B017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8152D2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5334C8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1CA51E" w14:textId="6202F785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DE9118" w14:textId="43710F26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9EF4FC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0CA2F4" w14:textId="77777777" w:rsidR="00991F13" w:rsidRDefault="00991F13" w:rsidP="0099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4551C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D217A6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E1F42D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613704" w14:textId="77777777" w:rsidR="00991F13" w:rsidRDefault="00991F13" w:rsidP="0099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87808" w14:textId="29295DA3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sdt>
      <w:sdtPr>
        <w:id w:val="-167086300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E452150" w14:textId="09AB8F6D" w:rsidR="00991F13" w:rsidRPr="00991F13" w:rsidRDefault="00991F13" w:rsidP="00991F13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991F13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15A9FA81" w14:textId="77777777" w:rsidR="00991F13" w:rsidRPr="00991F13" w:rsidRDefault="00991F13" w:rsidP="00991F13">
          <w:pPr>
            <w:rPr>
              <w:lang w:eastAsia="ru-RU"/>
            </w:rPr>
          </w:pPr>
        </w:p>
        <w:p w14:paraId="406D6317" w14:textId="4C6CF5D1" w:rsidR="00991F13" w:rsidRPr="00991F13" w:rsidRDefault="00991F1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91F1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91F1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91F1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1848814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Описание функциональных разделов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_Toc201848814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F40CC" w14:textId="2F0ED3A0" w:rsidR="00991F13" w:rsidRPr="00991F13" w:rsidRDefault="00991F1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15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Общие сведения о функциональных возможностях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_Toc201848815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E5AAFA" w14:textId="6D839CF3" w:rsidR="00991F13" w:rsidRPr="00991F13" w:rsidRDefault="00991F1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16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Функциональный раздел «Пользователи»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_Toc201848816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DCFCA1" w14:textId="128A05AB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17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Назначение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_Toc201848817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D49516" w14:textId="4CC57963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18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Возможности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_Toc201848818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685CB7" w14:textId="3CF43783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19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Уровни доступа по ролям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_Toc201848819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B98549" w14:textId="780255A1" w:rsidR="00991F13" w:rsidRPr="00991F13" w:rsidRDefault="00991F1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0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 Функциональный раздел «Круизы»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_Toc201848820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3B3330" w14:textId="14549124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1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Назначение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_Toc201848821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27810C" w14:textId="5BDAD6EF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2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Возможности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_Toc201848822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E5D36" w14:textId="61B2AA7F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3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Пример данных: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_Toc201848823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AAEC5" w14:textId="098ECDE8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4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Уровни доступа по ролям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_Toc201848824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2F8059" w14:textId="26A6911A" w:rsidR="00991F13" w:rsidRPr="00991F13" w:rsidRDefault="00991F1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5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2.4 Функциональный раздел «Теплоходы»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_Toc201848825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5BCCCB" w14:textId="1D7AF070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6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Назначение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_Toc201848826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CC6853" w14:textId="7FD583A7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7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Возможности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_Toc201848827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CB3D87" w14:textId="37276019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8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Пример данных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_Toc201848828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0423CF" w14:textId="24AD6CFE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29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Уровни доступа по ролям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_Toc201848829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DE85C7" w14:textId="6E0B07E0" w:rsidR="00991F13" w:rsidRPr="00991F13" w:rsidRDefault="00991F1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0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2.5 Функциональный раздел «Отчеты»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_Toc201848830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F0B5F" w14:textId="03A94DE4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1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Назначение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_Toc201848831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23FA73" w14:textId="30369B87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2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Возможности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_Toc201848832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BFDCC" w14:textId="39A6827E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3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Пример отчета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_Toc201848833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5443CA" w14:textId="0466FAE3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4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Уровни доступа по ролям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_Toc201848834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B97D91" w14:textId="0A85873E" w:rsidR="00991F13" w:rsidRPr="00991F13" w:rsidRDefault="00991F1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5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2.6 Дополнительные возможности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_Toc201848835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12EDB5" w14:textId="477AD90C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6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2.6.1 Авторизация и управление ролями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_Toc201848836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35FDEA" w14:textId="1B5E88FD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7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2.6.2 Интеграция с REST API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_Toc201848837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5AC696" w14:textId="3087522B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8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2.6.3 Поддержка JSON-формата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_Toc201848838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813465" w14:textId="7937D873" w:rsidR="00991F13" w:rsidRPr="00991F13" w:rsidRDefault="00991F1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839" w:history="1">
            <w:r w:rsidRPr="00991F1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2.6.4 Коды ошибок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_Toc201848839 \h </w:instrTex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91F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1BFF5C" w14:textId="44C3E09B" w:rsidR="00991F13" w:rsidRDefault="00991F13">
          <w:r w:rsidRPr="00991F1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2F9F3E2" w14:textId="3A0DEB63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BF6FA" w14:textId="3D0EAFA2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4B962" w14:textId="29A2BE2F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6CE70" w14:textId="7A0A95D2" w:rsidR="00991F13" w:rsidRDefault="00991F13" w:rsidP="0099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C1672" w14:textId="3D6D17E3" w:rsidR="00991F13" w:rsidRDefault="00991F13" w:rsidP="0099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930B9" w14:textId="77777777" w:rsidR="00991F13" w:rsidRDefault="00991F13" w:rsidP="00991F1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201848814"/>
      <w:r>
        <w:rPr>
          <w:rFonts w:ascii="Times New Roman" w:hAnsi="Times New Roman" w:cs="Times New Roman"/>
          <w:b/>
          <w:bCs/>
          <w:color w:val="auto"/>
        </w:rPr>
        <w:lastRenderedPageBreak/>
        <w:t>Описание функциональных разделов</w:t>
      </w:r>
      <w:bookmarkEnd w:id="0"/>
    </w:p>
    <w:p w14:paraId="14CEEDFF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8CF95F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479204" w14:textId="5B6AD164" w:rsidR="00991F13" w:rsidRDefault="00991F13" w:rsidP="00991F13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201847636"/>
      <w:bookmarkStart w:id="2" w:name="_Toc20184881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.1 Общие сведения о функциональных возможностях</w:t>
      </w:r>
      <w:bookmarkEnd w:id="1"/>
      <w:bookmarkEnd w:id="2"/>
    </w:p>
    <w:p w14:paraId="6CB9A1DB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338E2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A0659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панель KODA Admin Panel предназначена для управления данными круизов, теплоходов и пользователей. Она предоставляет широкий набор инструментов для администрирования, редактирования и анализа данных.</w:t>
      </w:r>
    </w:p>
    <w:p w14:paraId="604272C6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реализованы следующие функциональные разделы:</w:t>
      </w:r>
    </w:p>
    <w:p w14:paraId="703A0C17" w14:textId="77777777" w:rsidR="00991F13" w:rsidRDefault="00991F13" w:rsidP="00991F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</w:t>
      </w:r>
    </w:p>
    <w:p w14:paraId="7DEEB95A" w14:textId="77777777" w:rsidR="00991F13" w:rsidRDefault="00991F13" w:rsidP="00991F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Круизы</w:t>
      </w:r>
    </w:p>
    <w:p w14:paraId="4A499A38" w14:textId="77777777" w:rsidR="00991F13" w:rsidRDefault="00991F13" w:rsidP="00991F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Теплоходы</w:t>
      </w:r>
    </w:p>
    <w:p w14:paraId="04AE3F2C" w14:textId="77777777" w:rsidR="00991F13" w:rsidRDefault="00991F13" w:rsidP="00991F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</w:p>
    <w:p w14:paraId="2BBA32E2" w14:textId="77777777" w:rsidR="00991F13" w:rsidRDefault="00991F13" w:rsidP="009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ECEE9" w14:textId="77777777" w:rsidR="00991F13" w:rsidRDefault="00991F13" w:rsidP="009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8A85D6" wp14:editId="243D5EFA">
            <wp:extent cx="5937885" cy="3705225"/>
            <wp:effectExtent l="0" t="0" r="0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8D13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4CFDE" w14:textId="0BF7DA87" w:rsidR="00991F13" w:rsidRDefault="00991F13" w:rsidP="009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Главная страница </w:t>
      </w:r>
      <w:r>
        <w:rPr>
          <w:rFonts w:ascii="Times New Roman" w:hAnsi="Times New Roman" w:cs="Times New Roman"/>
          <w:sz w:val="28"/>
          <w:szCs w:val="28"/>
          <w:lang w:val="en-US"/>
        </w:rPr>
        <w:t>KODA</w:t>
      </w:r>
    </w:p>
    <w:p w14:paraId="5CD759CE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D1731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этих разделов позволяет выполнять операции добавления, редактирования, просмотра и удаления данных (в зависимости от роли пользователя). Все данные хранятся в базе PostgreSQL и доступны через REST API.</w:t>
      </w:r>
    </w:p>
    <w:p w14:paraId="418F8718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E8AD2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071BC" w14:textId="3DDEF94D" w:rsidR="00991F13" w:rsidRDefault="00991F13" w:rsidP="00991F13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201847637"/>
      <w:bookmarkStart w:id="4" w:name="_Toc20184881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.2 Функциональный раздел «Пользователи»</w:t>
      </w:r>
      <w:bookmarkEnd w:id="3"/>
      <w:bookmarkEnd w:id="4"/>
    </w:p>
    <w:p w14:paraId="6AF7EBCC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DDB48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241D5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201847638"/>
      <w:bookmarkStart w:id="6" w:name="_Toc20184881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Назначение</w:t>
      </w:r>
      <w:bookmarkEnd w:id="5"/>
      <w:bookmarkEnd w:id="6"/>
    </w:p>
    <w:p w14:paraId="625458B3" w14:textId="77777777" w:rsidR="00991F13" w:rsidRDefault="00991F13" w:rsidP="00991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«Пользователи» предназначен для управления учетными записями сотрудников, администраторов и менеджеров системы. Здесь можно создавать, редактировать и удалять пользователей, а также назначать им роли.</w:t>
      </w:r>
    </w:p>
    <w:p w14:paraId="58DBC070" w14:textId="77777777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715697" wp14:editId="5413BA6B">
            <wp:extent cx="5934710" cy="3709670"/>
            <wp:effectExtent l="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7ABC" w14:textId="62AF2C33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Главная страница раздела «Пользователи».</w:t>
      </w:r>
    </w:p>
    <w:p w14:paraId="1FDB1CF2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201847639"/>
      <w:bookmarkStart w:id="8" w:name="_Toc20184881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Возможности</w:t>
      </w:r>
      <w:bookmarkEnd w:id="7"/>
      <w:bookmarkEnd w:id="8"/>
    </w:p>
    <w:p w14:paraId="33F22E8E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нового пользователя:</w:t>
      </w:r>
    </w:p>
    <w:p w14:paraId="6CF0DD3B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email.</w:t>
      </w:r>
    </w:p>
    <w:p w14:paraId="6F64083F" w14:textId="77777777" w:rsidR="00991F13" w:rsidRDefault="00991F13" w:rsidP="00991F13">
      <w:pPr>
        <w:pStyle w:val="a5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пароля.</w:t>
      </w:r>
    </w:p>
    <w:p w14:paraId="6B9D3904" w14:textId="77777777" w:rsidR="00991F13" w:rsidRDefault="00991F13" w:rsidP="00991F13">
      <w:pPr>
        <w:pStyle w:val="a5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роли: Администратор, Менеджер.</w:t>
      </w:r>
    </w:p>
    <w:p w14:paraId="09A15075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информации:</w:t>
      </w:r>
    </w:p>
    <w:p w14:paraId="0C9851AD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email.</w:t>
      </w:r>
    </w:p>
    <w:p w14:paraId="4A822407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пароля.</w:t>
      </w:r>
    </w:p>
    <w:p w14:paraId="7DACF3A3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роли.</w:t>
      </w:r>
    </w:p>
    <w:p w14:paraId="6F0B9EE9" w14:textId="77777777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E3735D" wp14:editId="17CD7E1F">
            <wp:extent cx="5934710" cy="3709670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43A9" w14:textId="2273B539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Интерфейс редактирования пользователя.</w:t>
      </w:r>
    </w:p>
    <w:p w14:paraId="3C1C7D57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пользователей (только для Администратора).</w:t>
      </w:r>
    </w:p>
    <w:p w14:paraId="2C014F5E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фильтрация пользователей по имени, email, роли.</w:t>
      </w:r>
    </w:p>
    <w:p w14:paraId="494E9E0B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статуса активности пользователя.</w:t>
      </w:r>
    </w:p>
    <w:p w14:paraId="6811DE1E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201847640"/>
      <w:bookmarkStart w:id="10" w:name="_Toc20184881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Уровни доступа по ролям</w:t>
      </w:r>
      <w:bookmarkEnd w:id="9"/>
      <w:bookmarkEnd w:id="10"/>
    </w:p>
    <w:p w14:paraId="108301BD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E6652A" w14:textId="05BE883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Уровень доступа к функциональности страницы «Пользователи» у роли.</w:t>
      </w:r>
    </w:p>
    <w:p w14:paraId="7DC3A3E4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829"/>
        <w:gridCol w:w="2977"/>
        <w:gridCol w:w="3545"/>
      </w:tblGrid>
      <w:tr w:rsidR="00991F13" w14:paraId="67067EE1" w14:textId="77777777" w:rsidTr="00843E6B">
        <w:tc>
          <w:tcPr>
            <w:tcW w:w="2829" w:type="dxa"/>
            <w:shd w:val="clear" w:color="auto" w:fill="D0CECE" w:themeFill="background2" w:themeFillShade="E6"/>
          </w:tcPr>
          <w:p w14:paraId="55736567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705F8C2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545" w:type="dxa"/>
            <w:shd w:val="clear" w:color="auto" w:fill="D0CECE" w:themeFill="background2" w:themeFillShade="E6"/>
          </w:tcPr>
          <w:p w14:paraId="4B250A3C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Менеджер</w:t>
            </w:r>
          </w:p>
        </w:tc>
      </w:tr>
      <w:tr w:rsidR="00991F13" w14:paraId="756BF578" w14:textId="77777777" w:rsidTr="00843E6B">
        <w:tc>
          <w:tcPr>
            <w:tcW w:w="2829" w:type="dxa"/>
            <w:shd w:val="clear" w:color="auto" w:fill="auto"/>
          </w:tcPr>
          <w:p w14:paraId="7F3E6AD5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Добавление пользователей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8955934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545" w:type="dxa"/>
            <w:shd w:val="clear" w:color="auto" w:fill="FBE4D5" w:themeFill="accent2" w:themeFillTint="33"/>
          </w:tcPr>
          <w:p w14:paraId="348BE20E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991F13" w14:paraId="167D4E95" w14:textId="77777777" w:rsidTr="00843E6B">
        <w:tc>
          <w:tcPr>
            <w:tcW w:w="2829" w:type="dxa"/>
            <w:shd w:val="clear" w:color="auto" w:fill="auto"/>
          </w:tcPr>
          <w:p w14:paraId="49B4FA40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Редактирование пользователей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EF13441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545" w:type="dxa"/>
            <w:shd w:val="clear" w:color="auto" w:fill="FBE4D5" w:themeFill="accent2" w:themeFillTint="33"/>
          </w:tcPr>
          <w:p w14:paraId="466E74A2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991F13" w14:paraId="54CBA6E9" w14:textId="77777777" w:rsidTr="00843E6B">
        <w:tc>
          <w:tcPr>
            <w:tcW w:w="2829" w:type="dxa"/>
            <w:shd w:val="clear" w:color="auto" w:fill="auto"/>
          </w:tcPr>
          <w:p w14:paraId="603C7AE6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Удаление пользователей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B43C26B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545" w:type="dxa"/>
            <w:shd w:val="clear" w:color="auto" w:fill="FBE4D5" w:themeFill="accent2" w:themeFillTint="33"/>
          </w:tcPr>
          <w:p w14:paraId="418635D3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991F13" w14:paraId="2537CD0E" w14:textId="77777777" w:rsidTr="00843E6B">
        <w:tc>
          <w:tcPr>
            <w:tcW w:w="2829" w:type="dxa"/>
            <w:shd w:val="clear" w:color="auto" w:fill="auto"/>
          </w:tcPr>
          <w:p w14:paraId="23CF0885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списка пользователей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886A1EB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545" w:type="dxa"/>
            <w:shd w:val="clear" w:color="auto" w:fill="FBE4D5" w:themeFill="accent2" w:themeFillTint="33"/>
          </w:tcPr>
          <w:p w14:paraId="3FFE98C6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8C265DB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CA5F40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- Пароли хранятся в зашифрованном виде с использованием алгоритма bcrypt.</w:t>
      </w:r>
    </w:p>
    <w:p w14:paraId="62B4C1CF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7C1ECE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B6A14B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56BFFE" w14:textId="0BE8267F" w:rsidR="00991F13" w:rsidRDefault="00991F13" w:rsidP="00991F13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201847641"/>
      <w:bookmarkStart w:id="12" w:name="_Toc20184882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.3 Функциональный раздел «Круизы»</w:t>
      </w:r>
      <w:bookmarkEnd w:id="11"/>
      <w:bookmarkEnd w:id="12"/>
    </w:p>
    <w:p w14:paraId="5B1055F4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BE53F3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A750BE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201847642"/>
      <w:bookmarkStart w:id="14" w:name="_Toc20184882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Назначение</w:t>
      </w:r>
      <w:bookmarkEnd w:id="13"/>
      <w:bookmarkEnd w:id="14"/>
    </w:p>
    <w:p w14:paraId="49D15D18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«Круизы» используется для добавления, редактирования и просмотра информации о круизах, которые предлагаются клиентам. Каждый круиз связан с определенным теплоходом и имеет свои параметры маршрута, дат, цен и т.д.</w:t>
      </w:r>
    </w:p>
    <w:p w14:paraId="7FED33E9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D7BD0" w14:textId="77777777" w:rsidR="00991F13" w:rsidRDefault="00991F13" w:rsidP="009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6C1BBE" wp14:editId="6B710F81">
            <wp:extent cx="5934710" cy="3709670"/>
            <wp:effectExtent l="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3B24E" w14:textId="20DD98B1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Главная страница раздела «Круизы».</w:t>
      </w:r>
    </w:p>
    <w:p w14:paraId="26CC28B6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2A7CF" w14:textId="77777777" w:rsidR="00991F13" w:rsidRDefault="00991F13" w:rsidP="00991F13">
      <w:pPr>
        <w:pStyle w:val="3"/>
        <w:ind w:firstLine="709"/>
        <w:jc w:val="both"/>
      </w:pPr>
      <w:bookmarkStart w:id="15" w:name="_Toc201847643"/>
      <w:bookmarkStart w:id="16" w:name="_Toc20184882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Возможности</w:t>
      </w:r>
      <w:bookmarkEnd w:id="15"/>
      <w:bookmarkEnd w:id="16"/>
    </w:p>
    <w:p w14:paraId="752C73EE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нового круиза:</w:t>
      </w:r>
    </w:p>
    <w:p w14:paraId="45687975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круиза.</w:t>
      </w:r>
    </w:p>
    <w:p w14:paraId="54085698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Описание.</w:t>
      </w:r>
    </w:p>
    <w:p w14:paraId="5EEEDDEF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и окончания.</w:t>
      </w:r>
    </w:p>
    <w:p w14:paraId="0CC4F610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Цена.</w:t>
      </w:r>
    </w:p>
    <w:p w14:paraId="7B208E4A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Привязка к теплоходу.</w:t>
      </w:r>
    </w:p>
    <w:p w14:paraId="2AFF9BDA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круиза:</w:t>
      </w:r>
    </w:p>
    <w:p w14:paraId="2B0AD47C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названия, описания, дат, цены</w:t>
      </w:r>
    </w:p>
    <w:p w14:paraId="59866E2A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Перепривязка к другому теплоходу</w:t>
      </w:r>
    </w:p>
    <w:p w14:paraId="153D284A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круиза (только для Администратора)</w:t>
      </w:r>
    </w:p>
    <w:p w14:paraId="663F48FE" w14:textId="77777777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01543" w14:textId="77777777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6CACA4" wp14:editId="4327F542">
            <wp:extent cx="5934710" cy="3709670"/>
            <wp:effectExtent l="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6EC7" w14:textId="6D37A643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Интерфейс редактирования круиза.</w:t>
      </w:r>
    </w:p>
    <w:p w14:paraId="63528E0D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Фильтрация круизов:</w:t>
      </w:r>
    </w:p>
    <w:p w14:paraId="712066AE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названию</w:t>
      </w:r>
    </w:p>
    <w:p w14:paraId="031018E0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дате</w:t>
      </w:r>
    </w:p>
    <w:p w14:paraId="1B970000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теплоходу</w:t>
      </w:r>
    </w:p>
    <w:p w14:paraId="0AE7C371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 списка круизов в формат Excel</w:t>
      </w:r>
    </w:p>
    <w:p w14:paraId="78417C72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201847644"/>
      <w:bookmarkStart w:id="18" w:name="_Toc20184882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Пример</w:t>
      </w:r>
      <w: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данных:</w:t>
      </w:r>
      <w:bookmarkEnd w:id="17"/>
      <w:bookmarkEnd w:id="18"/>
    </w:p>
    <w:p w14:paraId="03501CAD" w14:textId="77777777" w:rsidR="00991F13" w:rsidRDefault="00991F13" w:rsidP="00991F13">
      <w:pPr>
        <w:spacing w:after="0" w:line="240" w:lineRule="auto"/>
      </w:pPr>
      <w:r>
        <w:t>{</w:t>
      </w:r>
    </w:p>
    <w:p w14:paraId="3368C4AF" w14:textId="77777777" w:rsidR="00991F13" w:rsidRDefault="00991F13" w:rsidP="00991F13">
      <w:pPr>
        <w:spacing w:after="0" w:line="240" w:lineRule="auto"/>
        <w:ind w:firstLine="708"/>
      </w:pPr>
      <w:r>
        <w:t>"name": "Круиз по Волге",</w:t>
      </w:r>
    </w:p>
    <w:p w14:paraId="554E2B04" w14:textId="77777777" w:rsidR="00991F13" w:rsidRDefault="00991F13" w:rsidP="00991F13">
      <w:pPr>
        <w:spacing w:after="0" w:line="240" w:lineRule="auto"/>
        <w:ind w:firstLine="708"/>
      </w:pPr>
      <w:r>
        <w:t>"description": "7-дневный круиз по реке Волга с посещением исторических городов.",</w:t>
      </w:r>
    </w:p>
    <w:p w14:paraId="32D52733" w14:textId="77777777" w:rsidR="00991F13" w:rsidRDefault="00991F13" w:rsidP="00991F13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"startDate": "2025-06-01",</w:t>
      </w:r>
    </w:p>
    <w:p w14:paraId="364D94D6" w14:textId="77777777" w:rsidR="00991F13" w:rsidRDefault="00991F13" w:rsidP="00991F13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"endDate": "2025-06-07",</w:t>
      </w:r>
    </w:p>
    <w:p w14:paraId="5953B041" w14:textId="77777777" w:rsidR="00991F13" w:rsidRDefault="00991F13" w:rsidP="00991F13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"price": 50000,</w:t>
      </w:r>
    </w:p>
    <w:p w14:paraId="7A9D97A2" w14:textId="77777777" w:rsidR="00991F13" w:rsidRDefault="00991F13" w:rsidP="00991F13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"ship": {</w:t>
      </w:r>
    </w:p>
    <w:p w14:paraId="0ACF22E2" w14:textId="77777777" w:rsidR="00991F13" w:rsidRDefault="00991F13" w:rsidP="00991F13">
      <w:pPr>
        <w:spacing w:after="0" w:line="240" w:lineRule="auto"/>
        <w:ind w:left="708" w:firstLine="708"/>
        <w:rPr>
          <w:lang w:val="en-US"/>
        </w:rPr>
      </w:pPr>
      <w:r>
        <w:rPr>
          <w:lang w:val="en-US"/>
        </w:rPr>
        <w:t>"id": 1,</w:t>
      </w:r>
    </w:p>
    <w:p w14:paraId="4779E37C" w14:textId="77777777" w:rsidR="00991F13" w:rsidRDefault="00991F13" w:rsidP="00991F13">
      <w:pPr>
        <w:spacing w:after="0" w:line="240" w:lineRule="auto"/>
        <w:ind w:left="708" w:firstLine="708"/>
      </w:pPr>
      <w:r>
        <w:t>"</w:t>
      </w:r>
      <w:r>
        <w:rPr>
          <w:lang w:val="en-US"/>
        </w:rPr>
        <w:t>name</w:t>
      </w:r>
      <w:r>
        <w:t>": "</w:t>
      </w:r>
      <w:r>
        <w:rPr>
          <w:lang w:val="en-US"/>
        </w:rPr>
        <w:t>Winston</w:t>
      </w:r>
      <w:r>
        <w:t>"</w:t>
      </w:r>
    </w:p>
    <w:p w14:paraId="2A18EC68" w14:textId="77777777" w:rsidR="00991F13" w:rsidRDefault="00991F13" w:rsidP="00991F13">
      <w:pPr>
        <w:spacing w:after="0" w:line="240" w:lineRule="auto"/>
        <w:ind w:firstLine="708"/>
      </w:pPr>
      <w:r>
        <w:t>}</w:t>
      </w:r>
    </w:p>
    <w:p w14:paraId="19321BE3" w14:textId="77777777" w:rsidR="00991F13" w:rsidRDefault="00991F13" w:rsidP="0099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}</w:t>
      </w:r>
    </w:p>
    <w:p w14:paraId="32649F98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201847645"/>
      <w:bookmarkStart w:id="20" w:name="_Toc20184882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Уровни доступа по ролям</w:t>
      </w:r>
      <w:bookmarkEnd w:id="19"/>
      <w:bookmarkEnd w:id="20"/>
    </w:p>
    <w:p w14:paraId="594B52AC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AF8320" w14:textId="2FFFAC04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доступа к функциональности страницы «Круизы» у роли.</w:t>
      </w:r>
    </w:p>
    <w:p w14:paraId="1D463905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335"/>
        <w:gridCol w:w="2905"/>
        <w:gridCol w:w="4111"/>
      </w:tblGrid>
      <w:tr w:rsidR="00991F13" w14:paraId="0A78D9E1" w14:textId="77777777" w:rsidTr="00843E6B">
        <w:tc>
          <w:tcPr>
            <w:tcW w:w="2335" w:type="dxa"/>
            <w:shd w:val="clear" w:color="auto" w:fill="D0CECE" w:themeFill="background2" w:themeFillShade="E6"/>
          </w:tcPr>
          <w:p w14:paraId="2A0638DA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2905" w:type="dxa"/>
            <w:shd w:val="clear" w:color="auto" w:fill="D0CECE" w:themeFill="background2" w:themeFillShade="E6"/>
          </w:tcPr>
          <w:p w14:paraId="4BBFDA56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1A27F89A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Менеджер</w:t>
            </w:r>
          </w:p>
        </w:tc>
      </w:tr>
      <w:tr w:rsidR="00991F13" w14:paraId="27E8E891" w14:textId="77777777" w:rsidTr="00843E6B">
        <w:tc>
          <w:tcPr>
            <w:tcW w:w="2335" w:type="dxa"/>
            <w:shd w:val="clear" w:color="auto" w:fill="auto"/>
          </w:tcPr>
          <w:p w14:paraId="594B4D7A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Добавление круизов</w:t>
            </w:r>
          </w:p>
        </w:tc>
        <w:tc>
          <w:tcPr>
            <w:tcW w:w="2905" w:type="dxa"/>
            <w:shd w:val="clear" w:color="auto" w:fill="E2EFD9" w:themeFill="accent6" w:themeFillTint="33"/>
          </w:tcPr>
          <w:p w14:paraId="38E818C3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3B0AC9B5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3643FA75" w14:textId="77777777" w:rsidTr="00843E6B">
        <w:tc>
          <w:tcPr>
            <w:tcW w:w="2335" w:type="dxa"/>
            <w:shd w:val="clear" w:color="auto" w:fill="auto"/>
          </w:tcPr>
          <w:p w14:paraId="2D2EC4EA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Редактирование круизов</w:t>
            </w:r>
          </w:p>
        </w:tc>
        <w:tc>
          <w:tcPr>
            <w:tcW w:w="2905" w:type="dxa"/>
            <w:shd w:val="clear" w:color="auto" w:fill="E2EFD9" w:themeFill="accent6" w:themeFillTint="33"/>
          </w:tcPr>
          <w:p w14:paraId="76450E5C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5244D8F4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1BCCE832" w14:textId="77777777" w:rsidTr="00843E6B">
        <w:tc>
          <w:tcPr>
            <w:tcW w:w="2335" w:type="dxa"/>
            <w:shd w:val="clear" w:color="auto" w:fill="auto"/>
          </w:tcPr>
          <w:p w14:paraId="68EC30F8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Удаление круизов</w:t>
            </w:r>
          </w:p>
        </w:tc>
        <w:tc>
          <w:tcPr>
            <w:tcW w:w="2905" w:type="dxa"/>
            <w:shd w:val="clear" w:color="auto" w:fill="E2EFD9" w:themeFill="accent6" w:themeFillTint="33"/>
          </w:tcPr>
          <w:p w14:paraId="481F8B76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7D3600E2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6F028B49" w14:textId="77777777" w:rsidTr="00843E6B">
        <w:tc>
          <w:tcPr>
            <w:tcW w:w="2335" w:type="dxa"/>
            <w:shd w:val="clear" w:color="auto" w:fill="auto"/>
          </w:tcPr>
          <w:p w14:paraId="1EF49704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списка круизов</w:t>
            </w:r>
          </w:p>
        </w:tc>
        <w:tc>
          <w:tcPr>
            <w:tcW w:w="2905" w:type="dxa"/>
            <w:shd w:val="clear" w:color="auto" w:fill="E2EFD9" w:themeFill="accent6" w:themeFillTint="33"/>
          </w:tcPr>
          <w:p w14:paraId="2852278E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72C447C7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</w:tbl>
    <w:p w14:paraId="4FA6623C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13753C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8545AE" w14:textId="4145AEC7" w:rsidR="00991F13" w:rsidRDefault="00991F13" w:rsidP="00991F13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201847646"/>
      <w:bookmarkStart w:id="22" w:name="_Toc20184882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.4 Функциональный раздел «Теплоходы»</w:t>
      </w:r>
      <w:bookmarkEnd w:id="21"/>
      <w:bookmarkEnd w:id="22"/>
    </w:p>
    <w:p w14:paraId="49CEF79B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DD585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50B7C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201847647"/>
      <w:bookmarkStart w:id="24" w:name="_Toc20184882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Назначение</w:t>
      </w:r>
      <w:bookmarkEnd w:id="23"/>
      <w:bookmarkEnd w:id="24"/>
    </w:p>
    <w:p w14:paraId="62C6686A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«Теплоходы» предназначен для управления информацией о судах, на которых осуществляются круизы. Здесь можно добавлять новые теплоходы, загружать их фотографии, указывать вместимость и другие технические характеристики.</w:t>
      </w:r>
    </w:p>
    <w:p w14:paraId="70A09893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A3916" w14:textId="77777777" w:rsidR="00991F13" w:rsidRDefault="00991F13" w:rsidP="009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F8AB2F" wp14:editId="54CC0B7B">
            <wp:extent cx="5934710" cy="3709670"/>
            <wp:effectExtent l="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DA3C" w14:textId="0A05AEAB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Главная страница раздела «Теплоходы».</w:t>
      </w:r>
    </w:p>
    <w:p w14:paraId="2C8CF016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34FFD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201847648"/>
      <w:bookmarkStart w:id="26" w:name="_Toc20184882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Возможности</w:t>
      </w:r>
      <w:bookmarkEnd w:id="25"/>
      <w:bookmarkEnd w:id="26"/>
    </w:p>
    <w:p w14:paraId="6C806823" w14:textId="77777777" w:rsidR="00991F13" w:rsidRDefault="00991F13" w:rsidP="00991F13"/>
    <w:p w14:paraId="1527EEA5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нового теплохода:</w:t>
      </w:r>
    </w:p>
    <w:p w14:paraId="37FAE105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</w:p>
    <w:p w14:paraId="2E9755AF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14:paraId="7EBEDE61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Вместимость</w:t>
      </w:r>
    </w:p>
    <w:p w14:paraId="7B663E33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теплохода</w:t>
      </w:r>
    </w:p>
    <w:p w14:paraId="1C6D1A3F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Загрузка фото</w:t>
      </w:r>
    </w:p>
    <w:p w14:paraId="2094B622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теплохода:</w:t>
      </w:r>
    </w:p>
    <w:p w14:paraId="041C08A0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всех параметров</w:t>
      </w:r>
    </w:p>
    <w:p w14:paraId="4283A689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фотографии</w:t>
      </w:r>
    </w:p>
    <w:p w14:paraId="4F98A964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теплохода (только для Администратора)</w:t>
      </w:r>
    </w:p>
    <w:p w14:paraId="2EA73014" w14:textId="77777777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E14C9E" wp14:editId="08452890">
            <wp:extent cx="5934710" cy="3709670"/>
            <wp:effectExtent l="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456E" w14:textId="0BDD1248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Интерфейс редактирования теплохода.</w:t>
      </w:r>
    </w:p>
    <w:p w14:paraId="293088D2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фильтрация теплоходов:</w:t>
      </w:r>
    </w:p>
    <w:p w14:paraId="45FD9D6E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названию</w:t>
      </w:r>
    </w:p>
    <w:p w14:paraId="2D8D6732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типу</w:t>
      </w:r>
    </w:p>
    <w:p w14:paraId="24BCA1A9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вместимости</w:t>
      </w:r>
    </w:p>
    <w:p w14:paraId="7392A895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детальной информации о теплоходе</w:t>
      </w:r>
    </w:p>
    <w:p w14:paraId="5C5A5450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201847649"/>
      <w:bookmarkStart w:id="28" w:name="_Toc20184882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Пример данных</w:t>
      </w:r>
      <w:bookmarkEnd w:id="27"/>
      <w:bookmarkEnd w:id="28"/>
    </w:p>
    <w:p w14:paraId="10616864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E8A51" w14:textId="77777777" w:rsidR="00991F13" w:rsidRDefault="00991F13" w:rsidP="0099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14:paraId="713CEB90" w14:textId="77777777" w:rsidR="00991F13" w:rsidRDefault="00991F13" w:rsidP="00991F13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"name": "Winston",</w:t>
      </w:r>
    </w:p>
    <w:p w14:paraId="4925DE9C" w14:textId="77777777" w:rsidR="00991F13" w:rsidRDefault="00991F13" w:rsidP="00991F13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"description": "Прогулочный теплоход повышенной комфортности.",</w:t>
      </w:r>
    </w:p>
    <w:p w14:paraId="4CD9E4B5" w14:textId="77777777" w:rsidR="00991F13" w:rsidRDefault="00991F13" w:rsidP="00991F13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"capacity": 60,</w:t>
      </w:r>
    </w:p>
    <w:p w14:paraId="5E27CC05" w14:textId="77777777" w:rsidR="00991F13" w:rsidRDefault="00991F13" w:rsidP="00991F13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"type": "</w:t>
      </w:r>
      <w:r>
        <w:rPr>
          <w:rFonts w:ascii="Times New Roman" w:hAnsi="Times New Roman" w:cs="Times New Roman"/>
          <w:sz w:val="28"/>
          <w:szCs w:val="28"/>
        </w:rPr>
        <w:t>прогулочный</w:t>
      </w:r>
      <w:r>
        <w:rPr>
          <w:rFonts w:ascii="Times New Roman" w:hAnsi="Times New Roman" w:cs="Times New Roman"/>
          <w:sz w:val="28"/>
          <w:szCs w:val="28"/>
          <w:lang w:val="en-US"/>
        </w:rPr>
        <w:t>",</w:t>
      </w:r>
    </w:p>
    <w:p w14:paraId="37CAB49B" w14:textId="77777777" w:rsidR="00991F13" w:rsidRDefault="00991F13" w:rsidP="00991F13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"imageUrl": "/uploads/ships/winston.jpg"</w:t>
      </w:r>
    </w:p>
    <w:p w14:paraId="767F8183" w14:textId="77777777" w:rsidR="00991F13" w:rsidRDefault="00991F13" w:rsidP="0099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14:paraId="14986B50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59A51E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204D90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9" w:name="_Toc201847650"/>
      <w:bookmarkStart w:id="30" w:name="_Toc20184882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Уровни доступа по ролям</w:t>
      </w:r>
      <w:bookmarkEnd w:id="29"/>
      <w:bookmarkEnd w:id="30"/>
    </w:p>
    <w:p w14:paraId="7A4C42BC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A913B1" w14:textId="3376658A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Уровень доступа к функциональности страницы «Теплоходы» у роли.</w:t>
      </w:r>
    </w:p>
    <w:p w14:paraId="23654EA2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335"/>
        <w:gridCol w:w="2336"/>
        <w:gridCol w:w="4680"/>
      </w:tblGrid>
      <w:tr w:rsidR="00991F13" w14:paraId="32F70B74" w14:textId="77777777" w:rsidTr="00843E6B">
        <w:tc>
          <w:tcPr>
            <w:tcW w:w="2335" w:type="dxa"/>
            <w:shd w:val="clear" w:color="auto" w:fill="D0CECE" w:themeFill="background2" w:themeFillShade="E6"/>
          </w:tcPr>
          <w:p w14:paraId="008674D2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14:paraId="413C5935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43371395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Менеджер</w:t>
            </w:r>
          </w:p>
        </w:tc>
      </w:tr>
      <w:tr w:rsidR="00991F13" w14:paraId="36B15D4E" w14:textId="77777777" w:rsidTr="00843E6B">
        <w:tc>
          <w:tcPr>
            <w:tcW w:w="2335" w:type="dxa"/>
            <w:shd w:val="clear" w:color="auto" w:fill="auto"/>
          </w:tcPr>
          <w:p w14:paraId="4A7F3031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Добавление теплоходов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0C68937B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22EE9AB2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31423412" w14:textId="77777777" w:rsidTr="00843E6B">
        <w:tc>
          <w:tcPr>
            <w:tcW w:w="2335" w:type="dxa"/>
            <w:shd w:val="clear" w:color="auto" w:fill="auto"/>
          </w:tcPr>
          <w:p w14:paraId="4D554D7B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Редактирование теплоходов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5C8A40D9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3EE6A484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09738CF2" w14:textId="77777777" w:rsidTr="00843E6B">
        <w:tc>
          <w:tcPr>
            <w:tcW w:w="2335" w:type="dxa"/>
            <w:shd w:val="clear" w:color="auto" w:fill="auto"/>
          </w:tcPr>
          <w:p w14:paraId="53D46164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Удаление теплоходов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15A924C7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14F4ABE8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5E4C3BD1" w14:textId="77777777" w:rsidTr="00843E6B">
        <w:tc>
          <w:tcPr>
            <w:tcW w:w="2335" w:type="dxa"/>
            <w:shd w:val="clear" w:color="auto" w:fill="auto"/>
          </w:tcPr>
          <w:p w14:paraId="30F2D317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списка теплоходов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6E98F584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7D0FB2D3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</w:tbl>
    <w:p w14:paraId="2D9FA1CF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0F56B7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7EA67D" w14:textId="533D38E7" w:rsidR="00991F13" w:rsidRDefault="00991F13" w:rsidP="00991F13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1" w:name="_Toc201847651"/>
      <w:bookmarkStart w:id="32" w:name="_Toc20184883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.5 Функциональный раздел «Отчеты»</w:t>
      </w:r>
      <w:bookmarkEnd w:id="31"/>
      <w:bookmarkEnd w:id="3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0C5D47D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59967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ABDA9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201847652"/>
      <w:bookmarkStart w:id="34" w:name="_Toc20184883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Назначение</w:t>
      </w:r>
      <w:bookmarkEnd w:id="33"/>
      <w:bookmarkEnd w:id="34"/>
    </w:p>
    <w:p w14:paraId="179AF3E8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«Отчеты» создан для автоматической генерации отчетов по круизам и теплоходам по фильтрам. Он позволяет анализировать эффективность работы компании, выявлять популярные направления и планировать бюджет.</w:t>
      </w:r>
    </w:p>
    <w:p w14:paraId="2E8BDA42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0DAB0" w14:textId="77777777" w:rsidR="00991F13" w:rsidRDefault="00991F13" w:rsidP="009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31C3A6" wp14:editId="702B9F01">
            <wp:extent cx="5547995" cy="3467735"/>
            <wp:effectExtent l="0" t="0" r="0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5B11" w14:textId="646BFFC5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Главная страница раздела «Отчеты».</w:t>
      </w:r>
    </w:p>
    <w:p w14:paraId="783C7FCD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FD981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201847653"/>
      <w:bookmarkStart w:id="36" w:name="_Toc20184883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Возможности</w:t>
      </w:r>
      <w:bookmarkEnd w:id="35"/>
      <w:bookmarkEnd w:id="36"/>
    </w:p>
    <w:p w14:paraId="4947F16B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отчетов:</w:t>
      </w:r>
    </w:p>
    <w:p w14:paraId="6805819E" w14:textId="77777777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7FD230" wp14:editId="46AF59C6">
            <wp:extent cx="5934710" cy="3709670"/>
            <wp:effectExtent l="0" t="0" r="0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A6BE2" w14:textId="1DAE07A6" w:rsidR="00991F13" w:rsidRDefault="00991F13" w:rsidP="00991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Интерфейс редактирования отчета.</w:t>
      </w:r>
    </w:p>
    <w:p w14:paraId="60197CA4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круизам:</w:t>
      </w:r>
    </w:p>
    <w:p w14:paraId="4CCF7A9E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всех круизов</w:t>
      </w:r>
    </w:p>
    <w:p w14:paraId="4E9FCD79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показатели</w:t>
      </w:r>
    </w:p>
    <w:p w14:paraId="639A7F22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по датам и маршрутам</w:t>
      </w:r>
    </w:p>
    <w:p w14:paraId="390C35EF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теплоходам:</w:t>
      </w:r>
    </w:p>
    <w:p w14:paraId="247DF1F6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рейсов</w:t>
      </w:r>
    </w:p>
    <w:p w14:paraId="0EB81F92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перевезенных пассажиров</w:t>
      </w:r>
    </w:p>
    <w:p w14:paraId="489FD62A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по каждому теплоходу</w:t>
      </w:r>
    </w:p>
    <w:p w14:paraId="36E7F6F4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отчеты:</w:t>
      </w:r>
    </w:p>
    <w:p w14:paraId="7BF9C57B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дате</w:t>
      </w:r>
    </w:p>
    <w:p w14:paraId="3819ED87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названию</w:t>
      </w:r>
    </w:p>
    <w:p w14:paraId="55BA38F8" w14:textId="77777777" w:rsidR="00991F13" w:rsidRDefault="00991F13" w:rsidP="00991F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статусу</w:t>
      </w:r>
    </w:p>
    <w:p w14:paraId="642875A2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 отчетов в формат Excel</w:t>
      </w:r>
    </w:p>
    <w:p w14:paraId="7F35A522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деталей отчета.</w:t>
      </w:r>
    </w:p>
    <w:p w14:paraId="480D0F06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7" w:name="_Toc201847654"/>
      <w:bookmarkStart w:id="38" w:name="_Toc20184883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Пример отчета</w:t>
      </w:r>
      <w:bookmarkEnd w:id="37"/>
      <w:bookmarkEnd w:id="38"/>
    </w:p>
    <w:p w14:paraId="380634D1" w14:textId="77777777" w:rsidR="00991F13" w:rsidRDefault="00991F13" w:rsidP="009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13CEB4" wp14:editId="22EDBE10">
            <wp:extent cx="5934710" cy="3709670"/>
            <wp:effectExtent l="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51562" w14:textId="67662B8B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Пример отчета.</w:t>
      </w:r>
    </w:p>
    <w:p w14:paraId="66B23A2C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6EA790" w14:textId="77777777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9" w:name="_Toc201847655"/>
      <w:bookmarkStart w:id="40" w:name="_Toc20184883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Уровни доступа по ролям</w:t>
      </w:r>
      <w:bookmarkEnd w:id="39"/>
      <w:bookmarkEnd w:id="40"/>
    </w:p>
    <w:p w14:paraId="561F29A2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8D2264" w14:textId="1BF07A22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Уровень доступа к функциональности страницы «Отчет» у роли.</w:t>
      </w:r>
    </w:p>
    <w:p w14:paraId="356D1771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335"/>
        <w:gridCol w:w="2336"/>
        <w:gridCol w:w="4680"/>
      </w:tblGrid>
      <w:tr w:rsidR="00991F13" w14:paraId="44644F09" w14:textId="77777777" w:rsidTr="00843E6B">
        <w:tc>
          <w:tcPr>
            <w:tcW w:w="2335" w:type="dxa"/>
            <w:shd w:val="clear" w:color="auto" w:fill="D0CECE" w:themeFill="background2" w:themeFillShade="E6"/>
          </w:tcPr>
          <w:p w14:paraId="35291DF9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14:paraId="056F9DB8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26026187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Менеджер</w:t>
            </w:r>
          </w:p>
        </w:tc>
      </w:tr>
      <w:tr w:rsidR="00991F13" w14:paraId="348D1E2F" w14:textId="77777777" w:rsidTr="00843E6B">
        <w:tc>
          <w:tcPr>
            <w:tcW w:w="2335" w:type="dxa"/>
            <w:shd w:val="clear" w:color="auto" w:fill="auto"/>
          </w:tcPr>
          <w:p w14:paraId="5738E1B0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Генерация отчетов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3C36F979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240D7D50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4E00D73D" w14:textId="77777777" w:rsidTr="00843E6B">
        <w:tc>
          <w:tcPr>
            <w:tcW w:w="2335" w:type="dxa"/>
            <w:shd w:val="clear" w:color="auto" w:fill="auto"/>
          </w:tcPr>
          <w:p w14:paraId="24CBCCCA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Экспорт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Excel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397C2172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6A1BF7DD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05CDEBD5" w14:textId="77777777" w:rsidTr="00843E6B">
        <w:tc>
          <w:tcPr>
            <w:tcW w:w="2335" w:type="dxa"/>
            <w:shd w:val="clear" w:color="auto" w:fill="auto"/>
          </w:tcPr>
          <w:p w14:paraId="114E25F7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деталей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7E13304C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4130BCF5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1F13" w14:paraId="25E8C4D8" w14:textId="77777777" w:rsidTr="00843E6B">
        <w:tc>
          <w:tcPr>
            <w:tcW w:w="2335" w:type="dxa"/>
            <w:shd w:val="clear" w:color="auto" w:fill="auto"/>
          </w:tcPr>
          <w:p w14:paraId="47DD0246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Удаление отчетов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04AD249B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0161F460" w14:textId="77777777" w:rsidR="00991F13" w:rsidRDefault="00991F13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</w:tbl>
    <w:p w14:paraId="6DD44E43" w14:textId="77777777" w:rsidR="00991F13" w:rsidRDefault="00991F13" w:rsidP="00991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CB43BC" w14:textId="5B0B27B3" w:rsidR="00991F13" w:rsidRDefault="00991F13" w:rsidP="00991F13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1" w:name="_Toc201847656"/>
      <w:bookmarkStart w:id="42" w:name="_Toc20184883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.6 Дополнительные возможности</w:t>
      </w:r>
      <w:bookmarkEnd w:id="41"/>
      <w:bookmarkEnd w:id="42"/>
    </w:p>
    <w:p w14:paraId="04F24803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13DDB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EDF30" w14:textId="30F0802D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3" w:name="_Toc201847657"/>
      <w:bookmarkStart w:id="44" w:name="_Toc20184883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.6.1 Авторизация и управление ролями</w:t>
      </w:r>
      <w:bookmarkEnd w:id="43"/>
      <w:bookmarkEnd w:id="44"/>
    </w:p>
    <w:p w14:paraId="0D750C1B" w14:textId="77777777" w:rsidR="00991F13" w:rsidRDefault="00991F13" w:rsidP="00991F13"/>
    <w:p w14:paraId="5E5E2F37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Авторизация происходит по email и паролю.</w:t>
      </w:r>
    </w:p>
    <w:p w14:paraId="5E462ECA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Реализованы три роли:</w:t>
      </w:r>
    </w:p>
    <w:p w14:paraId="457DE51B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Администратор: полный доступ ко всем разделам</w:t>
      </w:r>
    </w:p>
    <w:p w14:paraId="09CB21F7" w14:textId="77777777" w:rsidR="00991F13" w:rsidRDefault="00991F13" w:rsidP="00991F13">
      <w:pPr>
        <w:pStyle w:val="a5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Менеджер: ограниченный доступ, возможность редактирования данных</w:t>
      </w:r>
    </w:p>
    <w:p w14:paraId="50E2BC73" w14:textId="77777777" w:rsidR="00991F13" w:rsidRDefault="00991F13" w:rsidP="00991F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права и роли настраиваются через файл конфигурации security.yaml и управляются вручную в базе данных.</w:t>
      </w:r>
    </w:p>
    <w:p w14:paraId="256458B4" w14:textId="560DEFFC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5" w:name="_Toc201847658"/>
      <w:bookmarkStart w:id="46" w:name="_Toc20184883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.6.2 Интеграция с REST API</w:t>
      </w:r>
      <w:bookmarkEnd w:id="45"/>
      <w:bookmarkEnd w:id="46"/>
    </w:p>
    <w:p w14:paraId="15ABAB77" w14:textId="77777777" w:rsidR="00991F13" w:rsidRDefault="00991F13" w:rsidP="00991F13"/>
    <w:p w14:paraId="75DD9EF0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предоставляет REST API для внешних сервисов:</w:t>
      </w:r>
    </w:p>
    <w:p w14:paraId="52274B8E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 /api/ships — получить список теплоходов.</w:t>
      </w:r>
    </w:p>
    <w:p w14:paraId="488A75DB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 /api/ships/{id} — получить теплоход по ID.</w:t>
      </w:r>
    </w:p>
    <w:p w14:paraId="02D82249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 /api/cruises — получить список круизов.</w:t>
      </w:r>
    </w:p>
    <w:p w14:paraId="38A80830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 /api/cruises/{id} — получить круиз по ID.</w:t>
      </w:r>
    </w:p>
    <w:p w14:paraId="214EDFBA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9E99538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0E7D74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</w:p>
    <w:p w14:paraId="63EFAB7F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93179A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fetch('/api/cruises?page=1&amp;limit=10')</w:t>
      </w:r>
    </w:p>
    <w:p w14:paraId="31FD6170" w14:textId="77777777" w:rsidR="00991F13" w:rsidRDefault="00991F13" w:rsidP="00991F1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.then(response =&gt; response.json())</w:t>
      </w:r>
    </w:p>
    <w:p w14:paraId="608FCE24" w14:textId="77777777" w:rsidR="00991F13" w:rsidRDefault="00991F13" w:rsidP="00991F1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.then(data =&gt; console.log(data));</w:t>
      </w:r>
    </w:p>
    <w:p w14:paraId="07E42DB9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BAC23C" w14:textId="2F8025FA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7" w:name="_Toc201847659"/>
      <w:bookmarkStart w:id="48" w:name="_Toc20184883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.6.3 Поддержка JSON-формата</w:t>
      </w:r>
      <w:bookmarkEnd w:id="47"/>
      <w:bookmarkEnd w:id="48"/>
    </w:p>
    <w:p w14:paraId="32BA6232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5EF4F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ответы сервера возвращаются в формате JSON с кодировкой UTF-8.</w:t>
      </w:r>
    </w:p>
    <w:p w14:paraId="02CA66B2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26899" w14:textId="74BFD322" w:rsidR="00991F13" w:rsidRDefault="00991F13" w:rsidP="00991F13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9" w:name="_Toc201847660"/>
      <w:bookmarkStart w:id="50" w:name="_Toc20184883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.6.4 Коды ошибок</w:t>
      </w:r>
      <w:bookmarkEnd w:id="49"/>
      <w:bookmarkEnd w:id="50"/>
    </w:p>
    <w:p w14:paraId="08037653" w14:textId="77777777" w:rsidR="00991F13" w:rsidRDefault="00991F13" w:rsidP="009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F163D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– успешный запрос.</w:t>
      </w:r>
    </w:p>
    <w:p w14:paraId="1464CB99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– неверный запрос.</w:t>
      </w:r>
    </w:p>
    <w:p w14:paraId="79E37137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401 – не авторизован.</w:t>
      </w:r>
    </w:p>
    <w:p w14:paraId="257B3382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403 – доступ запрещен.</w:t>
      </w:r>
    </w:p>
    <w:p w14:paraId="0273C4B1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404 – ресурс не найден.</w:t>
      </w:r>
    </w:p>
    <w:p w14:paraId="2E4D7233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405 – метод не разрешен.</w:t>
      </w:r>
    </w:p>
    <w:p w14:paraId="6C22D556" w14:textId="77777777" w:rsid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422 – ошибка валидации.</w:t>
      </w:r>
    </w:p>
    <w:p w14:paraId="5B85733C" w14:textId="3F95803E" w:rsidR="00991F13" w:rsidRPr="00991F13" w:rsidRDefault="00991F13" w:rsidP="00991F13">
      <w:pPr>
        <w:pStyle w:val="a5"/>
        <w:numPr>
          <w:ilvl w:val="0"/>
          <w:numId w:val="2"/>
        </w:numPr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– внутренняя ошибка сервера.</w:t>
      </w:r>
    </w:p>
    <w:sectPr w:rsidR="00991F13" w:rsidRPr="0099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71D"/>
    <w:multiLevelType w:val="multilevel"/>
    <w:tmpl w:val="536A5D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7F4157"/>
    <w:multiLevelType w:val="multilevel"/>
    <w:tmpl w:val="B88C892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5A5348"/>
    <w:multiLevelType w:val="multilevel"/>
    <w:tmpl w:val="8D3A737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702703"/>
    <w:multiLevelType w:val="multilevel"/>
    <w:tmpl w:val="ABFEAE7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18383D"/>
    <w:multiLevelType w:val="multilevel"/>
    <w:tmpl w:val="747E706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08"/>
    <w:rsid w:val="006F7ADF"/>
    <w:rsid w:val="00991F13"/>
    <w:rsid w:val="00B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40E8"/>
  <w15:chartTrackingRefBased/>
  <w15:docId w15:val="{50F679D1-0369-4A6D-A497-FF77E091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1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99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1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1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1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99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91F13"/>
    <w:pPr>
      <w:suppressAutoHyphens w:val="0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91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91F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991F1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991F1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91F1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91F13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991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BOBER</dc:creator>
  <cp:keywords/>
  <dc:description/>
  <cp:lastModifiedBy>Danil BOBER</cp:lastModifiedBy>
  <cp:revision>2</cp:revision>
  <dcterms:created xsi:type="dcterms:W3CDTF">2025-06-26T11:42:00Z</dcterms:created>
  <dcterms:modified xsi:type="dcterms:W3CDTF">2025-06-26T11:48:00Z</dcterms:modified>
</cp:coreProperties>
</file>